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338" w:rsidRPr="00E261E2" w:rsidRDefault="00E261E2" w:rsidP="00E261E2">
      <w:pPr>
        <w:jc w:val="center"/>
        <w:rPr>
          <w:b/>
          <w:lang w:val="lv-LV"/>
        </w:rPr>
      </w:pPr>
      <w:r w:rsidRPr="00E261E2">
        <w:rPr>
          <w:b/>
          <w:lang w:val="lv-LV"/>
        </w:rPr>
        <w:t>TEHNISKĀ SPECIFIKĀCIJA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992"/>
        <w:gridCol w:w="3544"/>
      </w:tblGrid>
      <w:tr w:rsidR="008C4435" w:rsidRPr="00E261E2" w:rsidTr="00A20AE7">
        <w:trPr>
          <w:cantSplit/>
          <w:trHeight w:val="15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Daļas Nr.</w:t>
            </w:r>
          </w:p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p.k.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Preces nosaukums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35" w:rsidRPr="00E261E2" w:rsidRDefault="008C4435" w:rsidP="00E261E2">
            <w:pPr>
              <w:spacing w:after="0" w:line="240" w:lineRule="auto"/>
              <w:ind w:left="-102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Mēr-vienība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Dau-dzums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Piedāvātās preces rasējuma numurs</w:t>
            </w:r>
          </w:p>
        </w:tc>
      </w:tr>
      <w:tr w:rsidR="00E261E2" w:rsidRPr="002C295C" w:rsidTr="00710445">
        <w:trPr>
          <w:cantSplit/>
          <w:trHeight w:val="3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E2" w:rsidRPr="00E261E2" w:rsidRDefault="00E261E2" w:rsidP="00E261E2">
            <w:pPr>
              <w:spacing w:after="0" w:line="240" w:lineRule="auto"/>
              <w:ind w:left="-120" w:right="-1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E2" w:rsidRPr="00E261E2" w:rsidRDefault="00E261E2" w:rsidP="00E261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Autobremžu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 xml:space="preserve"> iekārtu rezerves daļas, bremžu gumijas izstrādājumu un SA-3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autosakabes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 xml:space="preserve"> un to detaļas (SIA “LDZ ritošā sastāva serviss” nomenklatūras Nr.2.12)</w:t>
            </w:r>
          </w:p>
        </w:tc>
      </w:tr>
      <w:tr w:rsidR="008C4435" w:rsidRPr="00E261E2" w:rsidTr="005A26D8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Bremzes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cilindrs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8" 4N90020-146 ČME3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lang w:val="lv-LV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DB6E25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Krāns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254-000-1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lang w:val="lv-LV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342F00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Krāns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gala 4N 90145-140 ČME-3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8C4435" w:rsidRPr="00E261E2" w:rsidTr="00A573A0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Krāns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gala 4N 90145-141 ČME3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E261E2" w:rsidRPr="002C295C" w:rsidTr="00710445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 xml:space="preserve">Lokomotīvju elektroaparāti,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>kontrolmērītāju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b/>
                <w:color w:val="000000"/>
                <w:lang w:val="lv-LV" w:eastAsia="lv-LV"/>
              </w:rPr>
              <w:t xml:space="preserve"> aparatūras un tos detaļas </w:t>
            </w: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(SIA “LDZ ritošā sastāva serviss” nomenklatūras Nr.2.13)</w:t>
            </w:r>
          </w:p>
        </w:tc>
      </w:tr>
      <w:tr w:rsidR="008C4435" w:rsidRPr="00E261E2" w:rsidTr="00F63070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Elektrodzinējs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MB132M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8C4435" w:rsidRPr="00E261E2" w:rsidTr="006A4EB3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Bufera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lukturis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VD1839A ČME3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8C4435" w:rsidRPr="00E261E2" w:rsidTr="00E87823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7.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Elektrodzinējs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SM3008L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8C4435" w:rsidRPr="00E261E2" w:rsidTr="009308D1">
        <w:trPr>
          <w:trHeight w:val="1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8.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Elektromotors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1-37-250148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8C4435" w:rsidRPr="00E261E2" w:rsidTr="00CE2DE8">
        <w:trPr>
          <w:trHeight w:val="17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9.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Gaismeklis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4-02-8710-731 ČME3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8C4435" w:rsidRPr="00E261E2" w:rsidTr="006A1F8D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10.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Kontakta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virsma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2-37-250007 (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labā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8C4435" w:rsidRPr="00E261E2" w:rsidTr="00474AF9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11.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Kontakta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virsma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2-37-250008 (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kreisā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8C4435" w:rsidRPr="00E261E2" w:rsidTr="00BE673C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Kontaktors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SE11-0/0 110V ras.2-120173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8C4435" w:rsidRPr="00E261E2" w:rsidTr="004C2B37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Kontaktors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SE11-1/0 110V ras.2-120175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</w:p>
        </w:tc>
      </w:tr>
      <w:tr w:rsidR="008C4435" w:rsidRPr="00E261E2" w:rsidTr="00C02C38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14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Kontaktors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SE11-1/1 2-120224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1F032A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15.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Pārslēdzējs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EMU BA25 (1-37-250146)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7D20DB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16.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Prožektors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BD2055 E27 ČME3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CF5EC6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17.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Regulators GC25P </w:t>
            </w:r>
            <w:proofErr w:type="spellStart"/>
            <w:proofErr w:type="gram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EL.Sprieg</w:t>
            </w:r>
            <w:proofErr w:type="spellEnd"/>
            <w:proofErr w:type="gram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F70DAD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Relejs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RA-110 35V ras.4-230954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8A5BA3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Relejs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RA-222š 2A ras.4-230957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603E5A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Relejs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RA-226 110V ras.4-230992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B95D7E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21.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Relejs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RA-227 110V ras.4-230948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A70AA4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22.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Relejs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RA-441 110V ras.4-230945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A9072E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23.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Relejs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RD-11 110V ras.2-120247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354B14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24.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Skapis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reg.pretestību</w:t>
            </w:r>
            <w:proofErr w:type="spellEnd"/>
            <w:proofErr w:type="gram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OR-12 1-37-2501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EA1EB4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25.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ind w:left="-108" w:right="-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Spole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ALSN</w:t>
            </w: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PT</w:t>
            </w: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</w:rPr>
              <w:t>(Катушка приемная тепловозная  ПТ АЛСН 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BF7613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26.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Spole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galv.polam</w:t>
            </w:r>
            <w:proofErr w:type="spellEnd"/>
            <w:proofErr w:type="gram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0-36-820051 GĢ ČME3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8553BD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27.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Spole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galv.polam</w:t>
            </w:r>
            <w:proofErr w:type="spellEnd"/>
            <w:proofErr w:type="gram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2-36-810396 VED ČME3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9F0FF1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lastRenderedPageBreak/>
              <w:t>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Spole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papildpolam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2-36-810397 VED ČME3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1F39E8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Spole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papildpolam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2-36-820171 GĢ ČME3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724026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30.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Stopmagnēts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FA 12 (1-37-120104) ČME3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11338F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31.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Suktura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(TD802)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spaile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4A-94400 ČME3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D2188B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32.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Suktura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tapa 3-36-810550 VED ČME3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8C4435" w:rsidRPr="00E261E2" w:rsidTr="00DA5C50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33.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Suktura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tapa 4-36-820-545 GG ČME3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3C5CD0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34.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Sukturis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2-36-820174 VED ČME3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CC33BD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35.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Sukturis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ČSN 350831.3 GG ČME3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A97222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36.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Ventilis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EV-51/1 110V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706E1C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37.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Ventilis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EV-51/2 110V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410524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38.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Elektrodzinējs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3SM 90L ČME3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816C3E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39.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Ventilators 526-81042M 8 ICF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kompl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kompl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E261E2" w:rsidRPr="002C295C" w:rsidTr="00710445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Lokomotīvju gumijas tehniskie izstrādājumi </w:t>
            </w: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(SIA “LDZ ritošā sastāva serviss” nomenklatūras Nr.2.16)</w:t>
            </w:r>
          </w:p>
        </w:tc>
      </w:tr>
      <w:tr w:rsidR="008C4435" w:rsidRPr="00E261E2" w:rsidTr="003E0033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40.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Blīve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4-14-4201-018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5E6B47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41.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Blīve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4-14-4208-000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7B738C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42.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Blīve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DS100794/1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E261E2" w:rsidRPr="002C295C" w:rsidTr="00710445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Turbokompresori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PDH.50ZVD un to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rezerves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daļas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(SIA “LDZ ritošā sastāva serviss” nomenklatūras Nr.2.24)</w:t>
            </w:r>
          </w:p>
        </w:tc>
      </w:tr>
      <w:tr w:rsidR="008C4435" w:rsidRPr="00E261E2" w:rsidTr="00E44D21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Gultņa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bloks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</w:t>
            </w:r>
            <w:proofErr w:type="gram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kompr.puses</w:t>
            </w:r>
            <w:proofErr w:type="gram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7308CEMAP4S00(2)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80463F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Gultņa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bloks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(</w:t>
            </w:r>
            <w:proofErr w:type="spellStart"/>
            <w:proofErr w:type="gram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turb.puses</w:t>
            </w:r>
            <w:proofErr w:type="spellEnd"/>
            <w:proofErr w:type="gram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) 6308MAP43S00(1)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5F701F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Filtrs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(segments)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turb.PDH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50V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620E29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46.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Ieliktņu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komplekts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5856.00 (ČME-3)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E261E2" w:rsidRPr="002C295C" w:rsidTr="00710445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Gultņi </w:t>
            </w: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(SIA “LDZ ritošā sastāva serviss” nomenklatūras Nr.2.25)</w:t>
            </w:r>
          </w:p>
        </w:tc>
      </w:tr>
      <w:tr w:rsidR="008C4435" w:rsidRPr="00E261E2" w:rsidTr="00B720C3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47.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Gultnis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NH318 AM/C4(ISO)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13438E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Gultnis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NU330 AM/C4(ISO)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E261E2" w:rsidRPr="002C295C" w:rsidTr="00E261E2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Ritošā sastāva gaitas daļa, ekipāžas daļa un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palīgiekārtas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 </w:t>
            </w: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(SIA “LDZ ritošā sastāva serviss” nomenklatūras Nr.2.3)</w:t>
            </w:r>
          </w:p>
        </w:tc>
      </w:tr>
      <w:tr w:rsidR="008C4435" w:rsidRPr="00E261E2" w:rsidTr="005A2857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49.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Apvalks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1-36-810370(1-81221)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3A1BF4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50.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Apvalks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1-810125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D72385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51.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Stikla tīrītājs (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elektro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) Lok.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kompl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kompl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E261E2" w:rsidRPr="002C295C" w:rsidTr="00710445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K6S310DR dīzeļa rezerves daļas ** (</w:t>
            </w: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SIA “LDZ ritošā sastāva serviss” nomenklatūras Nr.2.5)</w:t>
            </w:r>
          </w:p>
        </w:tc>
      </w:tr>
      <w:tr w:rsidR="008C4435" w:rsidRPr="00E261E2" w:rsidTr="00CC6E20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Ieliktnis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2-Ds-126741/40,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Tēr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11.0 ČME3-3620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C464F8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53.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Ieliktnis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Ds 126727/</w:t>
            </w:r>
            <w:proofErr w:type="gram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26 ,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Tēr</w:t>
            </w:r>
            <w:proofErr w:type="spellEnd"/>
            <w:proofErr w:type="gram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11.25 ČME3-3620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142980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lastRenderedPageBreak/>
              <w:t>54.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Ieliktnis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Ds 126729/28,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Tēr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11.25 ČME3 3620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333E14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Ieliktnis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*2-Ds-126741/40 </w:t>
            </w:r>
            <w:proofErr w:type="spellStart"/>
            <w:proofErr w:type="gram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Tēr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.(</w:t>
            </w:r>
            <w:proofErr w:type="gram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10.0-12.0) ČME3-5206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8A41AA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56.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Ieliktnis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*Ds 126727/26 </w:t>
            </w:r>
            <w:proofErr w:type="spellStart"/>
            <w:proofErr w:type="gram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Tēr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.(</w:t>
            </w:r>
            <w:proofErr w:type="gram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10.0-12.0) ČME3-5206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B42C9A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57.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Ieliktnis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*Ds 126729/28 </w:t>
            </w:r>
            <w:proofErr w:type="spellStart"/>
            <w:proofErr w:type="gram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Tēr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.(</w:t>
            </w:r>
            <w:proofErr w:type="gram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10.0-12.0) ČME3-5206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E261E2" w:rsidRPr="002C295C" w:rsidTr="00710445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61E2" w:rsidRPr="00E261E2" w:rsidRDefault="00E261E2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ČME3 dīzeļlokomotīvju rezerves daļas (mehāniskā daļa un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palīgiekārtas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  <w:r w:rsidRPr="00E26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 xml:space="preserve"> (</w:t>
            </w:r>
            <w:r w:rsidRPr="00E26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lv-LV" w:eastAsia="lv-LV"/>
              </w:rPr>
              <w:t>SIA “LDZ ritošā sastāva serviss” nomenklatūras Nr.2.6)</w:t>
            </w:r>
          </w:p>
        </w:tc>
      </w:tr>
      <w:tr w:rsidR="008C4435" w:rsidRPr="00E261E2" w:rsidTr="008A11BF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58.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Sekcija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3TKX73019-007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AD279D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59.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Skriemelis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TD802 1-820185 ČME3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E54100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Slāpētājs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1-24-28512-</w:t>
            </w:r>
            <w:proofErr w:type="gram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  ČME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E261E2" w:rsidTr="00925647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2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61.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Distances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caurule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4-24-45933-08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slāpētājam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ČME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E26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</w:tr>
      <w:tr w:rsidR="008C4435" w:rsidRPr="002C295C" w:rsidTr="00B13168">
        <w:trPr>
          <w:trHeight w:val="17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4435" w:rsidRPr="00E261E2" w:rsidRDefault="008C4435" w:rsidP="00E26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*- ieliktņu gradācija būs uzrakstīta pēc kloķvārpstas slīpēšanas;                                    ** - visiem </w:t>
            </w:r>
            <w:proofErr w:type="spellStart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ieliktniem</w:t>
            </w:r>
            <w:proofErr w:type="spellEnd"/>
            <w:r w:rsidRPr="00E261E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jābūt no viena ražotāja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435" w:rsidRPr="00E261E2" w:rsidRDefault="008C4435" w:rsidP="00E26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:rsidR="00E261E2" w:rsidRPr="00E261E2" w:rsidRDefault="00E261E2" w:rsidP="000062D7">
      <w:pPr>
        <w:rPr>
          <w:lang w:val="lv-LV"/>
        </w:rPr>
      </w:pPr>
      <w:bookmarkStart w:id="0" w:name="_GoBack"/>
      <w:bookmarkEnd w:id="0"/>
    </w:p>
    <w:sectPr w:rsidR="00E261E2" w:rsidRPr="00E26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38"/>
    <w:rsid w:val="000062D7"/>
    <w:rsid w:val="00094338"/>
    <w:rsid w:val="001E2FA0"/>
    <w:rsid w:val="00204F13"/>
    <w:rsid w:val="002C295C"/>
    <w:rsid w:val="00857522"/>
    <w:rsid w:val="008C4435"/>
    <w:rsid w:val="00A96C06"/>
    <w:rsid w:val="00C40A19"/>
    <w:rsid w:val="00E261E2"/>
    <w:rsid w:val="00F836CB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16B6"/>
  <w15:chartTrackingRefBased/>
  <w15:docId w15:val="{FD84FDB1-4CCB-47C0-A97E-48E59A3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2538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Baševska</dc:creator>
  <cp:keywords/>
  <dc:description/>
  <cp:lastModifiedBy>Jeļena Baševska</cp:lastModifiedBy>
  <cp:revision>6</cp:revision>
  <dcterms:created xsi:type="dcterms:W3CDTF">2018-10-30T13:10:00Z</dcterms:created>
  <dcterms:modified xsi:type="dcterms:W3CDTF">2018-10-30T13:52:00Z</dcterms:modified>
</cp:coreProperties>
</file>