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508C" w14:textId="77777777" w:rsidR="006B13D4" w:rsidRPr="006B13D4" w:rsidRDefault="006B13D4" w:rsidP="006B13D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</w:pPr>
      <w:r w:rsidRPr="006B13D4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>APSTIPRINĀTS</w:t>
      </w:r>
    </w:p>
    <w:p w14:paraId="43C9D5F0" w14:textId="77777777" w:rsidR="006B13D4" w:rsidRPr="006B13D4" w:rsidRDefault="006B13D4" w:rsidP="006B13D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</w:pPr>
      <w:r w:rsidRPr="006B13D4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>ar VAS “Latvijas dzelzceļš” iepirkuma komisijas</w:t>
      </w:r>
    </w:p>
    <w:p w14:paraId="3121322D" w14:textId="77777777" w:rsidR="006B13D4" w:rsidRPr="006B13D4" w:rsidRDefault="006B13D4" w:rsidP="006B13D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</w:pPr>
      <w:r w:rsidRPr="006B13D4">
        <w:rPr>
          <w:rFonts w:ascii="Arial" w:eastAsia="Calibri" w:hAnsi="Arial" w:cs="Arial"/>
          <w:kern w:val="0"/>
          <w:sz w:val="20"/>
          <w:szCs w:val="20"/>
          <w:lang w:eastAsia="lv-LV"/>
          <w14:ligatures w14:val="none"/>
        </w:rPr>
        <w:t>2025.gada 29.decembra 2.sēdes protokolu</w:t>
      </w:r>
    </w:p>
    <w:p w14:paraId="3B862E3D" w14:textId="77777777" w:rsidR="006B13D4" w:rsidRPr="006B13D4" w:rsidRDefault="006B13D4" w:rsidP="006B13D4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25A8AC82" w14:textId="77777777" w:rsidR="006B13D4" w:rsidRPr="006B13D4" w:rsidRDefault="006B13D4" w:rsidP="006B13D4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52EEC29B" w14:textId="77777777" w:rsidR="006B13D4" w:rsidRPr="006B13D4" w:rsidRDefault="006B13D4" w:rsidP="006B13D4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6B13D4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VAS “Latvijas dzelzceļš” organizētajā</w:t>
      </w:r>
    </w:p>
    <w:p w14:paraId="2CAC83CF" w14:textId="77777777" w:rsidR="006B13D4" w:rsidRPr="006B13D4" w:rsidRDefault="006B13D4" w:rsidP="006B13D4">
      <w:pPr>
        <w:keepNext/>
        <w:tabs>
          <w:tab w:val="left" w:pos="6946"/>
        </w:tabs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6B13D4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VAS “Latvijas dzelzceļš”</w:t>
      </w:r>
    </w:p>
    <w:p w14:paraId="71496B52" w14:textId="77777777" w:rsidR="006B13D4" w:rsidRPr="006B13D4" w:rsidRDefault="006B13D4" w:rsidP="006B13D4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lv-LV"/>
          <w14:ligatures w14:val="none"/>
        </w:rPr>
      </w:pPr>
      <w:bookmarkStart w:id="0" w:name="_Hlk194993894"/>
      <w:r w:rsidRPr="006B13D4">
        <w:rPr>
          <w:rFonts w:ascii="Arial" w:eastAsia="Times New Roman" w:hAnsi="Arial" w:cs="Arial"/>
          <w:bCs/>
          <w:kern w:val="0"/>
          <w:sz w:val="20"/>
          <w:szCs w:val="20"/>
          <w:lang w:eastAsia="lv-LV"/>
          <w14:ligatures w14:val="none"/>
        </w:rPr>
        <w:t xml:space="preserve">iepirkuma procedūrā ar publikāciju </w:t>
      </w:r>
    </w:p>
    <w:p w14:paraId="28A721CD" w14:textId="77777777" w:rsidR="006B13D4" w:rsidRPr="006B13D4" w:rsidRDefault="006B13D4" w:rsidP="006B13D4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lv-LV"/>
          <w14:ligatures w14:val="none"/>
        </w:rPr>
      </w:pPr>
      <w:r w:rsidRPr="006B13D4">
        <w:rPr>
          <w:rFonts w:ascii="Arial" w:eastAsia="Times New Roman" w:hAnsi="Arial" w:cs="Arial"/>
          <w:bCs/>
          <w:kern w:val="0"/>
          <w:sz w:val="20"/>
          <w:szCs w:val="20"/>
          <w:lang w:eastAsia="lv-LV"/>
          <w14:ligatures w14:val="none"/>
        </w:rPr>
        <w:t>“</w:t>
      </w:r>
      <w:r w:rsidRPr="006B13D4">
        <w:rPr>
          <w:rFonts w:ascii="Arial" w:hAnsi="Arial" w:cs="Arial"/>
          <w:bCs/>
          <w:sz w:val="20"/>
          <w:szCs w:val="20"/>
        </w:rPr>
        <w:t>Individuālo aizsardzības līdzekļu un aprīkojuma piegāde</w:t>
      </w:r>
      <w:r w:rsidRPr="006B13D4">
        <w:rPr>
          <w:rFonts w:ascii="Arial" w:eastAsia="Times New Roman" w:hAnsi="Arial" w:cs="Arial"/>
          <w:bCs/>
          <w:kern w:val="0"/>
          <w:sz w:val="20"/>
          <w:szCs w:val="20"/>
          <w:lang w:eastAsia="lv-LV"/>
          <w14:ligatures w14:val="none"/>
        </w:rPr>
        <w:t>”</w:t>
      </w:r>
    </w:p>
    <w:p w14:paraId="2EC87670" w14:textId="77777777" w:rsidR="006B13D4" w:rsidRPr="006B13D4" w:rsidRDefault="006B13D4" w:rsidP="006B13D4">
      <w:pPr>
        <w:spacing w:after="0" w:line="240" w:lineRule="auto"/>
        <w:jc w:val="center"/>
        <w:rPr>
          <w:rFonts w:ascii="Arial" w:eastAsia="Times New Roman" w:hAnsi="Arial" w:cs="Arial"/>
          <w:bCs/>
          <w:color w:val="212121"/>
          <w:kern w:val="0"/>
          <w:sz w:val="20"/>
          <w:szCs w:val="20"/>
          <w:shd w:val="clear" w:color="auto" w:fill="FFFFFF"/>
          <w:lang w:eastAsia="lv-LV"/>
          <w14:ligatures w14:val="none"/>
        </w:rPr>
      </w:pPr>
      <w:r w:rsidRPr="006B13D4">
        <w:rPr>
          <w:rFonts w:ascii="Arial" w:eastAsia="Times New Roman" w:hAnsi="Arial" w:cs="Arial"/>
          <w:bCs/>
          <w:kern w:val="0"/>
          <w:sz w:val="20"/>
          <w:szCs w:val="20"/>
          <w:lang w:eastAsia="lv-LV"/>
          <w14:ligatures w14:val="none"/>
        </w:rPr>
        <w:t xml:space="preserve">(iepirkuma identifikācijas </w:t>
      </w:r>
      <w:proofErr w:type="spellStart"/>
      <w:r w:rsidRPr="006B13D4">
        <w:rPr>
          <w:rFonts w:ascii="Arial" w:eastAsia="Times New Roman" w:hAnsi="Arial" w:cs="Arial"/>
          <w:bCs/>
          <w:kern w:val="0"/>
          <w:sz w:val="20"/>
          <w:szCs w:val="20"/>
          <w:lang w:eastAsia="lv-LV"/>
          <w14:ligatures w14:val="none"/>
        </w:rPr>
        <w:t>Nr</w:t>
      </w:r>
      <w:proofErr w:type="spellEnd"/>
      <w:r w:rsidRPr="006B13D4">
        <w:rPr>
          <w:rFonts w:ascii="Arial" w:hAnsi="Arial" w:cs="Arial"/>
          <w:sz w:val="20"/>
          <w:szCs w:val="20"/>
          <w:shd w:val="clear" w:color="auto" w:fill="FFFFFF"/>
        </w:rPr>
        <w:t xml:space="preserve"> LDZ 2025/278-IAPVC</w:t>
      </w:r>
      <w:r w:rsidRPr="006B13D4">
        <w:rPr>
          <w:rFonts w:ascii="Arial" w:eastAsia="Times New Roman" w:hAnsi="Arial" w:cs="Arial"/>
          <w:bCs/>
          <w:color w:val="212121"/>
          <w:kern w:val="0"/>
          <w:sz w:val="20"/>
          <w:szCs w:val="20"/>
          <w:shd w:val="clear" w:color="auto" w:fill="FFFFFF"/>
          <w:lang w:eastAsia="lv-LV"/>
          <w14:ligatures w14:val="none"/>
        </w:rPr>
        <w:t>)</w:t>
      </w:r>
      <w:bookmarkEnd w:id="0"/>
    </w:p>
    <w:p w14:paraId="5B746CAB" w14:textId="77777777" w:rsidR="006B13D4" w:rsidRPr="006B13D4" w:rsidRDefault="006B13D4" w:rsidP="006B13D4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6B13D4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(turpmāk – iepirkums)</w:t>
      </w:r>
    </w:p>
    <w:p w14:paraId="1C79CEFD" w14:textId="77777777" w:rsidR="006B13D4" w:rsidRPr="006B13D4" w:rsidRDefault="006B13D4" w:rsidP="006B13D4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080684D9" w14:textId="77777777" w:rsidR="006B13D4" w:rsidRPr="006B13D4" w:rsidRDefault="006B13D4" w:rsidP="006B13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mallCaps/>
          <w:kern w:val="0"/>
          <w:sz w:val="20"/>
          <w:szCs w:val="20"/>
          <w:lang w:bidi="lo-LA"/>
          <w14:ligatures w14:val="none"/>
        </w:rPr>
      </w:pPr>
      <w:r w:rsidRPr="006B13D4">
        <w:rPr>
          <w:rFonts w:ascii="Arial" w:hAnsi="Arial" w:cs="Arial"/>
          <w:b/>
          <w:smallCaps/>
          <w:kern w:val="0"/>
          <w:sz w:val="20"/>
          <w:szCs w:val="20"/>
          <w:lang w:bidi="lo-LA"/>
          <w14:ligatures w14:val="none"/>
        </w:rPr>
        <w:t>Skaidrojums Nr.1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5135"/>
      </w:tblGrid>
      <w:tr w:rsidR="006B13D4" w:rsidRPr="006B13D4" w14:paraId="4780D3EE" w14:textId="77777777" w:rsidTr="00781226">
        <w:trPr>
          <w:trHeight w:val="285"/>
        </w:trPr>
        <w:tc>
          <w:tcPr>
            <w:tcW w:w="4543" w:type="dxa"/>
            <w:shd w:val="clear" w:color="auto" w:fill="auto"/>
          </w:tcPr>
          <w:p w14:paraId="7D233080" w14:textId="77777777" w:rsidR="006B13D4" w:rsidRPr="006B13D4" w:rsidRDefault="006B13D4" w:rsidP="006B1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bidi="lo-LA"/>
                <w14:ligatures w14:val="none"/>
              </w:rPr>
            </w:pPr>
            <w:r w:rsidRPr="006B13D4">
              <w:rPr>
                <w:rFonts w:ascii="Arial" w:hAnsi="Arial" w:cs="Arial"/>
                <w:b/>
                <w:kern w:val="0"/>
                <w:sz w:val="20"/>
                <w:szCs w:val="20"/>
                <w:lang w:bidi="lo-LA"/>
                <w14:ligatures w14:val="none"/>
              </w:rPr>
              <w:t>Jautājums</w:t>
            </w:r>
          </w:p>
        </w:tc>
        <w:tc>
          <w:tcPr>
            <w:tcW w:w="5135" w:type="dxa"/>
            <w:shd w:val="clear" w:color="auto" w:fill="auto"/>
          </w:tcPr>
          <w:p w14:paraId="4A089D21" w14:textId="77777777" w:rsidR="006B13D4" w:rsidRPr="006B13D4" w:rsidRDefault="006B13D4" w:rsidP="006B1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bidi="lo-LA"/>
                <w14:ligatures w14:val="none"/>
              </w:rPr>
            </w:pPr>
            <w:r w:rsidRPr="006B13D4">
              <w:rPr>
                <w:rFonts w:ascii="Arial" w:hAnsi="Arial" w:cs="Arial"/>
                <w:b/>
                <w:kern w:val="0"/>
                <w:sz w:val="20"/>
                <w:szCs w:val="20"/>
                <w:lang w:bidi="lo-LA"/>
                <w14:ligatures w14:val="none"/>
              </w:rPr>
              <w:t>Atbilde</w:t>
            </w:r>
          </w:p>
        </w:tc>
      </w:tr>
      <w:tr w:rsidR="006B13D4" w:rsidRPr="006B13D4" w14:paraId="151F414F" w14:textId="77777777" w:rsidTr="00781226">
        <w:tc>
          <w:tcPr>
            <w:tcW w:w="4543" w:type="dxa"/>
            <w:shd w:val="clear" w:color="auto" w:fill="auto"/>
          </w:tcPr>
          <w:p w14:paraId="344F1C3E" w14:textId="77777777" w:rsidR="006B13D4" w:rsidRPr="006B13D4" w:rsidRDefault="006B13D4" w:rsidP="006B1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B13D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29.12.2025.</w:t>
            </w:r>
          </w:p>
        </w:tc>
        <w:tc>
          <w:tcPr>
            <w:tcW w:w="5135" w:type="dxa"/>
            <w:shd w:val="clear" w:color="auto" w:fill="auto"/>
          </w:tcPr>
          <w:p w14:paraId="59FB34A3" w14:textId="77777777" w:rsidR="006B13D4" w:rsidRPr="006B13D4" w:rsidRDefault="006B13D4" w:rsidP="006B13D4">
            <w:pPr>
              <w:spacing w:after="0" w:line="240" w:lineRule="auto"/>
              <w:ind w:firstLine="175"/>
              <w:jc w:val="center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6B13D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29.12.2025.</w:t>
            </w:r>
          </w:p>
        </w:tc>
      </w:tr>
      <w:tr w:rsidR="006B13D4" w:rsidRPr="006B13D4" w14:paraId="0169C800" w14:textId="77777777" w:rsidTr="00781226">
        <w:trPr>
          <w:trHeight w:val="1126"/>
        </w:trPr>
        <w:tc>
          <w:tcPr>
            <w:tcW w:w="4543" w:type="dxa"/>
            <w:shd w:val="clear" w:color="auto" w:fill="auto"/>
          </w:tcPr>
          <w:p w14:paraId="6B194358" w14:textId="77777777" w:rsidR="006B13D4" w:rsidRPr="006B13D4" w:rsidRDefault="006B13D4" w:rsidP="006B1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3D4">
              <w:rPr>
                <w:rFonts w:ascii="Arial" w:hAnsi="Arial" w:cs="Arial"/>
                <w:sz w:val="20"/>
                <w:szCs w:val="20"/>
              </w:rPr>
              <w:t>Nolikuma punktā 1.5.1. teikts - piedāvājumu sarunu procedūrā iesniedz elektroniski līdz 2026.gada 13.janvārim, plkst. 10.00 (pēc Latvijas Republikas laika), nosūtot to nolikuma 1.3.punktā norādītajai pasūtītāja kontaktpersonai uz e-pastu;</w:t>
            </w:r>
          </w:p>
          <w:p w14:paraId="43398A65" w14:textId="77777777" w:rsidR="006B13D4" w:rsidRPr="006B13D4" w:rsidRDefault="006B13D4" w:rsidP="006B1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7F0F40" w14:textId="77777777" w:rsidR="006B13D4" w:rsidRPr="006B13D4" w:rsidRDefault="006B13D4" w:rsidP="006B1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3D4">
              <w:rPr>
                <w:rFonts w:ascii="Arial" w:hAnsi="Arial" w:cs="Arial"/>
                <w:sz w:val="20"/>
                <w:szCs w:val="20"/>
              </w:rPr>
              <w:t>Pretendents lūdz Pasūtītāju izvērtēt un pagarināt piedāvājuma iesniegšanas termiņu līdz 2026.gada 19.janvārim, plkst. 10.00.</w:t>
            </w:r>
          </w:p>
          <w:p w14:paraId="5278B376" w14:textId="77777777" w:rsidR="006B13D4" w:rsidRPr="006B13D4" w:rsidRDefault="006B13D4" w:rsidP="006B1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3D4">
              <w:rPr>
                <w:rFonts w:ascii="Arial" w:hAnsi="Arial" w:cs="Arial"/>
                <w:sz w:val="20"/>
                <w:szCs w:val="20"/>
              </w:rPr>
              <w:t xml:space="preserve">Ņemot vērā garās Ziemassvētku un Jaungada brīvdienas daudzi ražotāji ir devušies atvaļinājumā. Kā arī iepirkuma apjoms prasītu vairāk laika, lai sagatavotu kvalitatīvu piedāvājumu. </w:t>
            </w:r>
          </w:p>
          <w:p w14:paraId="7B898BF5" w14:textId="77777777" w:rsidR="006B13D4" w:rsidRPr="006B13D4" w:rsidRDefault="006B13D4" w:rsidP="006B1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CB2AE4" w14:textId="77777777" w:rsidR="006B13D4" w:rsidRPr="006B13D4" w:rsidRDefault="006B13D4" w:rsidP="006B13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none"/>
              </w:rPr>
            </w:pPr>
            <w:r w:rsidRPr="006B13D4">
              <w:rPr>
                <w:rFonts w:ascii="Arial" w:hAnsi="Arial" w:cs="Arial"/>
                <w:sz w:val="20"/>
                <w:szCs w:val="20"/>
              </w:rPr>
              <w:t>Tādēļ lūdzam izvērtēt situāciju un pagarināt piedāvājuma iesniegšanas termiņu.</w:t>
            </w:r>
          </w:p>
        </w:tc>
        <w:tc>
          <w:tcPr>
            <w:tcW w:w="5135" w:type="dxa"/>
            <w:shd w:val="clear" w:color="auto" w:fill="auto"/>
          </w:tcPr>
          <w:p w14:paraId="1B395475" w14:textId="77777777" w:rsidR="006B13D4" w:rsidRPr="006B13D4" w:rsidRDefault="006B13D4" w:rsidP="006B13D4">
            <w:pPr>
              <w:spacing w:after="0" w:line="240" w:lineRule="auto"/>
              <w:ind w:left="28" w:hanging="10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B13D4">
              <w:rPr>
                <w:rFonts w:ascii="Arial" w:eastAsia="Calibri" w:hAnsi="Arial" w:cs="Arial"/>
                <w:sz w:val="20"/>
                <w:szCs w:val="20"/>
              </w:rPr>
              <w:t>Iepirkuma komisija informē, ka iepirkuma uzaicinājumā tiks veikti grozījumi un piedāvājuma iesniegšanas termiņš tiks pārcelts (pagarināts), s</w:t>
            </w:r>
            <w:r w:rsidRPr="006B13D4">
              <w:rPr>
                <w:rFonts w:ascii="Arial" w:hAnsi="Arial" w:cs="Arial"/>
                <w:sz w:val="20"/>
                <w:szCs w:val="20"/>
              </w:rPr>
              <w:t>kat. Grozījumus Nr.1.</w:t>
            </w:r>
          </w:p>
        </w:tc>
      </w:tr>
    </w:tbl>
    <w:p w14:paraId="522A6404" w14:textId="77777777" w:rsidR="006B13D4" w:rsidRPr="006B13D4" w:rsidRDefault="006B13D4" w:rsidP="006B1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4BDA40" w14:textId="7500AF29" w:rsidR="006B13D4" w:rsidRPr="006B13D4" w:rsidRDefault="006B13D4" w:rsidP="006B13D4"/>
    <w:sectPr w:rsidR="006B13D4" w:rsidRPr="006B13D4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3317D"/>
    <w:multiLevelType w:val="hybridMultilevel"/>
    <w:tmpl w:val="6D46B1E0"/>
    <w:lvl w:ilvl="0" w:tplc="37F4FA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8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D4"/>
    <w:rsid w:val="00057A83"/>
    <w:rsid w:val="000959D0"/>
    <w:rsid w:val="00097441"/>
    <w:rsid w:val="003F7CC6"/>
    <w:rsid w:val="006052A8"/>
    <w:rsid w:val="006B13D4"/>
    <w:rsid w:val="006C508D"/>
    <w:rsid w:val="00770F1C"/>
    <w:rsid w:val="008258B8"/>
    <w:rsid w:val="008F763D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2F0C6"/>
  <w15:chartTrackingRefBased/>
  <w15:docId w15:val="{8950A5F4-945F-479E-96F9-61414AB6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756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Kārkle</dc:creator>
  <cp:keywords/>
  <dc:description/>
  <cp:lastModifiedBy>Dace Kārkle</cp:lastModifiedBy>
  <cp:revision>2</cp:revision>
  <dcterms:created xsi:type="dcterms:W3CDTF">2025-12-29T12:21:00Z</dcterms:created>
  <dcterms:modified xsi:type="dcterms:W3CDTF">2025-12-29T12:24:00Z</dcterms:modified>
</cp:coreProperties>
</file>