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53A4" w14:textId="77777777" w:rsidR="001A48FF" w:rsidRPr="002A4749" w:rsidRDefault="001A48FF" w:rsidP="001A48F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0E9C8150" w14:textId="77777777" w:rsidR="001A48FF" w:rsidRPr="002A4749" w:rsidRDefault="001A48FF" w:rsidP="001A48F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25199F86" w14:textId="4F17E5C4" w:rsidR="001A48FF" w:rsidRPr="002A4749" w:rsidRDefault="001A48FF" w:rsidP="001A48F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23.marta</w:t>
      </w:r>
      <w:r w:rsidRPr="002A4749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2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630999C4" w14:textId="77777777" w:rsidR="001A48FF" w:rsidRPr="00E20C14" w:rsidRDefault="001A48FF" w:rsidP="001A48F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025CD5FD" w14:textId="01BB1F5D" w:rsidR="001A48FF" w:rsidRPr="00633215" w:rsidRDefault="001A48FF" w:rsidP="001A48FF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633215">
        <w:rPr>
          <w:rFonts w:ascii="Arial" w:hAnsi="Arial" w:cs="Arial"/>
          <w:b/>
          <w:bCs/>
          <w:sz w:val="22"/>
          <w:szCs w:val="22"/>
          <w:lang w:val="lv-LV"/>
        </w:rPr>
        <w:t>Elektrotīkla pieslēguma izbūve Rēzeknē”</w:t>
      </w:r>
    </w:p>
    <w:p w14:paraId="4F2D4AEC" w14:textId="02AEDA80" w:rsidR="001A48FF" w:rsidRPr="00633215" w:rsidRDefault="001A48FF" w:rsidP="001A48FF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33215">
        <w:rPr>
          <w:rFonts w:ascii="Arial" w:hAnsi="Arial" w:cs="Arial"/>
          <w:b/>
          <w:bCs/>
          <w:sz w:val="22"/>
          <w:szCs w:val="22"/>
          <w:lang w:val="lv-LV"/>
        </w:rPr>
        <w:t xml:space="preserve"> (turpmāk – sarunu procedūra)</w:t>
      </w:r>
    </w:p>
    <w:p w14:paraId="17A02650" w14:textId="77777777" w:rsidR="001A48FF" w:rsidRPr="00EE0113" w:rsidRDefault="001A48FF" w:rsidP="001A48FF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75EA9816" w14:textId="77777777" w:rsidR="001A48FF" w:rsidRPr="00EE0113" w:rsidRDefault="001A48FF" w:rsidP="001A48FF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43D979B4" w14:textId="3DC24247" w:rsidR="001A48FF" w:rsidRPr="008E100F" w:rsidRDefault="001A48FF" w:rsidP="001A48FF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 atbilde pēc </w:t>
      </w:r>
      <w:r w:rsidRPr="008E100F">
        <w:rPr>
          <w:rFonts w:ascii="Arial" w:hAnsi="Arial" w:cs="Arial"/>
          <w:bCs/>
          <w:sz w:val="22"/>
          <w:szCs w:val="22"/>
          <w:lang w:val="lv-LV"/>
        </w:rPr>
        <w:t>Ieinteresēt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jautājum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</w:t>
      </w:r>
      <w:r>
        <w:rPr>
          <w:rFonts w:ascii="Arial" w:hAnsi="Arial" w:cs="Arial"/>
          <w:bCs/>
          <w:sz w:val="22"/>
          <w:szCs w:val="22"/>
          <w:lang w:val="lv-LV"/>
        </w:rPr>
        <w:t>s 23.03</w:t>
      </w:r>
      <w:r w:rsidRPr="008E100F">
        <w:rPr>
          <w:rFonts w:ascii="Arial" w:hAnsi="Arial" w:cs="Arial"/>
          <w:bCs/>
          <w:sz w:val="22"/>
          <w:szCs w:val="22"/>
          <w:lang w:val="lv-LV"/>
        </w:rPr>
        <w:t>.2021.):</w:t>
      </w:r>
    </w:p>
    <w:p w14:paraId="091ED605" w14:textId="77777777" w:rsidR="001A48FF" w:rsidRPr="00EE0113" w:rsidRDefault="001A48FF" w:rsidP="001A48FF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A48FF" w:rsidRPr="00EE0113" w14:paraId="3BAFE223" w14:textId="77777777" w:rsidTr="001A48FF">
        <w:tc>
          <w:tcPr>
            <w:tcW w:w="4815" w:type="dxa"/>
          </w:tcPr>
          <w:p w14:paraId="7F05394E" w14:textId="77777777" w:rsidR="001A48FF" w:rsidRPr="00EE0113" w:rsidRDefault="001A48FF" w:rsidP="00F7512E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EE0113">
              <w:rPr>
                <w:rFonts w:ascii="Arial" w:hAnsi="Arial" w:cs="Arial"/>
                <w:bCs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252" w:type="dxa"/>
          </w:tcPr>
          <w:p w14:paraId="06746E15" w14:textId="77777777" w:rsidR="001A48FF" w:rsidRPr="00EE0113" w:rsidRDefault="001A48FF" w:rsidP="00F7512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EE0113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1A48FF" w:rsidRPr="00D210B6" w14:paraId="300CA6FB" w14:textId="77777777" w:rsidTr="001A48FF">
        <w:tc>
          <w:tcPr>
            <w:tcW w:w="4815" w:type="dxa"/>
          </w:tcPr>
          <w:p w14:paraId="74C7284C" w14:textId="13002A3A" w:rsidR="001A48FF" w:rsidRPr="001A48FF" w:rsidRDefault="001A48FF" w:rsidP="001A48FF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1A48FF">
              <w:rPr>
                <w:rFonts w:ascii="Arial" w:hAnsi="Arial" w:cs="Arial"/>
                <w:sz w:val="22"/>
                <w:szCs w:val="22"/>
                <w:lang w:val="lv-LV"/>
              </w:rPr>
              <w:t>No līguma projekta īsti nesapratām, vai samaksa par paveikto ir paredzēta pēc visa apjoma izpildes, vai ir paredzēta arī ikmēneša starpnorēķini ?</w:t>
            </w:r>
          </w:p>
        </w:tc>
        <w:tc>
          <w:tcPr>
            <w:tcW w:w="4252" w:type="dxa"/>
          </w:tcPr>
          <w:p w14:paraId="11B4BCD5" w14:textId="1A25D33B" w:rsidR="001A48FF" w:rsidRPr="001A48FF" w:rsidRDefault="001A48FF" w:rsidP="001A48FF">
            <w:pPr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D</w:t>
            </w:r>
            <w:r w:rsidRPr="001A48FF">
              <w:rPr>
                <w:rFonts w:ascii="Arial" w:hAnsi="Arial" w:cs="Arial"/>
                <w:sz w:val="22"/>
                <w:szCs w:val="22"/>
                <w:lang w:val="lv-LV" w:eastAsia="en-US"/>
              </w:rPr>
              <w:t>arbu izpildes gaitā nav paredzēti ikmēneša starpnorēķini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.</w:t>
            </w:r>
          </w:p>
          <w:p w14:paraId="5DBCED40" w14:textId="05850EE5" w:rsidR="001A48FF" w:rsidRPr="001A48FF" w:rsidRDefault="001A48FF" w:rsidP="001A48FF">
            <w:pPr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1A48FF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Saskaņā ar līguma 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projekta (sarunu procedūras nolikuma 6.pielikums) </w:t>
            </w:r>
            <w:r w:rsidRPr="001A48FF">
              <w:rPr>
                <w:rFonts w:ascii="Arial" w:hAnsi="Arial" w:cs="Arial"/>
                <w:sz w:val="22"/>
                <w:szCs w:val="22"/>
                <w:lang w:val="lv-LV" w:eastAsia="en-US"/>
              </w:rPr>
              <w:t>5.3.punktu rēķinu izraksta pēc darbu pabeigšanas.</w:t>
            </w:r>
          </w:p>
          <w:p w14:paraId="23A5F09E" w14:textId="01602D9C" w:rsidR="001A48FF" w:rsidRPr="001A48FF" w:rsidRDefault="001A48FF" w:rsidP="001A48FF">
            <w:pPr>
              <w:pStyle w:val="Default"/>
              <w:ind w:firstLine="13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A48FF">
              <w:rPr>
                <w:rFonts w:ascii="Arial" w:hAnsi="Arial" w:cs="Arial"/>
                <w:sz w:val="22"/>
                <w:szCs w:val="22"/>
                <w:lang w:val="lv-LV"/>
              </w:rPr>
              <w:t xml:space="preserve">Saskaņā ar līguma 4.1.punktu </w:t>
            </w:r>
            <w:r w:rsidR="00F76BF4">
              <w:rPr>
                <w:rFonts w:ascii="Arial" w:hAnsi="Arial" w:cs="Arial"/>
                <w:sz w:val="22"/>
                <w:szCs w:val="22"/>
                <w:lang w:val="lv-LV"/>
              </w:rPr>
              <w:t>“</w:t>
            </w:r>
            <w:r w:rsidR="00A2477C" w:rsidRPr="00A2477C">
              <w:rPr>
                <w:rFonts w:ascii="Arial" w:hAnsi="Arial" w:cs="Arial"/>
                <w:sz w:val="22"/>
                <w:szCs w:val="22"/>
                <w:lang w:val="lv-LV"/>
              </w:rPr>
              <w:t xml:space="preserve">darbi tiek uzskatīti par izpildītiem, kad Puses ir parakstījušas darbu pieņemšanas - nodošanas aktu </w:t>
            </w:r>
            <w:bookmarkStart w:id="0" w:name="_Hlk64555857"/>
            <w:r w:rsidR="00A2477C" w:rsidRPr="00A2477C">
              <w:rPr>
                <w:rFonts w:ascii="Arial" w:hAnsi="Arial" w:cs="Arial"/>
                <w:sz w:val="22"/>
                <w:szCs w:val="22"/>
                <w:lang w:val="lv-LV"/>
              </w:rPr>
              <w:t>un būvvalde ir veikusi atzīmi par būvdarbu pabeigšanu paskaidrojuma rakstā BISā</w:t>
            </w:r>
            <w:bookmarkEnd w:id="0"/>
            <w:r w:rsidR="00F76BF4">
              <w:rPr>
                <w:rFonts w:ascii="Arial" w:hAnsi="Arial" w:cs="Arial"/>
                <w:sz w:val="22"/>
                <w:szCs w:val="22"/>
                <w:lang w:val="lv-LV"/>
              </w:rPr>
              <w:t>”</w:t>
            </w:r>
            <w:bookmarkStart w:id="1" w:name="_GoBack"/>
            <w:bookmarkEnd w:id="1"/>
            <w:r w:rsidR="00F76BF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</w:tbl>
    <w:p w14:paraId="706EACE5" w14:textId="77777777" w:rsidR="001A48FF" w:rsidRDefault="001A48FF" w:rsidP="001A48FF">
      <w:pPr>
        <w:spacing w:after="160" w:line="259" w:lineRule="auto"/>
        <w:rPr>
          <w:rFonts w:ascii="Arial" w:eastAsiaTheme="minorHAns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60EBB27E" w14:textId="77777777" w:rsidR="001A48FF" w:rsidRPr="001A48FF" w:rsidRDefault="001A48FF" w:rsidP="001A48FF">
      <w:pPr>
        <w:rPr>
          <w:lang w:val="lv-LV"/>
        </w:rPr>
      </w:pPr>
    </w:p>
    <w:p w14:paraId="524A9D07" w14:textId="77777777" w:rsidR="00765422" w:rsidRPr="001A48FF" w:rsidRDefault="00765422">
      <w:pPr>
        <w:rPr>
          <w:lang w:val="lv-LV"/>
        </w:rPr>
      </w:pPr>
    </w:p>
    <w:sectPr w:rsidR="00765422" w:rsidRPr="001A48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2"/>
    <w:rsid w:val="001A48FF"/>
    <w:rsid w:val="00633215"/>
    <w:rsid w:val="00765422"/>
    <w:rsid w:val="00A2477C"/>
    <w:rsid w:val="00D210B6"/>
    <w:rsid w:val="00F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B7BCA"/>
  <w15:chartTrackingRefBased/>
  <w15:docId w15:val="{6D768CEC-A66F-44E7-8A1D-B6F9C721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A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319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6</cp:revision>
  <dcterms:created xsi:type="dcterms:W3CDTF">2021-03-23T09:41:00Z</dcterms:created>
  <dcterms:modified xsi:type="dcterms:W3CDTF">2021-03-23T13:37:00Z</dcterms:modified>
</cp:coreProperties>
</file>