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438C" w14:textId="77777777" w:rsidR="006E6D99" w:rsidRPr="00AF18B5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sz w:val="22"/>
          <w:szCs w:val="22"/>
          <w:lang w:val="lv-LV"/>
        </w:rPr>
      </w:pPr>
      <w:r w:rsidRPr="00AF18B5">
        <w:rPr>
          <w:rFonts w:ascii="Arial" w:eastAsia="Calibri" w:hAnsi="Arial" w:cs="Arial"/>
          <w:i/>
          <w:sz w:val="22"/>
          <w:szCs w:val="22"/>
          <w:lang w:val="lv-LV"/>
        </w:rPr>
        <w:t>APSTIPRINĀTS:</w:t>
      </w:r>
    </w:p>
    <w:p w14:paraId="216240FB" w14:textId="4C38F7CD" w:rsidR="006E6D99" w:rsidRPr="00AF18B5" w:rsidRDefault="006E6D99" w:rsidP="006E6D99">
      <w:pPr>
        <w:tabs>
          <w:tab w:val="left" w:pos="3760"/>
        </w:tabs>
        <w:ind w:left="-284" w:right="-86" w:firstLine="2694"/>
        <w:jc w:val="right"/>
        <w:rPr>
          <w:rFonts w:ascii="Arial" w:eastAsia="Calibri" w:hAnsi="Arial" w:cs="Arial"/>
          <w:i/>
          <w:sz w:val="22"/>
          <w:szCs w:val="22"/>
          <w:lang w:val="lv-LV"/>
        </w:rPr>
      </w:pPr>
      <w:r w:rsidRPr="00AF18B5">
        <w:rPr>
          <w:rFonts w:ascii="Arial" w:eastAsia="Calibri" w:hAnsi="Arial" w:cs="Arial"/>
          <w:i/>
          <w:sz w:val="22"/>
          <w:szCs w:val="22"/>
          <w:lang w:val="lv-LV"/>
        </w:rPr>
        <w:t xml:space="preserve">ar iepirkuma komisijas </w:t>
      </w:r>
      <w:r w:rsidRPr="00AF18B5">
        <w:rPr>
          <w:rFonts w:ascii="Arial" w:eastAsia="Arial Unicode MS" w:hAnsi="Arial" w:cs="Arial"/>
          <w:i/>
          <w:sz w:val="22"/>
          <w:szCs w:val="22"/>
          <w:lang w:val="lv-LV"/>
        </w:rPr>
        <w:t>202</w:t>
      </w:r>
      <w:r w:rsidR="00577F95" w:rsidRPr="00AF18B5">
        <w:rPr>
          <w:rFonts w:ascii="Arial" w:eastAsia="Arial Unicode MS" w:hAnsi="Arial" w:cs="Arial"/>
          <w:i/>
          <w:sz w:val="22"/>
          <w:szCs w:val="22"/>
          <w:lang w:val="lv-LV"/>
        </w:rPr>
        <w:t>2</w:t>
      </w:r>
      <w:r w:rsidRPr="00AF18B5">
        <w:rPr>
          <w:rFonts w:ascii="Arial" w:eastAsia="Arial Unicode MS" w:hAnsi="Arial" w:cs="Arial"/>
          <w:i/>
          <w:sz w:val="22"/>
          <w:szCs w:val="22"/>
          <w:lang w:val="lv-LV"/>
        </w:rPr>
        <w:t xml:space="preserve">.gada </w:t>
      </w:r>
      <w:r w:rsidR="00577F95" w:rsidRPr="00AF18B5">
        <w:rPr>
          <w:rFonts w:ascii="Arial" w:eastAsia="Arial Unicode MS" w:hAnsi="Arial" w:cs="Arial"/>
          <w:i/>
          <w:sz w:val="22"/>
          <w:szCs w:val="22"/>
          <w:lang w:val="lv-LV"/>
        </w:rPr>
        <w:t>12</w:t>
      </w:r>
      <w:r w:rsidRPr="00AF18B5">
        <w:rPr>
          <w:rFonts w:ascii="Arial" w:eastAsia="Arial Unicode MS" w:hAnsi="Arial" w:cs="Arial"/>
          <w:i/>
          <w:sz w:val="22"/>
          <w:szCs w:val="22"/>
          <w:lang w:val="lv-LV"/>
        </w:rPr>
        <w:t>.</w:t>
      </w:r>
      <w:r w:rsidR="00577F95" w:rsidRPr="00AF18B5">
        <w:rPr>
          <w:rFonts w:ascii="Arial" w:eastAsia="Arial Unicode MS" w:hAnsi="Arial" w:cs="Arial"/>
          <w:i/>
          <w:sz w:val="22"/>
          <w:szCs w:val="22"/>
          <w:lang w:val="lv-LV"/>
        </w:rPr>
        <w:t>oktobra</w:t>
      </w:r>
      <w:r w:rsidRPr="00AF18B5">
        <w:rPr>
          <w:rFonts w:ascii="Arial" w:eastAsia="Arial Unicode MS" w:hAnsi="Arial" w:cs="Arial"/>
          <w:i/>
          <w:sz w:val="22"/>
          <w:szCs w:val="22"/>
          <w:lang w:val="lv-LV"/>
        </w:rPr>
        <w:t xml:space="preserve"> </w:t>
      </w:r>
    </w:p>
    <w:p w14:paraId="51639F0B" w14:textId="20BC529A" w:rsidR="006E6D99" w:rsidRPr="00AF18B5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lang w:val="lv-LV"/>
        </w:rPr>
      </w:pPr>
      <w:r w:rsidRPr="00AF18B5">
        <w:rPr>
          <w:rFonts w:ascii="Arial" w:eastAsia="Arial Unicode MS" w:hAnsi="Arial" w:cs="Arial"/>
          <w:i/>
          <w:sz w:val="22"/>
          <w:szCs w:val="22"/>
          <w:lang w:val="lv-LV"/>
        </w:rPr>
        <w:t>sēdes protokolu Nr.</w:t>
      </w:r>
      <w:r w:rsidR="00577F95" w:rsidRPr="00AF18B5">
        <w:rPr>
          <w:rFonts w:ascii="Arial" w:eastAsia="Arial Unicode MS" w:hAnsi="Arial" w:cs="Arial"/>
          <w:i/>
          <w:sz w:val="22"/>
          <w:szCs w:val="22"/>
          <w:lang w:val="lv-LV"/>
        </w:rPr>
        <w:t>2</w:t>
      </w:r>
    </w:p>
    <w:p w14:paraId="75D95C3C" w14:textId="77777777" w:rsidR="006E6D99" w:rsidRPr="00AF18B5" w:rsidRDefault="006E6D99" w:rsidP="006E6D99">
      <w:pPr>
        <w:autoSpaceDE w:val="0"/>
        <w:autoSpaceDN w:val="0"/>
        <w:ind w:right="-86"/>
        <w:jc w:val="right"/>
        <w:rPr>
          <w:rFonts w:ascii="Arial" w:eastAsia="Calibri" w:hAnsi="Arial" w:cs="Arial"/>
          <w:color w:val="000000"/>
          <w:lang w:val="lv-LV"/>
        </w:rPr>
      </w:pPr>
    </w:p>
    <w:p w14:paraId="2EB45193" w14:textId="168A9D76" w:rsidR="006E6D99" w:rsidRPr="00AF18B5" w:rsidRDefault="006E6D99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  <w:lang w:val="lv-LV"/>
        </w:rPr>
      </w:pPr>
    </w:p>
    <w:p w14:paraId="308D4C1A" w14:textId="77777777" w:rsidR="00AF5A30" w:rsidRPr="00AF18B5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  <w:lang w:val="lv-LV"/>
        </w:rPr>
      </w:pPr>
    </w:p>
    <w:p w14:paraId="56AA3DE8" w14:textId="77777777" w:rsidR="006E6D99" w:rsidRPr="00AF18B5" w:rsidRDefault="006E6D99" w:rsidP="006E6D99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F18B5">
        <w:rPr>
          <w:rFonts w:ascii="Arial" w:hAnsi="Arial" w:cs="Arial"/>
          <w:b/>
          <w:sz w:val="22"/>
          <w:szCs w:val="22"/>
          <w:lang w:val="lv-LV"/>
        </w:rPr>
        <w:t>SIA „LDZ ritošā sastāva serviss”  organizētā</w:t>
      </w:r>
    </w:p>
    <w:p w14:paraId="5C15CE63" w14:textId="77777777" w:rsidR="006E6D99" w:rsidRPr="00AF18B5" w:rsidRDefault="006E6D99" w:rsidP="006E6D99">
      <w:pPr>
        <w:ind w:left="142" w:right="-1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F18B5">
        <w:rPr>
          <w:rFonts w:ascii="Arial" w:hAnsi="Arial" w:cs="Arial"/>
          <w:b/>
          <w:sz w:val="22"/>
          <w:szCs w:val="22"/>
          <w:lang w:val="lv-LV"/>
        </w:rPr>
        <w:t>sarunu procedūra ar publikāciju</w:t>
      </w:r>
    </w:p>
    <w:p w14:paraId="311DED22" w14:textId="77777777" w:rsidR="00577F95" w:rsidRPr="00AF18B5" w:rsidRDefault="006E6D99" w:rsidP="006E6D99">
      <w:pPr>
        <w:ind w:left="284" w:right="-1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F18B5">
        <w:rPr>
          <w:rFonts w:ascii="Arial" w:hAnsi="Arial" w:cs="Arial"/>
          <w:b/>
          <w:sz w:val="22"/>
          <w:szCs w:val="22"/>
          <w:lang w:val="lv-LV"/>
        </w:rPr>
        <w:t>„Dīzeļlokomotīvju elektrosuku piegāde”</w:t>
      </w:r>
    </w:p>
    <w:p w14:paraId="4B9B9563" w14:textId="1878E138" w:rsidR="006E6D99" w:rsidRPr="00AF18B5" w:rsidRDefault="00577F95" w:rsidP="006E6D99">
      <w:pPr>
        <w:ind w:left="284" w:right="-1"/>
        <w:jc w:val="center"/>
        <w:rPr>
          <w:rFonts w:ascii="Arial" w:eastAsia="Calibri" w:hAnsi="Arial" w:cs="Arial"/>
          <w:bCs/>
          <w:sz w:val="22"/>
          <w:szCs w:val="22"/>
          <w:lang w:val="lv-LV"/>
        </w:rPr>
      </w:pPr>
      <w:r w:rsidRPr="00AF18B5">
        <w:rPr>
          <w:rFonts w:ascii="Arial" w:hAnsi="Arial" w:cs="Arial"/>
          <w:bCs/>
          <w:sz w:val="22"/>
          <w:szCs w:val="22"/>
          <w:lang w:val="lv-LV"/>
        </w:rPr>
        <w:t>Identifikācijas Nr.RSSA-9.2./24/2022</w:t>
      </w:r>
      <w:r w:rsidR="006E6D99" w:rsidRPr="00AF18B5">
        <w:rPr>
          <w:rFonts w:ascii="Arial" w:hAnsi="Arial" w:cs="Arial"/>
          <w:bCs/>
          <w:sz w:val="22"/>
          <w:szCs w:val="22"/>
          <w:lang w:val="lv-LV"/>
        </w:rPr>
        <w:t xml:space="preserve"> </w:t>
      </w:r>
    </w:p>
    <w:p w14:paraId="70C7BA9A" w14:textId="77777777" w:rsidR="00AD5EC4" w:rsidRPr="00AF18B5" w:rsidRDefault="00AD5EC4" w:rsidP="00AD5EC4">
      <w:pPr>
        <w:jc w:val="righ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3BE39AA" w14:textId="1F686074" w:rsidR="00AD5EC4" w:rsidRPr="00AF18B5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AF18B5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4B23B2E1" w14:textId="223E5D0A" w:rsidR="00DA303A" w:rsidRDefault="000E0BFE" w:rsidP="000E0BFE">
      <w:pPr>
        <w:pStyle w:val="Default"/>
        <w:rPr>
          <w:rFonts w:ascii="Arial" w:hAnsi="Arial" w:cs="Arial"/>
          <w:bCs/>
          <w:sz w:val="22"/>
          <w:szCs w:val="22"/>
          <w:lang w:val="lv-LV"/>
        </w:rPr>
      </w:pPr>
      <w:r w:rsidRPr="000E0BFE">
        <w:rPr>
          <w:rFonts w:ascii="Arial" w:hAnsi="Arial" w:cs="Arial"/>
          <w:bCs/>
          <w:sz w:val="22"/>
          <w:szCs w:val="22"/>
          <w:lang w:val="lv-LV"/>
        </w:rPr>
        <w:t xml:space="preserve">         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 xml:space="preserve">Iepirkuma komisijas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sniegtā 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>atbilde uz ieinteresēto piegādātāju jautājumiem</w:t>
      </w:r>
    </w:p>
    <w:p w14:paraId="33B6DF03" w14:textId="77777777" w:rsidR="00AD5EC4" w:rsidRPr="00EE0113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tbl>
      <w:tblPr>
        <w:tblStyle w:val="TableGrid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5769DF" w:rsidRPr="00B1784A" w14:paraId="73210E0D" w14:textId="77777777" w:rsidTr="000B2AC8">
        <w:tc>
          <w:tcPr>
            <w:tcW w:w="4112" w:type="dxa"/>
          </w:tcPr>
          <w:p w14:paraId="09964F09" w14:textId="5A13DADC" w:rsidR="005769DF" w:rsidRPr="004B64B4" w:rsidRDefault="005769DF" w:rsidP="00CF0E3C">
            <w:pPr>
              <w:pStyle w:val="Default"/>
              <w:ind w:left="-971" w:firstLine="971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Jautājums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07.10.2022.</w:t>
            </w:r>
          </w:p>
        </w:tc>
        <w:tc>
          <w:tcPr>
            <w:tcW w:w="6237" w:type="dxa"/>
          </w:tcPr>
          <w:p w14:paraId="6662B0AF" w14:textId="77777777" w:rsidR="005769DF" w:rsidRPr="00B1784A" w:rsidRDefault="005769DF" w:rsidP="0026594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</w:p>
        </w:tc>
      </w:tr>
      <w:tr w:rsidR="005769DF" w:rsidRPr="00AF18B5" w14:paraId="5505BDFA" w14:textId="77777777" w:rsidTr="000B2AC8">
        <w:tc>
          <w:tcPr>
            <w:tcW w:w="4112" w:type="dxa"/>
          </w:tcPr>
          <w:p w14:paraId="751F050B" w14:textId="4FE83EB4" w:rsidR="005769DF" w:rsidRPr="00577F95" w:rsidRDefault="005769DF" w:rsidP="00577F95">
            <w:pPr>
              <w:jc w:val="both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</w:p>
          <w:p w14:paraId="2718D12F" w14:textId="6D8F4D48" w:rsidR="00742B1C" w:rsidRPr="006C4D75" w:rsidRDefault="00742B1C" w:rsidP="006C4D7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6C4D7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Lūdzu sniegt papildus informāciju par </w:t>
            </w:r>
            <w:r w:rsidR="00870522" w:rsidRPr="006C4D7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elektrosuku formu, kabeļu skaitu, izolāciju un to novietojumu, </w:t>
            </w:r>
            <w:r w:rsidR="00D30CDF" w:rsidRPr="006C4D7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citām konstrukcijas detaļām. </w:t>
            </w:r>
            <w:r w:rsidR="000B4D3D" w:rsidRPr="006C4D7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Lūdzu izsniegt elektrosuku fotogrāfijas.</w:t>
            </w:r>
          </w:p>
        </w:tc>
        <w:tc>
          <w:tcPr>
            <w:tcW w:w="6237" w:type="dxa"/>
          </w:tcPr>
          <w:p w14:paraId="74C3F549" w14:textId="6EDE91E4" w:rsidR="005769DF" w:rsidRPr="00387F59" w:rsidRDefault="005769DF" w:rsidP="006D1B77">
            <w:pPr>
              <w:shd w:val="clear" w:color="auto" w:fill="FFFFFF"/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</w:pPr>
            <w:r w:rsidRPr="00387F5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lv-LV"/>
              </w:rPr>
              <w:t xml:space="preserve"> Elektrosuku tehniskos parametrus un </w:t>
            </w:r>
            <w:r w:rsidRPr="00387F59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foto skatīt pielikumā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:</w:t>
            </w:r>
          </w:p>
          <w:p w14:paraId="150219C3" w14:textId="77777777" w:rsidR="005769DF" w:rsidRPr="00C606E6" w:rsidRDefault="005769DF" w:rsidP="006D1B77">
            <w:pPr>
              <w:shd w:val="clear" w:color="auto" w:fill="FFFFFF"/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</w:pPr>
          </w:p>
          <w:p w14:paraId="2E1733D2" w14:textId="7D37C1EC" w:rsidR="005769DF" w:rsidRPr="00402046" w:rsidRDefault="005769DF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.pozīcij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a</w:t>
            </w:r>
          </w:p>
          <w:p w14:paraId="4B2BC280" w14:textId="00B6C885" w:rsidR="005769DF" w:rsidRPr="00402046" w:rsidRDefault="005769DF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294D68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1_EG-624 10x12.5x32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481D79CE" w14:textId="06C636FA" w:rsidR="005769DF" w:rsidRPr="00402046" w:rsidRDefault="005769DF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0B2AC8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2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.pozīcij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a</w:t>
            </w:r>
          </w:p>
          <w:p w14:paraId="0146D66C" w14:textId="3986E230" w:rsidR="005769DF" w:rsidRDefault="005769DF" w:rsidP="006D1B77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8153B0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2_ЭГ-2A_6,4x10x20mm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353346D0" w14:textId="14E1E887" w:rsidR="005769DF" w:rsidRPr="00402046" w:rsidRDefault="005769DF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3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.pozīcij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a</w:t>
            </w:r>
          </w:p>
          <w:p w14:paraId="4BEDDEA2" w14:textId="62253ED5" w:rsidR="005769DF" w:rsidRDefault="005769DF" w:rsidP="006D1B77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974AEC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3_ЭГ-2А 10x12.5x32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352C7181" w14:textId="138C71D1" w:rsidR="005769DF" w:rsidRPr="00402046" w:rsidRDefault="005769DF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4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050B44FF" w14:textId="06A00C2E" w:rsidR="005769DF" w:rsidRPr="00402046" w:rsidRDefault="005769DF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 w:rsidRPr="00A351EF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4_ЭГ-4_8x10x25 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112B726D" w14:textId="4B220ED3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5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324D6286" w14:textId="44FFF1CA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797E4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5_ЭГ-4_25x32x65 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5DC97DA7" w14:textId="37464D58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6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2C646CB8" w14:textId="29EBAB40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D57FD9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6_ЭГ-14 _12,5x25x40mm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51D049C6" w14:textId="06C7490D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7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45EBDD7A" w14:textId="51157A0F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D57FD9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7_ЭГ-14 _2x(12,5x32x65,5)mm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21ADF8A8" w14:textId="7F605A38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8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2A583056" w14:textId="517BE86F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934FA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 xml:space="preserve">Nr. 8_ЭГ-14 _12.5x32x64 10 </w:t>
            </w:r>
            <w:proofErr w:type="spellStart"/>
            <w:r w:rsidRPr="00934FA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grad</w:t>
            </w:r>
            <w:proofErr w:type="spellEnd"/>
            <w:r w:rsidRPr="00934FA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</w:t>
            </w:r>
            <w:proofErr w:type="spellStart"/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docx</w:t>
            </w:r>
            <w:proofErr w:type="spellEnd"/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;</w:t>
            </w:r>
          </w:p>
          <w:p w14:paraId="437B5FBE" w14:textId="6FF48980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9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5D03C7DF" w14:textId="721F1D14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934FA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 xml:space="preserve">Nr. 9_ЭГ-14 _12.5x32x64 30 </w:t>
            </w:r>
            <w:proofErr w:type="spellStart"/>
            <w:r w:rsidRPr="00934FA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grad</w:t>
            </w:r>
            <w:proofErr w:type="spellEnd"/>
            <w:r w:rsidRPr="00934FA6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</w:t>
            </w:r>
            <w:proofErr w:type="spellStart"/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docx</w:t>
            </w:r>
            <w:proofErr w:type="spellEnd"/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;</w:t>
            </w:r>
          </w:p>
          <w:p w14:paraId="2B092C09" w14:textId="69372C6A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10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53AAA06E" w14:textId="2EAB80E7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262F62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10_ЭГ-14 _12.5x44x40 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6ED7B2F1" w14:textId="6B7BC0F3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11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241D8F2B" w14:textId="047CE27B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262F62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11_ЭГ-14 _16x25x40 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3DD8B3DB" w14:textId="5CF31068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12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207B66A3" w14:textId="460943E0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986862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12_ЭГ-61A _2x(12,5x32x50)mm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04BED5C1" w14:textId="585D5A9F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13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43CBBED0" w14:textId="6C7DD53E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986862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13_ЭГ-61 AИ _2x(10x32x50)mm 10°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5F80D88A" w14:textId="1079E0C0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14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23FDC6F6" w14:textId="326AA8CE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3922F5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14_ЭГ-61 AИ _2x(12,5x40x52_64)mm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0ECB99EB" w14:textId="1734A5AD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15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213953C0" w14:textId="40DAB549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3922F5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15_ЭГ-680 _10x20x25 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2F4EAF40" w14:textId="46B4FFBA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16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60A35F83" w14:textId="2169922E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577272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16_ЭГ-680 _8x12,5x25 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27369178" w14:textId="3A02897A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17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72EC92ED" w14:textId="6A19AE53" w:rsidR="005769DF" w:rsidRDefault="005769DF" w:rsidP="00A351EF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</w:pPr>
            <w:r w:rsidRPr="00954E1B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17_Shunk_32x12,5x40mm N33 S=80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.docx;</w:t>
            </w:r>
          </w:p>
          <w:p w14:paraId="78CD94D1" w14:textId="1827AF29" w:rsidR="005769DF" w:rsidRPr="00402046" w:rsidRDefault="005769DF" w:rsidP="00A351EF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18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pozīcija</w:t>
            </w:r>
          </w:p>
          <w:p w14:paraId="7E1DB716" w14:textId="1F4E3189" w:rsidR="005769DF" w:rsidRPr="00AB0FDD" w:rsidRDefault="005769DF" w:rsidP="00A351EF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0FDD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Nr. 18_Shunk E46X _25x10x42 mm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.docx.</w:t>
            </w:r>
            <w:r w:rsidRPr="00AB0FDD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</w:p>
        </w:tc>
      </w:tr>
    </w:tbl>
    <w:p w14:paraId="38D5C7A7" w14:textId="77777777" w:rsidR="005803E4" w:rsidRPr="001F5F17" w:rsidRDefault="005803E4" w:rsidP="005769DF">
      <w:pPr>
        <w:rPr>
          <w:lang w:val="lv-LV"/>
        </w:rPr>
      </w:pPr>
    </w:p>
    <w:sectPr w:rsidR="005803E4" w:rsidRPr="001F5F17" w:rsidSect="006E6D99">
      <w:footerReference w:type="default" r:id="rId6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3EE6" w14:textId="77777777" w:rsidR="00A55FA4" w:rsidRDefault="00A55FA4" w:rsidP="00AF5A30">
      <w:r>
        <w:separator/>
      </w:r>
    </w:p>
  </w:endnote>
  <w:endnote w:type="continuationSeparator" w:id="0">
    <w:p w14:paraId="6CEFCEFD" w14:textId="77777777" w:rsidR="00A55FA4" w:rsidRDefault="00A55FA4" w:rsidP="00AF5A30">
      <w:r>
        <w:continuationSeparator/>
      </w:r>
    </w:p>
  </w:endnote>
  <w:endnote w:type="continuationNotice" w:id="1">
    <w:p w14:paraId="4FBF34E3" w14:textId="77777777" w:rsidR="00A55FA4" w:rsidRDefault="00A55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9066" w14:textId="5A99CF75" w:rsidR="00AF5A30" w:rsidRDefault="00AF5A30">
    <w:pPr>
      <w:pStyle w:val="Footer"/>
      <w:jc w:val="right"/>
    </w:pPr>
  </w:p>
  <w:p w14:paraId="5FD90CD1" w14:textId="77777777" w:rsidR="00AF5A30" w:rsidRDefault="00AF5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E77F" w14:textId="77777777" w:rsidR="00A55FA4" w:rsidRDefault="00A55FA4" w:rsidP="00AF5A30">
      <w:r>
        <w:separator/>
      </w:r>
    </w:p>
  </w:footnote>
  <w:footnote w:type="continuationSeparator" w:id="0">
    <w:p w14:paraId="689B9F93" w14:textId="77777777" w:rsidR="00A55FA4" w:rsidRDefault="00A55FA4" w:rsidP="00AF5A30">
      <w:r>
        <w:continuationSeparator/>
      </w:r>
    </w:p>
  </w:footnote>
  <w:footnote w:type="continuationNotice" w:id="1">
    <w:p w14:paraId="50F07430" w14:textId="77777777" w:rsidR="00A55FA4" w:rsidRDefault="00A55F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4"/>
    <w:rsid w:val="000140FB"/>
    <w:rsid w:val="00045055"/>
    <w:rsid w:val="000935EE"/>
    <w:rsid w:val="000B2AC8"/>
    <w:rsid w:val="000B4D3D"/>
    <w:rsid w:val="000E0BFE"/>
    <w:rsid w:val="001249CA"/>
    <w:rsid w:val="0017013F"/>
    <w:rsid w:val="001E79B1"/>
    <w:rsid w:val="001F5F17"/>
    <w:rsid w:val="00211D28"/>
    <w:rsid w:val="00262F62"/>
    <w:rsid w:val="00294D68"/>
    <w:rsid w:val="002D033A"/>
    <w:rsid w:val="00387F59"/>
    <w:rsid w:val="003922F5"/>
    <w:rsid w:val="00402046"/>
    <w:rsid w:val="00433235"/>
    <w:rsid w:val="00467908"/>
    <w:rsid w:val="004B64B4"/>
    <w:rsid w:val="00540B8D"/>
    <w:rsid w:val="005769DF"/>
    <w:rsid w:val="00577272"/>
    <w:rsid w:val="00577F95"/>
    <w:rsid w:val="005803E4"/>
    <w:rsid w:val="006C4D75"/>
    <w:rsid w:val="006C7CF3"/>
    <w:rsid w:val="006D1B77"/>
    <w:rsid w:val="006E6D99"/>
    <w:rsid w:val="00731A1C"/>
    <w:rsid w:val="00742B1C"/>
    <w:rsid w:val="00797E46"/>
    <w:rsid w:val="008153B0"/>
    <w:rsid w:val="008216AE"/>
    <w:rsid w:val="00870522"/>
    <w:rsid w:val="00934FA6"/>
    <w:rsid w:val="00954E1B"/>
    <w:rsid w:val="00974AEC"/>
    <w:rsid w:val="009855E5"/>
    <w:rsid w:val="00986862"/>
    <w:rsid w:val="00A351EF"/>
    <w:rsid w:val="00A35A02"/>
    <w:rsid w:val="00A55FA4"/>
    <w:rsid w:val="00AB0FDD"/>
    <w:rsid w:val="00AD5EC4"/>
    <w:rsid w:val="00AF18B5"/>
    <w:rsid w:val="00AF5A30"/>
    <w:rsid w:val="00C40DDB"/>
    <w:rsid w:val="00C606E6"/>
    <w:rsid w:val="00CC4321"/>
    <w:rsid w:val="00CC6F70"/>
    <w:rsid w:val="00CF0E3C"/>
    <w:rsid w:val="00D30CDF"/>
    <w:rsid w:val="00D57FD9"/>
    <w:rsid w:val="00DA303A"/>
    <w:rsid w:val="00DD3F3C"/>
    <w:rsid w:val="00DF4DB2"/>
    <w:rsid w:val="00E13FCB"/>
    <w:rsid w:val="00EA1AE2"/>
    <w:rsid w:val="00F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9EAE1"/>
  <w15:chartTrackingRefBased/>
  <w15:docId w15:val="{DFC02087-14C8-4D19-883F-F0A7CCA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D5E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3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Footer">
    <w:name w:val="footer"/>
    <w:basedOn w:val="Normal"/>
    <w:link w:val="Foot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customStyle="1" w:styleId="gmail-viiyi">
    <w:name w:val="gmail-viiyi"/>
    <w:basedOn w:val="DefaultParagraphFont"/>
    <w:rsid w:val="00577F95"/>
  </w:style>
  <w:style w:type="character" w:customStyle="1" w:styleId="gmail-q4iawc">
    <w:name w:val="gmail-q4iawc"/>
    <w:basedOn w:val="DefaultParagraphFont"/>
    <w:rsid w:val="0057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3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Egita Erdmane</cp:lastModifiedBy>
  <cp:revision>2</cp:revision>
  <dcterms:created xsi:type="dcterms:W3CDTF">2022-10-14T04:55:00Z</dcterms:created>
  <dcterms:modified xsi:type="dcterms:W3CDTF">2022-10-14T04:55:00Z</dcterms:modified>
</cp:coreProperties>
</file>