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B4F" w:rsidRPr="00C60349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3CAD" w:rsidRPr="00CF4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44FC">
        <w:rPr>
          <w:rFonts w:ascii="Times New Roman" w:hAnsi="Times New Roman" w:cs="Times New Roman"/>
          <w:i/>
          <w:sz w:val="24"/>
          <w:szCs w:val="24"/>
        </w:rPr>
        <w:t>APSTIPRINĀTS:</w:t>
      </w:r>
    </w:p>
    <w:p w:rsidR="001A3CAD" w:rsidRPr="00B91A45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44FC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CF44FC">
        <w:rPr>
          <w:rFonts w:ascii="Times New Roman" w:eastAsia="Arial Unicode MS" w:hAnsi="Times New Roman" w:cs="Times New Roman"/>
          <w:i/>
          <w:sz w:val="24"/>
          <w:szCs w:val="24"/>
        </w:rPr>
        <w:t>2019.</w:t>
      </w:r>
      <w:r w:rsidRPr="00B91A45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0726D9" w:rsidRPr="00B91A45">
        <w:rPr>
          <w:rFonts w:ascii="Times New Roman" w:eastAsia="Arial Unicode MS" w:hAnsi="Times New Roman" w:cs="Times New Roman"/>
          <w:i/>
          <w:sz w:val="24"/>
          <w:szCs w:val="24"/>
        </w:rPr>
        <w:t>23</w:t>
      </w:r>
      <w:r w:rsidRPr="00B91A45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3957DA" w:rsidRPr="00B91A45">
        <w:rPr>
          <w:rFonts w:ascii="Times New Roman" w:eastAsia="Arial Unicode MS" w:hAnsi="Times New Roman" w:cs="Times New Roman"/>
          <w:i/>
          <w:sz w:val="24"/>
          <w:szCs w:val="24"/>
        </w:rPr>
        <w:t>jū</w:t>
      </w:r>
      <w:r w:rsidR="00EB076E" w:rsidRPr="00B91A45">
        <w:rPr>
          <w:rFonts w:ascii="Times New Roman" w:eastAsia="Arial Unicode MS" w:hAnsi="Times New Roman" w:cs="Times New Roman"/>
          <w:i/>
          <w:sz w:val="24"/>
          <w:szCs w:val="24"/>
        </w:rPr>
        <w:t>l</w:t>
      </w:r>
      <w:r w:rsidRPr="00B91A45">
        <w:rPr>
          <w:rFonts w:ascii="Times New Roman" w:eastAsia="Arial Unicode MS" w:hAnsi="Times New Roman" w:cs="Times New Roman"/>
          <w:i/>
          <w:sz w:val="24"/>
          <w:szCs w:val="24"/>
        </w:rPr>
        <w:t xml:space="preserve">ija </w:t>
      </w:r>
    </w:p>
    <w:p w:rsidR="001A3CAD" w:rsidRPr="00CF4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91A45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FC4B4C" w:rsidRPr="00B91A45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0726D9" w:rsidRPr="00B91A45">
        <w:rPr>
          <w:rFonts w:ascii="Times New Roman" w:eastAsia="Arial Unicode MS" w:hAnsi="Times New Roman" w:cs="Times New Roman"/>
          <w:i/>
          <w:sz w:val="24"/>
          <w:szCs w:val="24"/>
        </w:rPr>
        <w:t>4</w:t>
      </w:r>
    </w:p>
    <w:p w:rsidR="001A3CAD" w:rsidRPr="00CF44FC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7DA" w:rsidRPr="00CF4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VAS “Latvijas dzelzceļš” organizētā</w:t>
      </w:r>
    </w:p>
    <w:p w:rsidR="003957DA" w:rsidRPr="00CF4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Atklātā konkursa</w:t>
      </w:r>
    </w:p>
    <w:p w:rsidR="003957DA" w:rsidRPr="00CF4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bookmarkStart w:id="0" w:name="_Hlk10018788"/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Daugavpils Šķirošanas stacijas attīstība: būvniecība</w:t>
      </w:r>
      <w:bookmarkEnd w:id="0"/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:rsidR="003957DA" w:rsidRPr="00CF4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(iepirkuma identifikācijas Nr.</w:t>
      </w:r>
    </w:p>
    <w:p w:rsidR="003957DA" w:rsidRPr="00CF4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LDZ 2019/17-IB/6.2.1.2/16/I/002/01-04)</w:t>
      </w:r>
    </w:p>
    <w:p w:rsidR="001A3CAD" w:rsidRPr="00CF44FC" w:rsidRDefault="001A3CAD" w:rsidP="00445D89">
      <w:pPr>
        <w:ind w:left="-284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758A8" w:rsidRPr="00CF44FC" w:rsidRDefault="001A3CAD" w:rsidP="00445D8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4FC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0726D9">
        <w:rPr>
          <w:rFonts w:ascii="Times New Roman" w:hAnsi="Times New Roman" w:cs="Times New Roman"/>
          <w:b/>
          <w:sz w:val="24"/>
          <w:szCs w:val="24"/>
        </w:rPr>
        <w:t>8</w:t>
      </w:r>
    </w:p>
    <w:p w:rsidR="002E107A" w:rsidRPr="00CF44FC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194" w:type="dxa"/>
        <w:jc w:val="center"/>
        <w:tblLook w:val="04A0" w:firstRow="1" w:lastRow="0" w:firstColumn="1" w:lastColumn="0" w:noHBand="0" w:noVBand="1"/>
      </w:tblPr>
      <w:tblGrid>
        <w:gridCol w:w="1081"/>
        <w:gridCol w:w="5055"/>
        <w:gridCol w:w="5058"/>
      </w:tblGrid>
      <w:tr w:rsidR="004D6653" w:rsidRPr="00CF44FC" w:rsidTr="009A6AFD">
        <w:trPr>
          <w:jc w:val="center"/>
        </w:trPr>
        <w:tc>
          <w:tcPr>
            <w:tcW w:w="1081" w:type="dxa"/>
            <w:shd w:val="clear" w:color="auto" w:fill="FFF2CC"/>
          </w:tcPr>
          <w:p w:rsidR="004D6653" w:rsidRPr="00CF4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055" w:type="dxa"/>
            <w:shd w:val="clear" w:color="auto" w:fill="FFF2CC"/>
          </w:tcPr>
          <w:p w:rsidR="004D6653" w:rsidRPr="00CF4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F4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6433D5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058" w:type="dxa"/>
            <w:shd w:val="clear" w:color="auto" w:fill="FFF2CC" w:themeFill="accent4" w:themeFillTint="33"/>
          </w:tcPr>
          <w:p w:rsidR="004D6653" w:rsidRPr="00CF4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F4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8A6FE5" w:rsidRPr="00C60349" w:rsidTr="009A6AFD">
        <w:trPr>
          <w:jc w:val="center"/>
        </w:trPr>
        <w:tc>
          <w:tcPr>
            <w:tcW w:w="1081" w:type="dxa"/>
          </w:tcPr>
          <w:p w:rsidR="008A6FE5" w:rsidRPr="00CF44FC" w:rsidRDefault="008A6FE5" w:rsidP="008A6F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F44FC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055" w:type="dxa"/>
          </w:tcPr>
          <w:p w:rsidR="00AD3F4A" w:rsidRDefault="00DE2314" w:rsidP="00AD3F4A">
            <w:pPr>
              <w:rPr>
                <w:rFonts w:ascii="Times New Roman" w:hAnsi="Times New Roman" w:cs="Times New Roman"/>
                <w:szCs w:val="24"/>
              </w:rPr>
            </w:pPr>
            <w:r w:rsidRPr="00DE2314">
              <w:rPr>
                <w:rFonts w:ascii="Times New Roman" w:hAnsi="Times New Roman" w:cs="Times New Roman"/>
                <w:szCs w:val="24"/>
              </w:rPr>
              <w:t>Papildus skaidrojums</w:t>
            </w:r>
            <w:r>
              <w:rPr>
                <w:rFonts w:ascii="Times New Roman" w:hAnsi="Times New Roman" w:cs="Times New Roman"/>
                <w:szCs w:val="24"/>
              </w:rPr>
              <w:t xml:space="preserve"> nolikuma 6.2.15. un 6.2.18.punkta prasību izpildei</w:t>
            </w:r>
            <w:r w:rsidR="005B7B9A">
              <w:rPr>
                <w:rFonts w:ascii="Times New Roman" w:hAnsi="Times New Roman" w:cs="Times New Roman"/>
                <w:szCs w:val="24"/>
              </w:rPr>
              <w:t>.</w:t>
            </w:r>
          </w:p>
          <w:p w:rsidR="00AD3F4A" w:rsidRDefault="00AD3F4A" w:rsidP="00AD3F4A">
            <w:pPr>
              <w:rPr>
                <w:rFonts w:ascii="Times New Roman" w:hAnsi="Times New Roman" w:cs="Times New Roman"/>
                <w:szCs w:val="24"/>
              </w:rPr>
            </w:pPr>
          </w:p>
          <w:p w:rsidR="00AD3F4A" w:rsidRDefault="00AD3F4A" w:rsidP="00AD3F4A">
            <w:pPr>
              <w:rPr>
                <w:rFonts w:ascii="Times New Roman" w:hAnsi="Times New Roman" w:cs="Times New Roman"/>
                <w:szCs w:val="24"/>
              </w:rPr>
            </w:pPr>
          </w:p>
          <w:p w:rsidR="00AD3F4A" w:rsidRDefault="00AD3F4A" w:rsidP="00AD3F4A">
            <w:pPr>
              <w:rPr>
                <w:rFonts w:ascii="Times New Roman" w:hAnsi="Times New Roman" w:cs="Times New Roman"/>
                <w:szCs w:val="24"/>
              </w:rPr>
            </w:pPr>
          </w:p>
          <w:p w:rsidR="00AD3F4A" w:rsidRPr="00CF44FC" w:rsidRDefault="00AD3F4A" w:rsidP="00AD3F4A">
            <w:pPr>
              <w:rPr>
                <w:rFonts w:ascii="Times New Roman" w:hAnsi="Times New Roman" w:cs="Times New Roman"/>
                <w:szCs w:val="24"/>
              </w:rPr>
            </w:pPr>
            <w:bookmarkStart w:id="1" w:name="_GoBack"/>
            <w:bookmarkEnd w:id="1"/>
          </w:p>
        </w:tc>
        <w:tc>
          <w:tcPr>
            <w:tcW w:w="5058" w:type="dxa"/>
          </w:tcPr>
          <w:p w:rsidR="00DE2314" w:rsidRDefault="00DE2314" w:rsidP="00DE23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</w:t>
            </w:r>
            <w:r w:rsidRPr="00DE2314">
              <w:rPr>
                <w:rFonts w:ascii="Times New Roman" w:hAnsi="Times New Roman" w:cs="Times New Roman"/>
                <w:szCs w:val="24"/>
              </w:rPr>
              <w:t>evērojot 2017.gada 28.marta Ministru kabineta noteikumu Nr.187 “Sabiedrisko pakalpojumu sniedzēju iepirkuma procedūru un metu konkursu norises kārtība” 2.15.apakšpunkta regulējumu, paskaidro</w:t>
            </w:r>
            <w:r>
              <w:rPr>
                <w:rFonts w:ascii="Times New Roman" w:hAnsi="Times New Roman" w:cs="Times New Roman"/>
                <w:szCs w:val="24"/>
              </w:rPr>
              <w:t>jam</w:t>
            </w:r>
            <w:r w:rsidRPr="00DE2314">
              <w:rPr>
                <w:rFonts w:ascii="Times New Roman" w:hAnsi="Times New Roman" w:cs="Times New Roman"/>
                <w:szCs w:val="24"/>
              </w:rPr>
              <w:t>, k</w:t>
            </w:r>
            <w:r>
              <w:rPr>
                <w:rFonts w:ascii="Times New Roman" w:hAnsi="Times New Roman" w:cs="Times New Roman"/>
                <w:szCs w:val="24"/>
              </w:rPr>
              <w:t>a</w:t>
            </w:r>
            <w:r w:rsidRPr="00DE231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E2314">
              <w:rPr>
                <w:rFonts w:ascii="Times New Roman" w:hAnsi="Times New Roman" w:cs="Times New Roman"/>
                <w:szCs w:val="24"/>
              </w:rPr>
              <w:t xml:space="preserve">prasību var izpildīt viens no piegādātāju apvienības dalībniekiem vai piegādātāju apvienības dalībnieki kopā </w:t>
            </w:r>
            <w:r w:rsidRPr="00DE2314">
              <w:rPr>
                <w:rFonts w:ascii="Times New Roman" w:hAnsi="Times New Roman" w:cs="Times New Roman"/>
                <w:szCs w:val="24"/>
              </w:rPr>
              <w:t>gadījumā, ja pretendents nolems veidot piegādātāju apvienību.</w:t>
            </w:r>
          </w:p>
          <w:p w:rsidR="00DE2314" w:rsidRDefault="00DE2314" w:rsidP="00DE2314">
            <w:pPr>
              <w:rPr>
                <w:rFonts w:ascii="Times New Roman" w:hAnsi="Times New Roman" w:cs="Times New Roman"/>
                <w:szCs w:val="24"/>
              </w:rPr>
            </w:pPr>
            <w:r w:rsidRPr="00DE2314">
              <w:rPr>
                <w:rFonts w:ascii="Times New Roman" w:hAnsi="Times New Roman" w:cs="Times New Roman"/>
                <w:szCs w:val="24"/>
              </w:rPr>
              <w:t>Pasūtītājs</w:t>
            </w:r>
            <w:r>
              <w:rPr>
                <w:rFonts w:ascii="Times New Roman" w:hAnsi="Times New Roman" w:cs="Times New Roman"/>
                <w:szCs w:val="24"/>
              </w:rPr>
              <w:t xml:space="preserve"> skaidro, ka </w:t>
            </w:r>
            <w:r w:rsidRPr="00DE2314">
              <w:rPr>
                <w:rFonts w:ascii="Times New Roman" w:hAnsi="Times New Roman" w:cs="Times New Roman"/>
                <w:szCs w:val="24"/>
              </w:rPr>
              <w:t>pretendentam</w:t>
            </w:r>
            <w:r>
              <w:rPr>
                <w:rFonts w:ascii="Times New Roman" w:hAnsi="Times New Roman" w:cs="Times New Roman"/>
                <w:szCs w:val="24"/>
              </w:rPr>
              <w:t xml:space="preserve"> ir</w:t>
            </w:r>
            <w:r w:rsidRPr="00DE2314">
              <w:rPr>
                <w:rFonts w:ascii="Times New Roman" w:hAnsi="Times New Roman" w:cs="Times New Roman"/>
                <w:szCs w:val="24"/>
              </w:rPr>
              <w:t xml:space="preserve"> iespēj</w:t>
            </w:r>
            <w:r>
              <w:rPr>
                <w:rFonts w:ascii="Times New Roman" w:hAnsi="Times New Roman" w:cs="Times New Roman"/>
                <w:szCs w:val="24"/>
              </w:rPr>
              <w:t>a</w:t>
            </w:r>
            <w:r w:rsidRPr="00DE2314">
              <w:rPr>
                <w:rFonts w:ascii="Times New Roman" w:hAnsi="Times New Roman" w:cs="Times New Roman"/>
                <w:szCs w:val="24"/>
              </w:rPr>
              <w:t xml:space="preserve"> izvēlēties pretendēt uz iepirkumu pašam, nepieciešamības gadījumā slēdzot apakšuzņēmuma līgumu ar trešajām personām, vai arī apvienoties ar citiem subjektiem un pretendēt uz iepirkumu kopīgi kā personu apvienībai. </w:t>
            </w:r>
          </w:p>
          <w:p w:rsidR="008A6FE5" w:rsidRPr="00C60349" w:rsidRDefault="008A6FE5" w:rsidP="008A6FE5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163F1B" w:rsidRPr="00C60349" w:rsidRDefault="00163F1B" w:rsidP="003F31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3F1B" w:rsidRPr="00C60349" w:rsidSect="0044401B">
      <w:footerReference w:type="default" r:id="rId7"/>
      <w:pgSz w:w="11906" w:h="16838" w:code="9"/>
      <w:pgMar w:top="1276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76A" w:rsidRDefault="001C276A" w:rsidP="00591256">
      <w:r>
        <w:separator/>
      </w:r>
    </w:p>
  </w:endnote>
  <w:endnote w:type="continuationSeparator" w:id="0">
    <w:p w:rsidR="001C276A" w:rsidRDefault="001C276A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9871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3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76A" w:rsidRDefault="001C276A" w:rsidP="00591256">
      <w:r>
        <w:separator/>
      </w:r>
    </w:p>
  </w:footnote>
  <w:footnote w:type="continuationSeparator" w:id="0">
    <w:p w:rsidR="001C276A" w:rsidRDefault="001C276A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52337"/>
    <w:rsid w:val="00060E5C"/>
    <w:rsid w:val="000726D9"/>
    <w:rsid w:val="00086655"/>
    <w:rsid w:val="00094B50"/>
    <w:rsid w:val="000A294A"/>
    <w:rsid w:val="000E5A2D"/>
    <w:rsid w:val="000E62C6"/>
    <w:rsid w:val="000F0FAC"/>
    <w:rsid w:val="000F2C74"/>
    <w:rsid w:val="00105885"/>
    <w:rsid w:val="00111BF2"/>
    <w:rsid w:val="00116AE7"/>
    <w:rsid w:val="00163F1B"/>
    <w:rsid w:val="001702A3"/>
    <w:rsid w:val="001828CE"/>
    <w:rsid w:val="001A3C4E"/>
    <w:rsid w:val="001A3CAD"/>
    <w:rsid w:val="001B7B25"/>
    <w:rsid w:val="001C276A"/>
    <w:rsid w:val="001C5BC7"/>
    <w:rsid w:val="001D410E"/>
    <w:rsid w:val="001E172F"/>
    <w:rsid w:val="001E7244"/>
    <w:rsid w:val="001F0545"/>
    <w:rsid w:val="001F2825"/>
    <w:rsid w:val="002178F2"/>
    <w:rsid w:val="00222B28"/>
    <w:rsid w:val="002247D0"/>
    <w:rsid w:val="00224E42"/>
    <w:rsid w:val="0024205C"/>
    <w:rsid w:val="0024545C"/>
    <w:rsid w:val="00253F47"/>
    <w:rsid w:val="00265DC7"/>
    <w:rsid w:val="00283A0F"/>
    <w:rsid w:val="0028443C"/>
    <w:rsid w:val="00291CA7"/>
    <w:rsid w:val="002B3EEF"/>
    <w:rsid w:val="002E107A"/>
    <w:rsid w:val="002E23F3"/>
    <w:rsid w:val="002F4012"/>
    <w:rsid w:val="003253B5"/>
    <w:rsid w:val="00330242"/>
    <w:rsid w:val="00344070"/>
    <w:rsid w:val="003872C0"/>
    <w:rsid w:val="00390F2C"/>
    <w:rsid w:val="003957DA"/>
    <w:rsid w:val="003A50C2"/>
    <w:rsid w:val="003A7B47"/>
    <w:rsid w:val="003C2B49"/>
    <w:rsid w:val="003C380E"/>
    <w:rsid w:val="003C5A07"/>
    <w:rsid w:val="003D576F"/>
    <w:rsid w:val="003F3132"/>
    <w:rsid w:val="004045D5"/>
    <w:rsid w:val="0044401B"/>
    <w:rsid w:val="00445D89"/>
    <w:rsid w:val="00454DBB"/>
    <w:rsid w:val="00460E60"/>
    <w:rsid w:val="00492F79"/>
    <w:rsid w:val="004B08E0"/>
    <w:rsid w:val="004B7E16"/>
    <w:rsid w:val="004C7DEF"/>
    <w:rsid w:val="004D0C76"/>
    <w:rsid w:val="004D6653"/>
    <w:rsid w:val="004E30E3"/>
    <w:rsid w:val="004F1978"/>
    <w:rsid w:val="004F21DA"/>
    <w:rsid w:val="00506654"/>
    <w:rsid w:val="00511293"/>
    <w:rsid w:val="00534CCA"/>
    <w:rsid w:val="00535F98"/>
    <w:rsid w:val="005758A8"/>
    <w:rsid w:val="00591256"/>
    <w:rsid w:val="005912AF"/>
    <w:rsid w:val="005B7B9A"/>
    <w:rsid w:val="005D24C3"/>
    <w:rsid w:val="005D7E56"/>
    <w:rsid w:val="005E3784"/>
    <w:rsid w:val="0061613B"/>
    <w:rsid w:val="0062394D"/>
    <w:rsid w:val="006260C2"/>
    <w:rsid w:val="00634E93"/>
    <w:rsid w:val="006366B0"/>
    <w:rsid w:val="006433D5"/>
    <w:rsid w:val="00650EA8"/>
    <w:rsid w:val="00662D18"/>
    <w:rsid w:val="006711DD"/>
    <w:rsid w:val="006B099C"/>
    <w:rsid w:val="006B09D6"/>
    <w:rsid w:val="006B7646"/>
    <w:rsid w:val="006C0327"/>
    <w:rsid w:val="006D5495"/>
    <w:rsid w:val="006F3793"/>
    <w:rsid w:val="006F698B"/>
    <w:rsid w:val="00713FBD"/>
    <w:rsid w:val="00731E66"/>
    <w:rsid w:val="007341FF"/>
    <w:rsid w:val="00735553"/>
    <w:rsid w:val="007576F6"/>
    <w:rsid w:val="00773099"/>
    <w:rsid w:val="00775E16"/>
    <w:rsid w:val="00783B1D"/>
    <w:rsid w:val="007847B7"/>
    <w:rsid w:val="00787270"/>
    <w:rsid w:val="0079216E"/>
    <w:rsid w:val="00793FDF"/>
    <w:rsid w:val="007E035C"/>
    <w:rsid w:val="007F5B7B"/>
    <w:rsid w:val="0080479B"/>
    <w:rsid w:val="008219EC"/>
    <w:rsid w:val="00832B6C"/>
    <w:rsid w:val="00842984"/>
    <w:rsid w:val="00856808"/>
    <w:rsid w:val="008752FD"/>
    <w:rsid w:val="008763E4"/>
    <w:rsid w:val="00893D4E"/>
    <w:rsid w:val="008A4E22"/>
    <w:rsid w:val="008A6352"/>
    <w:rsid w:val="008A6FE5"/>
    <w:rsid w:val="008C59C7"/>
    <w:rsid w:val="009431B9"/>
    <w:rsid w:val="009624F7"/>
    <w:rsid w:val="00971AA6"/>
    <w:rsid w:val="009A6AFD"/>
    <w:rsid w:val="009D7EFA"/>
    <w:rsid w:val="009E7606"/>
    <w:rsid w:val="009F16C0"/>
    <w:rsid w:val="00A000B8"/>
    <w:rsid w:val="00A06273"/>
    <w:rsid w:val="00A178B5"/>
    <w:rsid w:val="00A202D1"/>
    <w:rsid w:val="00A208FA"/>
    <w:rsid w:val="00A3521F"/>
    <w:rsid w:val="00A5333F"/>
    <w:rsid w:val="00A55201"/>
    <w:rsid w:val="00A6286F"/>
    <w:rsid w:val="00A96EB3"/>
    <w:rsid w:val="00AB5C67"/>
    <w:rsid w:val="00AC59FF"/>
    <w:rsid w:val="00AC7B56"/>
    <w:rsid w:val="00AD3F4A"/>
    <w:rsid w:val="00AE5484"/>
    <w:rsid w:val="00AE5C91"/>
    <w:rsid w:val="00B049AE"/>
    <w:rsid w:val="00B04E8A"/>
    <w:rsid w:val="00B21B4B"/>
    <w:rsid w:val="00B30B4F"/>
    <w:rsid w:val="00B3214C"/>
    <w:rsid w:val="00B41A77"/>
    <w:rsid w:val="00B57CB0"/>
    <w:rsid w:val="00B9005B"/>
    <w:rsid w:val="00B91A45"/>
    <w:rsid w:val="00BB3722"/>
    <w:rsid w:val="00C1396C"/>
    <w:rsid w:val="00C27CC9"/>
    <w:rsid w:val="00C351C9"/>
    <w:rsid w:val="00C36E18"/>
    <w:rsid w:val="00C44C9F"/>
    <w:rsid w:val="00C46156"/>
    <w:rsid w:val="00C530D1"/>
    <w:rsid w:val="00C5452E"/>
    <w:rsid w:val="00C556E5"/>
    <w:rsid w:val="00C60349"/>
    <w:rsid w:val="00C867EA"/>
    <w:rsid w:val="00CB18E2"/>
    <w:rsid w:val="00CB2245"/>
    <w:rsid w:val="00CC3D19"/>
    <w:rsid w:val="00CF44FC"/>
    <w:rsid w:val="00D14CC6"/>
    <w:rsid w:val="00D44C91"/>
    <w:rsid w:val="00D46821"/>
    <w:rsid w:val="00D51540"/>
    <w:rsid w:val="00D65325"/>
    <w:rsid w:val="00D655B3"/>
    <w:rsid w:val="00D7506C"/>
    <w:rsid w:val="00D775C1"/>
    <w:rsid w:val="00D80E50"/>
    <w:rsid w:val="00D85DA8"/>
    <w:rsid w:val="00DA6425"/>
    <w:rsid w:val="00DD283A"/>
    <w:rsid w:val="00DE2314"/>
    <w:rsid w:val="00E06C32"/>
    <w:rsid w:val="00E07A22"/>
    <w:rsid w:val="00E30FB4"/>
    <w:rsid w:val="00E66EEE"/>
    <w:rsid w:val="00E70E6E"/>
    <w:rsid w:val="00E74F21"/>
    <w:rsid w:val="00E82AFA"/>
    <w:rsid w:val="00EA2EC9"/>
    <w:rsid w:val="00EA572A"/>
    <w:rsid w:val="00EB076E"/>
    <w:rsid w:val="00EB0EC3"/>
    <w:rsid w:val="00EC011B"/>
    <w:rsid w:val="00ED570E"/>
    <w:rsid w:val="00ED72A4"/>
    <w:rsid w:val="00EE1FEB"/>
    <w:rsid w:val="00EE321D"/>
    <w:rsid w:val="00EE74E0"/>
    <w:rsid w:val="00F05DFB"/>
    <w:rsid w:val="00F76163"/>
    <w:rsid w:val="00F9799B"/>
    <w:rsid w:val="00FA2FD6"/>
    <w:rsid w:val="00FB4F6D"/>
    <w:rsid w:val="00FB6D3B"/>
    <w:rsid w:val="00FC4B4C"/>
    <w:rsid w:val="00FD6C84"/>
    <w:rsid w:val="00FE47D8"/>
    <w:rsid w:val="00FE631B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76B95F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0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10</cp:revision>
  <cp:lastPrinted>2019-07-15T10:55:00Z</cp:lastPrinted>
  <dcterms:created xsi:type="dcterms:W3CDTF">2019-07-23T06:14:00Z</dcterms:created>
  <dcterms:modified xsi:type="dcterms:W3CDTF">2019-07-23T09:14:00Z</dcterms:modified>
</cp:coreProperties>
</file>