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349DE3AB"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w:t>
      </w:r>
      <w:r w:rsidR="00F91128">
        <w:rPr>
          <w:rFonts w:ascii="Times New Roman" w:eastAsia="Arial Unicode MS" w:hAnsi="Times New Roman" w:cs="Times New Roman"/>
          <w:i/>
          <w:sz w:val="24"/>
        </w:rPr>
        <w:t>2</w:t>
      </w:r>
      <w:r w:rsidR="004748E2">
        <w:rPr>
          <w:rFonts w:ascii="Times New Roman" w:eastAsia="Arial Unicode MS" w:hAnsi="Times New Roman" w:cs="Times New Roman"/>
          <w:i/>
          <w:sz w:val="24"/>
        </w:rPr>
        <w:t>2</w:t>
      </w:r>
      <w:r w:rsidRPr="00735553">
        <w:rPr>
          <w:rFonts w:ascii="Times New Roman" w:eastAsia="Arial Unicode MS" w:hAnsi="Times New Roman" w:cs="Times New Roman"/>
          <w:i/>
          <w:sz w:val="24"/>
        </w:rPr>
        <w:t>.</w:t>
      </w:r>
      <w:r w:rsidRPr="00FA219E">
        <w:rPr>
          <w:rFonts w:ascii="Times New Roman" w:eastAsia="Arial Unicode MS" w:hAnsi="Times New Roman" w:cs="Times New Roman"/>
          <w:i/>
          <w:sz w:val="24"/>
        </w:rPr>
        <w:t xml:space="preserve">gada </w:t>
      </w:r>
      <w:r w:rsidR="00D46E8C">
        <w:rPr>
          <w:rFonts w:ascii="Times New Roman" w:eastAsia="Arial Unicode MS" w:hAnsi="Times New Roman" w:cs="Times New Roman"/>
          <w:i/>
          <w:sz w:val="24"/>
        </w:rPr>
        <w:t>2</w:t>
      </w:r>
      <w:r w:rsidR="009B4552">
        <w:rPr>
          <w:rFonts w:ascii="Times New Roman" w:eastAsia="Arial Unicode MS" w:hAnsi="Times New Roman" w:cs="Times New Roman"/>
          <w:i/>
          <w:sz w:val="24"/>
        </w:rPr>
        <w:t>2</w:t>
      </w:r>
      <w:r w:rsidRPr="00FA219E">
        <w:rPr>
          <w:rFonts w:ascii="Times New Roman" w:eastAsia="Arial Unicode MS" w:hAnsi="Times New Roman" w:cs="Times New Roman"/>
          <w:i/>
          <w:sz w:val="24"/>
        </w:rPr>
        <w:t>.</w:t>
      </w:r>
      <w:r w:rsidR="00FE0EBC">
        <w:rPr>
          <w:rFonts w:ascii="Times New Roman" w:eastAsia="Arial Unicode MS" w:hAnsi="Times New Roman" w:cs="Times New Roman"/>
          <w:i/>
          <w:sz w:val="24"/>
        </w:rPr>
        <w:t>septembr</w:t>
      </w:r>
      <w:r w:rsidRPr="00FA219E">
        <w:rPr>
          <w:rFonts w:ascii="Times New Roman" w:eastAsia="Arial Unicode MS" w:hAnsi="Times New Roman" w:cs="Times New Roman"/>
          <w:i/>
          <w:sz w:val="24"/>
        </w:rPr>
        <w:t>a</w:t>
      </w:r>
      <w:r w:rsidRPr="001A3CAD">
        <w:rPr>
          <w:rFonts w:ascii="Times New Roman" w:eastAsia="Arial Unicode MS" w:hAnsi="Times New Roman" w:cs="Times New Roman"/>
          <w:i/>
          <w:sz w:val="24"/>
        </w:rPr>
        <w:t xml:space="preserve"> </w:t>
      </w:r>
    </w:p>
    <w:p w14:paraId="2E173747" w14:textId="42137F03"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1B67C0">
        <w:rPr>
          <w:rFonts w:ascii="Times New Roman" w:eastAsia="Arial Unicode MS" w:hAnsi="Times New Roman" w:cs="Times New Roman"/>
          <w:i/>
          <w:sz w:val="24"/>
        </w:rPr>
        <w:t>4</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F826C34" w14:textId="598CFCD1" w:rsidR="003957DA" w:rsidRPr="003957DA" w:rsidRDefault="003957DA" w:rsidP="00445D89">
      <w:pPr>
        <w:jc w:val="center"/>
        <w:rPr>
          <w:rFonts w:ascii="Times New Roman" w:eastAsia="Times New Roman" w:hAnsi="Times New Roman" w:cs="Times New Roman"/>
          <w:b/>
          <w:sz w:val="24"/>
          <w:szCs w:val="20"/>
          <w:lang w:eastAsia="en-US"/>
        </w:rPr>
      </w:pPr>
      <w:r w:rsidRPr="003957DA">
        <w:rPr>
          <w:rFonts w:ascii="Times New Roman" w:eastAsia="Times New Roman" w:hAnsi="Times New Roman" w:cs="Times New Roman"/>
          <w:b/>
          <w:sz w:val="24"/>
          <w:szCs w:val="20"/>
          <w:lang w:eastAsia="en-US"/>
        </w:rPr>
        <w:t>VAS “Latvijas dzelzceļš” organizētā</w:t>
      </w:r>
      <w:r w:rsidR="00A8160F">
        <w:rPr>
          <w:rFonts w:ascii="Times New Roman" w:eastAsia="Times New Roman" w:hAnsi="Times New Roman" w:cs="Times New Roman"/>
          <w:b/>
          <w:sz w:val="24"/>
          <w:szCs w:val="20"/>
          <w:lang w:eastAsia="en-US"/>
        </w:rPr>
        <w:t>s</w:t>
      </w:r>
    </w:p>
    <w:p w14:paraId="799BC48B" w14:textId="10CBD48A" w:rsidR="00CD0BEE" w:rsidRPr="00CD0BEE" w:rsidRDefault="00CD0BEE" w:rsidP="00CD0BEE">
      <w:pPr>
        <w:ind w:left="142"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sarunu procedūra</w:t>
      </w:r>
      <w:r w:rsidR="00A8160F">
        <w:rPr>
          <w:rFonts w:ascii="Times New Roman" w:eastAsia="Times New Roman" w:hAnsi="Times New Roman" w:cs="Times New Roman"/>
          <w:b/>
          <w:sz w:val="24"/>
          <w:szCs w:val="24"/>
          <w:lang w:eastAsia="en-US"/>
        </w:rPr>
        <w:t>s</w:t>
      </w:r>
      <w:r w:rsidRPr="00CD0BEE">
        <w:rPr>
          <w:rFonts w:ascii="Times New Roman" w:eastAsia="Times New Roman" w:hAnsi="Times New Roman" w:cs="Times New Roman"/>
          <w:b/>
          <w:sz w:val="24"/>
          <w:szCs w:val="24"/>
          <w:lang w:eastAsia="en-US"/>
        </w:rPr>
        <w:t xml:space="preserve"> ar publikāciju</w:t>
      </w:r>
    </w:p>
    <w:p w14:paraId="7DFE192B" w14:textId="77777777" w:rsidR="00FF03DE" w:rsidRDefault="00813629" w:rsidP="00FF03DE">
      <w:pPr>
        <w:ind w:left="284" w:right="-1"/>
        <w:jc w:val="center"/>
        <w:rPr>
          <w:rFonts w:ascii="Times New Roman" w:eastAsia="Times New Roman" w:hAnsi="Times New Roman" w:cs="Times New Roman"/>
          <w:b/>
          <w:sz w:val="24"/>
          <w:szCs w:val="24"/>
          <w:lang w:eastAsia="en-US"/>
        </w:rPr>
      </w:pPr>
      <w:r w:rsidRPr="00813629">
        <w:rPr>
          <w:rFonts w:ascii="Times New Roman" w:eastAsia="Times New Roman" w:hAnsi="Times New Roman" w:cs="Times New Roman"/>
          <w:b/>
          <w:sz w:val="24"/>
          <w:szCs w:val="24"/>
          <w:lang w:eastAsia="en-US"/>
        </w:rPr>
        <w:t>„</w:t>
      </w:r>
      <w:r w:rsidR="00FF03DE" w:rsidRPr="00FF03DE">
        <w:rPr>
          <w:rFonts w:ascii="Times New Roman" w:eastAsia="Times New Roman" w:hAnsi="Times New Roman" w:cs="Times New Roman"/>
          <w:b/>
          <w:sz w:val="24"/>
          <w:szCs w:val="24"/>
          <w:lang w:eastAsia="en-US"/>
        </w:rPr>
        <w:t xml:space="preserve">Jumta seguma nomaiņa un pārseguma siltināšana </w:t>
      </w:r>
    </w:p>
    <w:p w14:paraId="38CCBF59" w14:textId="12AFD153" w:rsidR="00FF03DE" w:rsidRPr="00FF03DE" w:rsidRDefault="00FF03DE" w:rsidP="00FF03DE">
      <w:pPr>
        <w:ind w:left="284" w:right="-1"/>
        <w:jc w:val="center"/>
        <w:rPr>
          <w:rFonts w:ascii="Times New Roman" w:eastAsia="Times New Roman" w:hAnsi="Times New Roman" w:cs="Times New Roman"/>
          <w:b/>
          <w:sz w:val="24"/>
          <w:szCs w:val="24"/>
          <w:lang w:eastAsia="en-US"/>
        </w:rPr>
      </w:pPr>
      <w:r w:rsidRPr="00FF03DE">
        <w:rPr>
          <w:rFonts w:ascii="Times New Roman" w:eastAsia="Times New Roman" w:hAnsi="Times New Roman" w:cs="Times New Roman"/>
          <w:b/>
          <w:sz w:val="24"/>
          <w:szCs w:val="24"/>
          <w:lang w:eastAsia="en-US"/>
        </w:rPr>
        <w:t>Pārvaldes ēkā Rīgas ielā 78, Daugavpilī”</w:t>
      </w:r>
    </w:p>
    <w:p w14:paraId="7D109FD1" w14:textId="77777777" w:rsidR="00FF03DE" w:rsidRDefault="00FF03DE" w:rsidP="00FF03DE">
      <w:pPr>
        <w:ind w:left="284" w:right="-1"/>
        <w:jc w:val="center"/>
        <w:rPr>
          <w:rFonts w:ascii="Times New Roman" w:eastAsia="Times New Roman" w:hAnsi="Times New Roman" w:cs="Times New Roman"/>
          <w:b/>
          <w:sz w:val="24"/>
          <w:szCs w:val="24"/>
          <w:lang w:eastAsia="en-US"/>
        </w:rPr>
      </w:pPr>
      <w:r w:rsidRPr="00FF03DE">
        <w:rPr>
          <w:rFonts w:ascii="Times New Roman" w:eastAsia="Times New Roman" w:hAnsi="Times New Roman" w:cs="Times New Roman"/>
          <w:b/>
          <w:sz w:val="24"/>
          <w:szCs w:val="24"/>
          <w:lang w:eastAsia="en-US"/>
        </w:rPr>
        <w:t xml:space="preserve">(iepirkuma </w:t>
      </w:r>
      <w:proofErr w:type="spellStart"/>
      <w:r w:rsidRPr="00FF03DE">
        <w:rPr>
          <w:rFonts w:ascii="Times New Roman" w:eastAsia="Times New Roman" w:hAnsi="Times New Roman" w:cs="Times New Roman"/>
          <w:b/>
          <w:sz w:val="24"/>
          <w:szCs w:val="24"/>
          <w:lang w:eastAsia="en-US"/>
        </w:rPr>
        <w:t>id.Nr</w:t>
      </w:r>
      <w:proofErr w:type="spellEnd"/>
      <w:r w:rsidRPr="00FF03DE">
        <w:rPr>
          <w:rFonts w:ascii="Times New Roman" w:eastAsia="Times New Roman" w:hAnsi="Times New Roman" w:cs="Times New Roman"/>
          <w:b/>
          <w:sz w:val="24"/>
          <w:szCs w:val="24"/>
          <w:lang w:eastAsia="en-US"/>
        </w:rPr>
        <w:t>. LDZ 2022/172-SPAV)</w:t>
      </w:r>
    </w:p>
    <w:p w14:paraId="39563D2B" w14:textId="05B75CB1" w:rsidR="005758A8" w:rsidRDefault="001A3CAD" w:rsidP="00FF03DE">
      <w:pPr>
        <w:ind w:left="284" w:right="-1"/>
        <w:jc w:val="center"/>
        <w:rPr>
          <w:rFonts w:ascii="Times New Roman" w:hAnsi="Times New Roman" w:cs="Times New Roman"/>
          <w:b/>
          <w:sz w:val="24"/>
        </w:rPr>
      </w:pPr>
      <w:r w:rsidRPr="001A3CAD">
        <w:rPr>
          <w:rFonts w:ascii="Times New Roman" w:hAnsi="Times New Roman" w:cs="Times New Roman"/>
          <w:b/>
          <w:sz w:val="24"/>
        </w:rPr>
        <w:t>SKAIDROJUMS Nr.</w:t>
      </w:r>
      <w:r w:rsidR="001B67C0">
        <w:rPr>
          <w:rFonts w:ascii="Times New Roman" w:hAnsi="Times New Roman" w:cs="Times New Roman"/>
          <w:b/>
          <w:sz w:val="24"/>
        </w:rPr>
        <w:t>3</w:t>
      </w:r>
    </w:p>
    <w:p w14:paraId="79AF0EDA" w14:textId="56AD47B0" w:rsidR="002E107A" w:rsidRDefault="002E107A" w:rsidP="005758A8">
      <w:pPr>
        <w:ind w:left="-284" w:right="282"/>
        <w:jc w:val="center"/>
        <w:rPr>
          <w:rFonts w:ascii="Times New Roman" w:hAnsi="Times New Roman" w:cs="Times New Roman"/>
          <w:b/>
          <w:sz w:val="24"/>
        </w:rPr>
      </w:pPr>
    </w:p>
    <w:tbl>
      <w:tblPr>
        <w:tblStyle w:val="Reatabula"/>
        <w:tblW w:w="10587" w:type="dxa"/>
        <w:jc w:val="center"/>
        <w:tblLook w:val="04A0" w:firstRow="1" w:lastRow="0" w:firstColumn="1" w:lastColumn="0" w:noHBand="0" w:noVBand="1"/>
      </w:tblPr>
      <w:tblGrid>
        <w:gridCol w:w="1231"/>
        <w:gridCol w:w="6237"/>
        <w:gridCol w:w="3119"/>
      </w:tblGrid>
      <w:tr w:rsidR="004D6653" w:rsidRPr="00C351C9" w14:paraId="34627F17" w14:textId="77777777" w:rsidTr="00101AA8">
        <w:trPr>
          <w:jc w:val="center"/>
        </w:trPr>
        <w:tc>
          <w:tcPr>
            <w:tcW w:w="1231"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proofErr w:type="spellStart"/>
            <w:r>
              <w:rPr>
                <w:rFonts w:ascii="Times New Roman" w:eastAsia="Calibri" w:hAnsi="Times New Roman" w:cs="Times New Roman"/>
                <w:szCs w:val="24"/>
                <w:lang w:eastAsia="en-US"/>
              </w:rPr>
              <w:t>Nr.p.k</w:t>
            </w:r>
            <w:proofErr w:type="spellEnd"/>
            <w:r>
              <w:rPr>
                <w:rFonts w:ascii="Times New Roman" w:eastAsia="Calibri" w:hAnsi="Times New Roman" w:cs="Times New Roman"/>
                <w:szCs w:val="24"/>
                <w:lang w:eastAsia="en-US"/>
              </w:rPr>
              <w:t>.</w:t>
            </w:r>
          </w:p>
        </w:tc>
        <w:tc>
          <w:tcPr>
            <w:tcW w:w="6237" w:type="dxa"/>
            <w:shd w:val="clear" w:color="auto" w:fill="FFF2CC"/>
          </w:tcPr>
          <w:p w14:paraId="04EA2A0E" w14:textId="62426B83"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3119" w:type="dxa"/>
            <w:shd w:val="clear" w:color="auto" w:fill="FFF2CC" w:themeFill="accent4" w:themeFillTint="33"/>
          </w:tcPr>
          <w:p w14:paraId="265C0CC4" w14:textId="292375C8"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w:t>
            </w:r>
          </w:p>
        </w:tc>
      </w:tr>
      <w:tr w:rsidR="004D6653" w:rsidRPr="00C351C9" w14:paraId="7643F167" w14:textId="77777777" w:rsidTr="00101AA8">
        <w:trPr>
          <w:jc w:val="center"/>
        </w:trPr>
        <w:tc>
          <w:tcPr>
            <w:tcW w:w="1231"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6237" w:type="dxa"/>
            <w:shd w:val="clear" w:color="auto" w:fill="DCFDD7"/>
          </w:tcPr>
          <w:p w14:paraId="41B25E90" w14:textId="307C6A1C" w:rsidR="004D6653" w:rsidRPr="00C351C9" w:rsidRDefault="001B67C0"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22</w:t>
            </w:r>
            <w:r w:rsidR="004D6653" w:rsidRPr="00C351C9">
              <w:rPr>
                <w:rFonts w:ascii="Times New Roman" w:eastAsia="Calibri" w:hAnsi="Times New Roman" w:cs="Times New Roman"/>
                <w:szCs w:val="24"/>
                <w:lang w:eastAsia="en-US"/>
              </w:rPr>
              <w:t>.</w:t>
            </w:r>
            <w:r w:rsidR="00897EBB">
              <w:rPr>
                <w:rFonts w:ascii="Times New Roman" w:eastAsia="Calibri" w:hAnsi="Times New Roman" w:cs="Times New Roman"/>
                <w:szCs w:val="24"/>
                <w:lang w:eastAsia="en-US"/>
              </w:rPr>
              <w:t>0</w:t>
            </w:r>
            <w:r w:rsidR="00FE0EBC">
              <w:rPr>
                <w:rFonts w:ascii="Times New Roman" w:eastAsia="Calibri" w:hAnsi="Times New Roman" w:cs="Times New Roman"/>
                <w:szCs w:val="24"/>
                <w:lang w:eastAsia="en-US"/>
              </w:rPr>
              <w:t>9</w:t>
            </w:r>
            <w:r w:rsidR="004D6653" w:rsidRPr="00C351C9">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w:t>
            </w:r>
            <w:r w:rsidR="0027768B">
              <w:rPr>
                <w:rFonts w:ascii="Times New Roman" w:eastAsia="Calibri" w:hAnsi="Times New Roman" w:cs="Times New Roman"/>
                <w:szCs w:val="24"/>
                <w:lang w:eastAsia="en-US"/>
              </w:rPr>
              <w:t>2</w:t>
            </w:r>
            <w:r w:rsidR="004D6653" w:rsidRPr="00C351C9">
              <w:rPr>
                <w:rFonts w:ascii="Times New Roman" w:eastAsia="Calibri" w:hAnsi="Times New Roman" w:cs="Times New Roman"/>
                <w:szCs w:val="24"/>
                <w:lang w:eastAsia="en-US"/>
              </w:rPr>
              <w:t>.</w:t>
            </w:r>
          </w:p>
        </w:tc>
        <w:tc>
          <w:tcPr>
            <w:tcW w:w="3119" w:type="dxa"/>
            <w:shd w:val="clear" w:color="auto" w:fill="DCFDD7"/>
          </w:tcPr>
          <w:p w14:paraId="72E27F8B" w14:textId="7C5B3C30" w:rsidR="004D6653" w:rsidRPr="006B5391" w:rsidRDefault="00D46E8C"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2</w:t>
            </w:r>
            <w:r w:rsidR="009B4552">
              <w:rPr>
                <w:rFonts w:ascii="Times New Roman" w:eastAsia="Calibri" w:hAnsi="Times New Roman" w:cs="Times New Roman"/>
                <w:szCs w:val="24"/>
                <w:lang w:eastAsia="en-US"/>
              </w:rPr>
              <w:t>2</w:t>
            </w:r>
            <w:r w:rsidR="004D6653" w:rsidRPr="006B5391">
              <w:rPr>
                <w:rFonts w:ascii="Times New Roman" w:eastAsia="Calibri" w:hAnsi="Times New Roman" w:cs="Times New Roman"/>
                <w:szCs w:val="24"/>
                <w:lang w:eastAsia="en-US"/>
              </w:rPr>
              <w:t>.</w:t>
            </w:r>
            <w:r w:rsidR="00897EBB">
              <w:rPr>
                <w:rFonts w:ascii="Times New Roman" w:eastAsia="Calibri" w:hAnsi="Times New Roman" w:cs="Times New Roman"/>
                <w:szCs w:val="24"/>
                <w:lang w:eastAsia="en-US"/>
              </w:rPr>
              <w:t>0</w:t>
            </w:r>
            <w:r w:rsidR="00FE0EBC">
              <w:rPr>
                <w:rFonts w:ascii="Times New Roman" w:eastAsia="Calibri" w:hAnsi="Times New Roman" w:cs="Times New Roman"/>
                <w:szCs w:val="24"/>
                <w:lang w:eastAsia="en-US"/>
              </w:rPr>
              <w:t>9</w:t>
            </w:r>
            <w:r w:rsidR="004D6653" w:rsidRPr="006B5391">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w:t>
            </w:r>
            <w:r w:rsidR="0027768B">
              <w:rPr>
                <w:rFonts w:ascii="Times New Roman" w:eastAsia="Calibri" w:hAnsi="Times New Roman" w:cs="Times New Roman"/>
                <w:szCs w:val="24"/>
                <w:lang w:eastAsia="en-US"/>
              </w:rPr>
              <w:t>2</w:t>
            </w:r>
            <w:r w:rsidR="004D6653" w:rsidRPr="006B5391">
              <w:rPr>
                <w:rFonts w:ascii="Times New Roman" w:eastAsia="Calibri" w:hAnsi="Times New Roman" w:cs="Times New Roman"/>
                <w:szCs w:val="24"/>
                <w:lang w:eastAsia="en-US"/>
              </w:rPr>
              <w:t>.</w:t>
            </w:r>
          </w:p>
        </w:tc>
      </w:tr>
      <w:tr w:rsidR="004D6653" w:rsidRPr="00FB6F21" w14:paraId="5B3EACE4" w14:textId="77777777" w:rsidTr="00101AA8">
        <w:trPr>
          <w:trHeight w:val="2335"/>
          <w:jc w:val="center"/>
        </w:trPr>
        <w:tc>
          <w:tcPr>
            <w:tcW w:w="1231" w:type="dxa"/>
            <w:vAlign w:val="center"/>
          </w:tcPr>
          <w:p w14:paraId="117DF506" w14:textId="0FE00FEE" w:rsidR="004D6653" w:rsidRPr="00FB6F21" w:rsidRDefault="004D6653" w:rsidP="004D6653">
            <w:pPr>
              <w:pStyle w:val="Sarakstarindkopa"/>
              <w:ind w:left="0" w:right="282"/>
              <w:jc w:val="center"/>
              <w:rPr>
                <w:rFonts w:ascii="Times New Roman" w:hAnsi="Times New Roman" w:cs="Times New Roman"/>
                <w:b/>
                <w:szCs w:val="24"/>
              </w:rPr>
            </w:pPr>
            <w:r w:rsidRPr="00FB6F21">
              <w:rPr>
                <w:rFonts w:ascii="Times New Roman" w:hAnsi="Times New Roman" w:cs="Times New Roman"/>
                <w:b/>
                <w:szCs w:val="24"/>
              </w:rPr>
              <w:t>1.</w:t>
            </w:r>
          </w:p>
        </w:tc>
        <w:tc>
          <w:tcPr>
            <w:tcW w:w="6237" w:type="dxa"/>
            <w:vAlign w:val="center"/>
          </w:tcPr>
          <w:p w14:paraId="2790EAA4" w14:textId="548AFCE5" w:rsidR="00AA0DDE" w:rsidRPr="00FB6F21" w:rsidRDefault="001B67C0" w:rsidP="004A7093">
            <w:pPr>
              <w:rPr>
                <w:rFonts w:ascii="Times New Roman" w:hAnsi="Times New Roman" w:cs="Times New Roman"/>
                <w:szCs w:val="24"/>
              </w:rPr>
            </w:pPr>
            <w:r>
              <w:rPr>
                <w:rFonts w:ascii="Times New Roman" w:hAnsi="Times New Roman" w:cs="Times New Roman"/>
                <w:szCs w:val="24"/>
              </w:rPr>
              <w:t>L</w:t>
            </w:r>
            <w:r w:rsidRPr="001B67C0">
              <w:rPr>
                <w:rFonts w:ascii="Times New Roman" w:hAnsi="Times New Roman" w:cs="Times New Roman"/>
                <w:szCs w:val="24"/>
              </w:rPr>
              <w:t>ūdzu sniegt skaidrojumu, vai nolikuma punktu 4.3., un 4.4. prasībās var balstīties uz apakšuzņēmēja pieredzi un iespējām? Ja tāda iespēja nav paredzēta nolikumā, tad lūdzu mainīt nolikumu, lai būtu iespēja balstīties uz apakšuzņēmēja iespējām un pieredzi. Jo pēc analoģijas citos LDZ iepirkumos nolikumā ir paredzēta iespēja balstīties uz apakšuzņēmēja pieredzi un iespējām.</w:t>
            </w:r>
          </w:p>
        </w:tc>
        <w:tc>
          <w:tcPr>
            <w:tcW w:w="3119" w:type="dxa"/>
            <w:vAlign w:val="center"/>
          </w:tcPr>
          <w:p w14:paraId="4B559C5B" w14:textId="393405CE" w:rsidR="00CD772F" w:rsidRDefault="001B67C0" w:rsidP="00101AA8">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Nolikuma 4.3. un 4.4.punktu prasības ir izvirzītas pretendentam, lai pārliecinātos tieši par pretendenta, ar kuru tiks </w:t>
            </w:r>
            <w:r w:rsidR="00BB4AF4" w:rsidRPr="00BB4AF4">
              <w:rPr>
                <w:rFonts w:ascii="Times New Roman" w:eastAsia="Calibri" w:hAnsi="Times New Roman" w:cs="Times New Roman"/>
                <w:szCs w:val="24"/>
                <w:lang w:eastAsia="en-US"/>
              </w:rPr>
              <w:t>nodibinātas līgumiskas attiecības</w:t>
            </w:r>
            <w:r>
              <w:rPr>
                <w:rFonts w:ascii="Times New Roman" w:eastAsia="Calibri" w:hAnsi="Times New Roman" w:cs="Times New Roman"/>
                <w:szCs w:val="24"/>
                <w:lang w:eastAsia="en-US"/>
              </w:rPr>
              <w:t xml:space="preserve">, spējām un pieredzi konkrēto būvdarbu veikšanai. </w:t>
            </w:r>
          </w:p>
          <w:p w14:paraId="1FF038DC" w14:textId="77777777" w:rsidR="001B67C0" w:rsidRDefault="001B67C0" w:rsidP="00101AA8">
            <w:pPr>
              <w:jc w:val="center"/>
              <w:rPr>
                <w:rFonts w:ascii="Times New Roman" w:eastAsia="Calibri" w:hAnsi="Times New Roman" w:cs="Times New Roman"/>
                <w:szCs w:val="24"/>
                <w:lang w:eastAsia="en-US"/>
              </w:rPr>
            </w:pPr>
          </w:p>
          <w:p w14:paraId="7A55D301" w14:textId="77777777" w:rsidR="001B67C0" w:rsidRDefault="001B67C0" w:rsidP="00101AA8">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Nolikums netiek grozīts.</w:t>
            </w:r>
          </w:p>
          <w:p w14:paraId="63269C15" w14:textId="256DA4BE" w:rsidR="001B67C0" w:rsidRPr="00FB6F21" w:rsidRDefault="001B67C0" w:rsidP="00101AA8">
            <w:pPr>
              <w:jc w:val="center"/>
              <w:rPr>
                <w:rFonts w:ascii="Times New Roman" w:eastAsia="Calibri" w:hAnsi="Times New Roman" w:cs="Times New Roman"/>
                <w:szCs w:val="24"/>
                <w:lang w:eastAsia="en-US"/>
              </w:rPr>
            </w:pPr>
          </w:p>
        </w:tc>
      </w:tr>
    </w:tbl>
    <w:p w14:paraId="5077D143" w14:textId="77777777" w:rsidR="00163F1B" w:rsidRPr="00FB6F21" w:rsidRDefault="00163F1B" w:rsidP="00A06273">
      <w:pPr>
        <w:ind w:left="-284"/>
        <w:jc w:val="both"/>
        <w:rPr>
          <w:rFonts w:ascii="Times New Roman" w:hAnsi="Times New Roman" w:cs="Times New Roman"/>
          <w:sz w:val="24"/>
          <w:szCs w:val="24"/>
        </w:rPr>
      </w:pPr>
    </w:p>
    <w:sectPr w:rsidR="00163F1B" w:rsidRPr="00FB6F21" w:rsidSect="00DF6BF7">
      <w:footerReference w:type="default" r:id="rId7"/>
      <w:pgSz w:w="11906" w:h="16838" w:code="9"/>
      <w:pgMar w:top="1135"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8764" w14:textId="77777777" w:rsidR="00AF1023" w:rsidRDefault="00AF1023" w:rsidP="00591256">
      <w:r>
        <w:separator/>
      </w:r>
    </w:p>
  </w:endnote>
  <w:endnote w:type="continuationSeparator" w:id="0">
    <w:p w14:paraId="7D49A1F9" w14:textId="77777777" w:rsidR="00AF1023" w:rsidRDefault="00AF1023"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044BA1BF" w14:textId="52124DCD" w:rsidR="00591256" w:rsidRDefault="00591256">
        <w:pPr>
          <w:pStyle w:val="Kjene"/>
          <w:jc w:val="center"/>
        </w:pPr>
        <w:r>
          <w:fldChar w:fldCharType="begin"/>
        </w:r>
        <w:r>
          <w:instrText xml:space="preserve"> PAGE   \* MERGEFORMAT </w:instrText>
        </w:r>
        <w:r>
          <w:fldChar w:fldCharType="separate"/>
        </w:r>
        <w:r w:rsidR="000B463B">
          <w:rPr>
            <w:noProof/>
          </w:rPr>
          <w:t>2</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D745" w14:textId="77777777" w:rsidR="00AF1023" w:rsidRDefault="00AF1023" w:rsidP="00591256">
      <w:r>
        <w:separator/>
      </w:r>
    </w:p>
  </w:footnote>
  <w:footnote w:type="continuationSeparator" w:id="0">
    <w:p w14:paraId="6EB79F0A" w14:textId="77777777" w:rsidR="00AF1023" w:rsidRDefault="00AF1023"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FE0A66"/>
    <w:multiLevelType w:val="hybridMultilevel"/>
    <w:tmpl w:val="66C4E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8"/>
  </w:num>
  <w:num w:numId="5">
    <w:abstractNumId w:val="4"/>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 w:numId="11">
    <w:abstractNumId w:val="11"/>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FBD"/>
    <w:rsid w:val="000132C4"/>
    <w:rsid w:val="000239A6"/>
    <w:rsid w:val="00024A24"/>
    <w:rsid w:val="000404FF"/>
    <w:rsid w:val="00047121"/>
    <w:rsid w:val="00051FC6"/>
    <w:rsid w:val="0005204B"/>
    <w:rsid w:val="00052337"/>
    <w:rsid w:val="00055517"/>
    <w:rsid w:val="000653E9"/>
    <w:rsid w:val="00087577"/>
    <w:rsid w:val="00096224"/>
    <w:rsid w:val="000A457E"/>
    <w:rsid w:val="000B3CC2"/>
    <w:rsid w:val="000B463B"/>
    <w:rsid w:val="000D2864"/>
    <w:rsid w:val="000F07E7"/>
    <w:rsid w:val="00101AA8"/>
    <w:rsid w:val="00102621"/>
    <w:rsid w:val="0010515E"/>
    <w:rsid w:val="001077AB"/>
    <w:rsid w:val="001314C0"/>
    <w:rsid w:val="00142031"/>
    <w:rsid w:val="001536C2"/>
    <w:rsid w:val="00161C5F"/>
    <w:rsid w:val="00163F1B"/>
    <w:rsid w:val="001702DB"/>
    <w:rsid w:val="00182C7F"/>
    <w:rsid w:val="001A3B6C"/>
    <w:rsid w:val="001A3C4E"/>
    <w:rsid w:val="001A3CAD"/>
    <w:rsid w:val="001B211F"/>
    <w:rsid w:val="001B67C0"/>
    <w:rsid w:val="001B7B25"/>
    <w:rsid w:val="001C7BEF"/>
    <w:rsid w:val="001D2FBF"/>
    <w:rsid w:val="001E24C5"/>
    <w:rsid w:val="001F0CAC"/>
    <w:rsid w:val="001F2825"/>
    <w:rsid w:val="001F4C08"/>
    <w:rsid w:val="00200D5B"/>
    <w:rsid w:val="00204413"/>
    <w:rsid w:val="0020621A"/>
    <w:rsid w:val="002247D0"/>
    <w:rsid w:val="00252F12"/>
    <w:rsid w:val="00265DC7"/>
    <w:rsid w:val="0027768B"/>
    <w:rsid w:val="0028443C"/>
    <w:rsid w:val="00297DEA"/>
    <w:rsid w:val="002A3348"/>
    <w:rsid w:val="002E107A"/>
    <w:rsid w:val="002E23F3"/>
    <w:rsid w:val="002F0834"/>
    <w:rsid w:val="002F098C"/>
    <w:rsid w:val="002F25D8"/>
    <w:rsid w:val="002F4012"/>
    <w:rsid w:val="002F67E4"/>
    <w:rsid w:val="00342517"/>
    <w:rsid w:val="00344070"/>
    <w:rsid w:val="003504DC"/>
    <w:rsid w:val="00351637"/>
    <w:rsid w:val="0036427D"/>
    <w:rsid w:val="0037315B"/>
    <w:rsid w:val="003764EE"/>
    <w:rsid w:val="003872C0"/>
    <w:rsid w:val="003957DA"/>
    <w:rsid w:val="003D576F"/>
    <w:rsid w:val="003E6752"/>
    <w:rsid w:val="003F052E"/>
    <w:rsid w:val="004022D6"/>
    <w:rsid w:val="0041040C"/>
    <w:rsid w:val="004226A0"/>
    <w:rsid w:val="00445D89"/>
    <w:rsid w:val="00461E56"/>
    <w:rsid w:val="00463E41"/>
    <w:rsid w:val="004748E2"/>
    <w:rsid w:val="00492F79"/>
    <w:rsid w:val="004A7093"/>
    <w:rsid w:val="004B12A0"/>
    <w:rsid w:val="004D6653"/>
    <w:rsid w:val="004E479E"/>
    <w:rsid w:val="004F21DA"/>
    <w:rsid w:val="00503B03"/>
    <w:rsid w:val="00506654"/>
    <w:rsid w:val="0051308D"/>
    <w:rsid w:val="0052394A"/>
    <w:rsid w:val="00544175"/>
    <w:rsid w:val="00571AE3"/>
    <w:rsid w:val="00572763"/>
    <w:rsid w:val="005758A8"/>
    <w:rsid w:val="00591256"/>
    <w:rsid w:val="00591CB5"/>
    <w:rsid w:val="005969AA"/>
    <w:rsid w:val="005A10C8"/>
    <w:rsid w:val="005F03E5"/>
    <w:rsid w:val="005F2398"/>
    <w:rsid w:val="005F2B03"/>
    <w:rsid w:val="00600B76"/>
    <w:rsid w:val="006260C2"/>
    <w:rsid w:val="00634E93"/>
    <w:rsid w:val="006362C6"/>
    <w:rsid w:val="006366B0"/>
    <w:rsid w:val="006446E3"/>
    <w:rsid w:val="006538E2"/>
    <w:rsid w:val="006871C9"/>
    <w:rsid w:val="006B0A9D"/>
    <w:rsid w:val="006B5391"/>
    <w:rsid w:val="006E0DDB"/>
    <w:rsid w:val="006F5617"/>
    <w:rsid w:val="006F698B"/>
    <w:rsid w:val="006F74E4"/>
    <w:rsid w:val="00710F56"/>
    <w:rsid w:val="00713FBD"/>
    <w:rsid w:val="00717346"/>
    <w:rsid w:val="0072660D"/>
    <w:rsid w:val="00735553"/>
    <w:rsid w:val="00761337"/>
    <w:rsid w:val="00771001"/>
    <w:rsid w:val="00773099"/>
    <w:rsid w:val="00774F3B"/>
    <w:rsid w:val="0079090A"/>
    <w:rsid w:val="0079216E"/>
    <w:rsid w:val="00796329"/>
    <w:rsid w:val="007D6C64"/>
    <w:rsid w:val="007F5EF3"/>
    <w:rsid w:val="00805AE6"/>
    <w:rsid w:val="00813629"/>
    <w:rsid w:val="00815EA3"/>
    <w:rsid w:val="008219EC"/>
    <w:rsid w:val="008312A2"/>
    <w:rsid w:val="00856808"/>
    <w:rsid w:val="00861547"/>
    <w:rsid w:val="00880954"/>
    <w:rsid w:val="00895439"/>
    <w:rsid w:val="00897EBB"/>
    <w:rsid w:val="008A44DC"/>
    <w:rsid w:val="008C59C7"/>
    <w:rsid w:val="008E6559"/>
    <w:rsid w:val="00907C15"/>
    <w:rsid w:val="00907D2F"/>
    <w:rsid w:val="009311D7"/>
    <w:rsid w:val="009431B9"/>
    <w:rsid w:val="00945507"/>
    <w:rsid w:val="009624F7"/>
    <w:rsid w:val="00982981"/>
    <w:rsid w:val="009B3E8A"/>
    <w:rsid w:val="009B4552"/>
    <w:rsid w:val="009C13A4"/>
    <w:rsid w:val="009E7606"/>
    <w:rsid w:val="009F0F1F"/>
    <w:rsid w:val="009F2A18"/>
    <w:rsid w:val="00A04DD6"/>
    <w:rsid w:val="00A06273"/>
    <w:rsid w:val="00A208FA"/>
    <w:rsid w:val="00A3521F"/>
    <w:rsid w:val="00A549B3"/>
    <w:rsid w:val="00A8160F"/>
    <w:rsid w:val="00A91032"/>
    <w:rsid w:val="00AA0DDE"/>
    <w:rsid w:val="00AB5C67"/>
    <w:rsid w:val="00AC7B56"/>
    <w:rsid w:val="00AE5484"/>
    <w:rsid w:val="00AE5C91"/>
    <w:rsid w:val="00AF1023"/>
    <w:rsid w:val="00AF75F7"/>
    <w:rsid w:val="00B00C25"/>
    <w:rsid w:val="00B04E8A"/>
    <w:rsid w:val="00B23D45"/>
    <w:rsid w:val="00B27D58"/>
    <w:rsid w:val="00B30B4F"/>
    <w:rsid w:val="00B45A34"/>
    <w:rsid w:val="00B57CB0"/>
    <w:rsid w:val="00B64EB9"/>
    <w:rsid w:val="00B65C93"/>
    <w:rsid w:val="00B76621"/>
    <w:rsid w:val="00B9005B"/>
    <w:rsid w:val="00BB3722"/>
    <w:rsid w:val="00BB4AF4"/>
    <w:rsid w:val="00BE5FC9"/>
    <w:rsid w:val="00BF1CA6"/>
    <w:rsid w:val="00C351C9"/>
    <w:rsid w:val="00C36220"/>
    <w:rsid w:val="00C3664F"/>
    <w:rsid w:val="00C44A62"/>
    <w:rsid w:val="00C46156"/>
    <w:rsid w:val="00C5452E"/>
    <w:rsid w:val="00C61F61"/>
    <w:rsid w:val="00C67481"/>
    <w:rsid w:val="00C72ED2"/>
    <w:rsid w:val="00C81340"/>
    <w:rsid w:val="00C867EA"/>
    <w:rsid w:val="00CA41E3"/>
    <w:rsid w:val="00CB2047"/>
    <w:rsid w:val="00CC28B6"/>
    <w:rsid w:val="00CD0BEE"/>
    <w:rsid w:val="00CD772F"/>
    <w:rsid w:val="00CE05D4"/>
    <w:rsid w:val="00CF4B7F"/>
    <w:rsid w:val="00CF6678"/>
    <w:rsid w:val="00CF783B"/>
    <w:rsid w:val="00D17FBF"/>
    <w:rsid w:val="00D40EB8"/>
    <w:rsid w:val="00D46E8C"/>
    <w:rsid w:val="00D775C1"/>
    <w:rsid w:val="00D83E2B"/>
    <w:rsid w:val="00D914FD"/>
    <w:rsid w:val="00DA113E"/>
    <w:rsid w:val="00DB3C28"/>
    <w:rsid w:val="00DC01FE"/>
    <w:rsid w:val="00DD283A"/>
    <w:rsid w:val="00DD3133"/>
    <w:rsid w:val="00DD6394"/>
    <w:rsid w:val="00DF6BF7"/>
    <w:rsid w:val="00E30FB4"/>
    <w:rsid w:val="00E423E0"/>
    <w:rsid w:val="00E4317C"/>
    <w:rsid w:val="00E47247"/>
    <w:rsid w:val="00E64AFD"/>
    <w:rsid w:val="00E74F21"/>
    <w:rsid w:val="00E82AFA"/>
    <w:rsid w:val="00E952B8"/>
    <w:rsid w:val="00EA2EC9"/>
    <w:rsid w:val="00EA572A"/>
    <w:rsid w:val="00EA6C54"/>
    <w:rsid w:val="00ED72A4"/>
    <w:rsid w:val="00ED750E"/>
    <w:rsid w:val="00ED794E"/>
    <w:rsid w:val="00EE672A"/>
    <w:rsid w:val="00F00EC6"/>
    <w:rsid w:val="00F05029"/>
    <w:rsid w:val="00F418BE"/>
    <w:rsid w:val="00F53628"/>
    <w:rsid w:val="00F64137"/>
    <w:rsid w:val="00F71F3C"/>
    <w:rsid w:val="00F755F7"/>
    <w:rsid w:val="00F86606"/>
    <w:rsid w:val="00F91128"/>
    <w:rsid w:val="00F93ADA"/>
    <w:rsid w:val="00F94929"/>
    <w:rsid w:val="00F96B1E"/>
    <w:rsid w:val="00F9799B"/>
    <w:rsid w:val="00FA219E"/>
    <w:rsid w:val="00FB5AC7"/>
    <w:rsid w:val="00FB6F21"/>
    <w:rsid w:val="00FE0EBC"/>
    <w:rsid w:val="00FE631B"/>
    <w:rsid w:val="00FF017B"/>
    <w:rsid w:val="00FF03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docId w15:val="{6F7ED820-31B3-466E-9F22-9AA13ECD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F3C"/>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612</Words>
  <Characters>349</Characters>
  <Application>Microsoft Office Word</Application>
  <DocSecurity>0</DocSecurity>
  <Lines>2</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4</cp:revision>
  <cp:lastPrinted>2019-05-27T13:17:00Z</cp:lastPrinted>
  <dcterms:created xsi:type="dcterms:W3CDTF">2022-09-22T11:35:00Z</dcterms:created>
  <dcterms:modified xsi:type="dcterms:W3CDTF">2022-09-22T11:40:00Z</dcterms:modified>
</cp:coreProperties>
</file>