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4B6F2238" w:rsidR="001A3CAD" w:rsidRPr="00A174FC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DF5AA5">
        <w:rPr>
          <w:rFonts w:ascii="Times New Roman" w:eastAsia="Arial Unicode MS" w:hAnsi="Times New Roman" w:cs="Times New Roman"/>
          <w:i/>
          <w:sz w:val="24"/>
        </w:rPr>
        <w:t>2</w:t>
      </w:r>
      <w:r w:rsidR="006B315E">
        <w:rPr>
          <w:rFonts w:ascii="Times New Roman" w:eastAsia="Arial Unicode MS" w:hAnsi="Times New Roman" w:cs="Times New Roman"/>
          <w:i/>
          <w:sz w:val="24"/>
        </w:rPr>
        <w:t>4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C24FD7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EE5332">
        <w:rPr>
          <w:rFonts w:ascii="Times New Roman" w:eastAsia="Arial Unicode MS" w:hAnsi="Times New Roman" w:cs="Times New Roman"/>
          <w:i/>
          <w:sz w:val="24"/>
        </w:rPr>
        <w:t>2</w:t>
      </w:r>
      <w:r w:rsidRPr="00C24FD7">
        <w:rPr>
          <w:rFonts w:ascii="Times New Roman" w:eastAsia="Arial Unicode MS" w:hAnsi="Times New Roman" w:cs="Times New Roman"/>
          <w:i/>
          <w:sz w:val="24"/>
        </w:rPr>
        <w:t>.</w:t>
      </w:r>
      <w:r w:rsidR="00EE5332">
        <w:rPr>
          <w:rFonts w:ascii="Times New Roman" w:eastAsia="Arial Unicode MS" w:hAnsi="Times New Roman" w:cs="Times New Roman"/>
          <w:i/>
          <w:sz w:val="24"/>
        </w:rPr>
        <w:t>febru</w:t>
      </w:r>
      <w:r w:rsidR="006B315E" w:rsidRPr="00C24FD7">
        <w:rPr>
          <w:rFonts w:ascii="Times New Roman" w:eastAsia="Arial Unicode MS" w:hAnsi="Times New Roman" w:cs="Times New Roman"/>
          <w:i/>
          <w:sz w:val="24"/>
        </w:rPr>
        <w:t>ā</w:t>
      </w:r>
      <w:r w:rsidR="00DF5AA5" w:rsidRPr="00C24FD7">
        <w:rPr>
          <w:rFonts w:ascii="Times New Roman" w:eastAsia="Arial Unicode MS" w:hAnsi="Times New Roman" w:cs="Times New Roman"/>
          <w:i/>
          <w:sz w:val="24"/>
        </w:rPr>
        <w:t>r</w:t>
      </w:r>
      <w:r w:rsidRPr="00C24FD7">
        <w:rPr>
          <w:rFonts w:ascii="Times New Roman" w:eastAsia="Arial Unicode MS" w:hAnsi="Times New Roman" w:cs="Times New Roman"/>
          <w:i/>
          <w:sz w:val="24"/>
        </w:rPr>
        <w:t>a</w:t>
      </w:r>
      <w:r w:rsidRPr="00A174FC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41A89477" w:rsidR="001A3CAD" w:rsidRPr="00A174FC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74FC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EE5332">
        <w:rPr>
          <w:rFonts w:ascii="Times New Roman" w:eastAsia="Arial Unicode MS" w:hAnsi="Times New Roman" w:cs="Times New Roman"/>
          <w:i/>
          <w:sz w:val="24"/>
        </w:rPr>
        <w:t>4</w:t>
      </w:r>
    </w:p>
    <w:p w14:paraId="459A035F" w14:textId="77777777" w:rsidR="001A3CAD" w:rsidRPr="00A174FC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A174FC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A174FC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A174FC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A174FC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17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12B70310" w14:textId="4E4FBF4D" w:rsidR="006B315E" w:rsidRPr="00A174FC" w:rsidRDefault="00CD0BEE" w:rsidP="006B315E">
      <w:pPr>
        <w:pStyle w:val="Nosaukums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17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6B315E" w:rsidRPr="00A17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Eļļu un smērvielu piegāde SIA “LDZ ritošā sastāva serviss” vajadzībām”</w:t>
      </w:r>
    </w:p>
    <w:p w14:paraId="11FD426D" w14:textId="77777777" w:rsidR="006B315E" w:rsidRPr="00A174FC" w:rsidRDefault="006B315E" w:rsidP="006B315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17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(iepirkuma identifikācijas numurs: LDZ 2023/220-SPA)</w:t>
      </w:r>
    </w:p>
    <w:p w14:paraId="39563D2B" w14:textId="744A8EA1" w:rsidR="005758A8" w:rsidRPr="00A174FC" w:rsidRDefault="001A3CAD" w:rsidP="006B315E">
      <w:pPr>
        <w:pStyle w:val="Nosaukums"/>
        <w:jc w:val="center"/>
        <w:rPr>
          <w:rFonts w:ascii="Times New Roman" w:hAnsi="Times New Roman" w:cs="Times New Roman"/>
          <w:b/>
          <w:sz w:val="24"/>
        </w:rPr>
      </w:pPr>
      <w:r w:rsidRPr="00A174FC">
        <w:rPr>
          <w:rFonts w:ascii="Times New Roman" w:hAnsi="Times New Roman" w:cs="Times New Roman"/>
          <w:b/>
          <w:sz w:val="24"/>
        </w:rPr>
        <w:t>SKAIDROJUMS Nr.</w:t>
      </w:r>
      <w:r w:rsidR="00EE5332">
        <w:rPr>
          <w:rFonts w:ascii="Times New Roman" w:hAnsi="Times New Roman" w:cs="Times New Roman"/>
          <w:b/>
          <w:sz w:val="24"/>
        </w:rPr>
        <w:t>3</w:t>
      </w:r>
    </w:p>
    <w:p w14:paraId="79AF0EDA" w14:textId="56AD47B0" w:rsidR="002E107A" w:rsidRPr="00A174FC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0534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6374"/>
        <w:gridCol w:w="3168"/>
      </w:tblGrid>
      <w:tr w:rsidR="004D6653" w:rsidRPr="00A174FC" w14:paraId="34627F17" w14:textId="77777777" w:rsidTr="00BA724E">
        <w:trPr>
          <w:jc w:val="center"/>
        </w:trPr>
        <w:tc>
          <w:tcPr>
            <w:tcW w:w="992" w:type="dxa"/>
            <w:shd w:val="clear" w:color="auto" w:fill="FFF2CC"/>
          </w:tcPr>
          <w:p w14:paraId="265E4C18" w14:textId="251EAD50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6374" w:type="dxa"/>
            <w:shd w:val="clear" w:color="auto" w:fill="FFF2CC"/>
          </w:tcPr>
          <w:p w14:paraId="04EA2A0E" w14:textId="62426B83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A17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 w:rsidRPr="00A17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3168" w:type="dxa"/>
            <w:shd w:val="clear" w:color="auto" w:fill="FFF2CC" w:themeFill="accent4" w:themeFillTint="33"/>
          </w:tcPr>
          <w:p w14:paraId="265C0CC4" w14:textId="292375C8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A17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BA724E">
        <w:trPr>
          <w:jc w:val="center"/>
        </w:trPr>
        <w:tc>
          <w:tcPr>
            <w:tcW w:w="992" w:type="dxa"/>
            <w:shd w:val="clear" w:color="auto" w:fill="DCFDD7"/>
          </w:tcPr>
          <w:p w14:paraId="4F398325" w14:textId="77777777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6374" w:type="dxa"/>
            <w:shd w:val="clear" w:color="auto" w:fill="DCFDD7"/>
          </w:tcPr>
          <w:p w14:paraId="41B25E90" w14:textId="3239F4C6" w:rsidR="004D6653" w:rsidRPr="00A174FC" w:rsidRDefault="00E605F6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981EC1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6B315E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981EC1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325D3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6B315E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4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3168" w:type="dxa"/>
            <w:shd w:val="clear" w:color="auto" w:fill="DCFDD7"/>
          </w:tcPr>
          <w:p w14:paraId="72E27F8B" w14:textId="38EBE101" w:rsidR="004D6653" w:rsidRPr="007D7BB4" w:rsidRDefault="00981EC1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highlight w:val="yellow"/>
                <w:lang w:eastAsia="en-US"/>
              </w:rPr>
            </w:pPr>
            <w:r w:rsidRPr="00B37CC0">
              <w:rPr>
                <w:rFonts w:ascii="Times New Roman" w:eastAsia="Calibri" w:hAnsi="Times New Roman" w:cs="Times New Roman"/>
                <w:szCs w:val="24"/>
                <w:lang w:eastAsia="en-US"/>
              </w:rPr>
              <w:t>02</w:t>
            </w:r>
            <w:r w:rsidR="004D6653" w:rsidRPr="00B37CC0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6B315E" w:rsidRPr="00B37CC0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Pr="00B37CC0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B37CC0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325D33" w:rsidRPr="00B37CC0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6B315E" w:rsidRPr="00B37CC0">
              <w:rPr>
                <w:rFonts w:ascii="Times New Roman" w:eastAsia="Calibri" w:hAnsi="Times New Roman" w:cs="Times New Roman"/>
                <w:szCs w:val="24"/>
                <w:lang w:eastAsia="en-US"/>
              </w:rPr>
              <w:t>4</w:t>
            </w:r>
            <w:r w:rsidR="004D6653" w:rsidRPr="00B37CC0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C351C9" w14:paraId="5B3EACE4" w14:textId="77777777" w:rsidTr="001E3BE2">
        <w:trPr>
          <w:jc w:val="center"/>
        </w:trPr>
        <w:tc>
          <w:tcPr>
            <w:tcW w:w="992" w:type="dxa"/>
            <w:vAlign w:val="center"/>
          </w:tcPr>
          <w:p w14:paraId="117DF506" w14:textId="0FE00FEE" w:rsidR="004D6653" w:rsidRPr="00E74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 w:rsidRPr="00E74F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374" w:type="dxa"/>
          </w:tcPr>
          <w:p w14:paraId="2790EAA4" w14:textId="54EF4A58" w:rsidR="00881110" w:rsidRPr="00F912F9" w:rsidRDefault="00981EC1" w:rsidP="00D16FDD">
            <w:pPr>
              <w:rPr>
                <w:rFonts w:ascii="Times New Roman" w:hAnsi="Times New Roman" w:cs="Times New Roman"/>
              </w:rPr>
            </w:pPr>
            <w:r w:rsidRPr="00981EC1">
              <w:rPr>
                <w:rFonts w:ascii="Times New Roman" w:hAnsi="Times New Roman" w:cs="Times New Roman"/>
              </w:rPr>
              <w:t>Vai piedāvājumam ir iespējams pievienot dokumentus, piemēram, preču kvalitātes sertifikātus, ražotāja apliecinājumus u.c. ražotāja valodā (bez tulkojuma latviešu valodā)?</w:t>
            </w:r>
          </w:p>
        </w:tc>
        <w:tc>
          <w:tcPr>
            <w:tcW w:w="3168" w:type="dxa"/>
            <w:vAlign w:val="center"/>
          </w:tcPr>
          <w:p w14:paraId="63269C15" w14:textId="24E3052A" w:rsidR="00CC117C" w:rsidRPr="007D7BB4" w:rsidRDefault="00B37CC0" w:rsidP="00B37CC0">
            <w:pPr>
              <w:rPr>
                <w:rFonts w:ascii="Times New Roman" w:eastAsia="Calibri" w:hAnsi="Times New Roman" w:cs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askaņā ar nolikuma 1.7.3.punktu 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piedāvājuma dokumentiem jābūt </w:t>
            </w:r>
            <w:r w:rsidRPr="00B37CC0">
              <w:rPr>
                <w:rFonts w:ascii="Times New Roman" w:eastAsia="Calibri" w:hAnsi="Times New Roman" w:cs="Times New Roman"/>
                <w:szCs w:val="24"/>
                <w:lang w:eastAsia="en-US"/>
              </w:rPr>
              <w:t>latviešu valodā vai citā valodā, pievienojot apliecinātu tulkojumu latviešu valodā.</w:t>
            </w:r>
            <w:r w:rsidRPr="00B37CC0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Par </w:t>
            </w:r>
            <w:r w:rsidRPr="00B37CC0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dokumentu tulkojuma atbilstību oriģinālam atbild pretendents. 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Ja p</w:t>
            </w:r>
            <w:r w:rsidRPr="00B37CC0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retendents 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piedāvājumā vēlas iesniegt ražotāja</w:t>
            </w:r>
            <w:r w:rsidRPr="00B37CC0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dokumentus </w:t>
            </w:r>
            <w:r w:rsidRPr="00B37CC0">
              <w:rPr>
                <w:rFonts w:ascii="Times New Roman" w:eastAsia="Calibri" w:hAnsi="Times New Roman" w:cs="Times New Roman"/>
                <w:szCs w:val="24"/>
                <w:u w:val="single"/>
                <w:lang w:eastAsia="en-US"/>
              </w:rPr>
              <w:t>angļu valodā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, tad tiem </w:t>
            </w:r>
            <w:r w:rsidRPr="00B37CC0">
              <w:rPr>
                <w:rFonts w:ascii="Times New Roman" w:eastAsia="Calibri" w:hAnsi="Times New Roman" w:cs="Times New Roman"/>
                <w:szCs w:val="24"/>
                <w:u w:val="single"/>
                <w:lang w:eastAsia="en-US"/>
              </w:rPr>
              <w:t>uz piedāvājuma iesniegšanas brīdi var nebūt pievienots tulkojums latviešu valodā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. Jebkurā gadījumā, iepirkuma komisija ir tiesīga pieprasīt pretendentam dokumentu tulkojumu latviešu valodā pēc piedāvājumu iesniegšanas. </w:t>
            </w:r>
          </w:p>
        </w:tc>
      </w:tr>
    </w:tbl>
    <w:p w14:paraId="50A4097F" w14:textId="400D2FD1" w:rsidR="00C351C9" w:rsidRPr="00A174FC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54F0473B" w14:textId="20E98843" w:rsidR="00C351C9" w:rsidRPr="00A174FC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Pr="00A174FC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Pr="00A174FC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2D42E004" w14:textId="2BFC2F28" w:rsidR="009E7606" w:rsidRPr="00A174FC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Pr="00A174FC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772DA2C3" w14:textId="2CCA161E" w:rsidR="00DD283A" w:rsidRPr="00A174FC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FBF5071" w14:textId="77777777" w:rsidR="00DD283A" w:rsidRPr="00A174FC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Pr="00A174FC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sectPr w:rsidR="00163F1B" w:rsidRPr="00A174FC" w:rsidSect="00BF0064">
      <w:footerReference w:type="default" r:id="rId7"/>
      <w:pgSz w:w="11906" w:h="16838" w:code="9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01EF" w14:textId="77777777" w:rsidR="00E6601F" w:rsidRDefault="00E6601F" w:rsidP="00591256">
      <w:r>
        <w:separator/>
      </w:r>
    </w:p>
  </w:endnote>
  <w:endnote w:type="continuationSeparator" w:id="0">
    <w:p w14:paraId="5F82D059" w14:textId="77777777" w:rsidR="00E6601F" w:rsidRDefault="00E6601F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06028E9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DB00B" w14:textId="77777777" w:rsidR="00E6601F" w:rsidRDefault="00E6601F" w:rsidP="00591256">
      <w:r>
        <w:separator/>
      </w:r>
    </w:p>
  </w:footnote>
  <w:footnote w:type="continuationSeparator" w:id="0">
    <w:p w14:paraId="646E9BF9" w14:textId="77777777" w:rsidR="00E6601F" w:rsidRDefault="00E6601F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7442"/>
    <w:multiLevelType w:val="hybridMultilevel"/>
    <w:tmpl w:val="90E8AE1C"/>
    <w:lvl w:ilvl="0" w:tplc="19D6AE8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6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6118421">
    <w:abstractNumId w:val="14"/>
  </w:num>
  <w:num w:numId="3" w16cid:durableId="988828721">
    <w:abstractNumId w:val="7"/>
  </w:num>
  <w:num w:numId="4" w16cid:durableId="485629791">
    <w:abstractNumId w:val="8"/>
  </w:num>
  <w:num w:numId="5" w16cid:durableId="1707674067">
    <w:abstractNumId w:val="4"/>
  </w:num>
  <w:num w:numId="6" w16cid:durableId="1580797191">
    <w:abstractNumId w:val="12"/>
  </w:num>
  <w:num w:numId="7" w16cid:durableId="16226081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4193652">
    <w:abstractNumId w:val="5"/>
  </w:num>
  <w:num w:numId="9" w16cid:durableId="151995782">
    <w:abstractNumId w:val="6"/>
  </w:num>
  <w:num w:numId="10" w16cid:durableId="2055230758">
    <w:abstractNumId w:val="1"/>
  </w:num>
  <w:num w:numId="11" w16cid:durableId="1673531900">
    <w:abstractNumId w:val="11"/>
  </w:num>
  <w:num w:numId="12" w16cid:durableId="1530607184">
    <w:abstractNumId w:val="0"/>
  </w:num>
  <w:num w:numId="13" w16cid:durableId="5822275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2790693">
    <w:abstractNumId w:val="9"/>
  </w:num>
  <w:num w:numId="15" w16cid:durableId="884414828">
    <w:abstractNumId w:val="2"/>
  </w:num>
  <w:num w:numId="16" w16cid:durableId="13638990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52337"/>
    <w:rsid w:val="000C7CD8"/>
    <w:rsid w:val="000F07E7"/>
    <w:rsid w:val="001279D4"/>
    <w:rsid w:val="001436C2"/>
    <w:rsid w:val="00162526"/>
    <w:rsid w:val="00163F1B"/>
    <w:rsid w:val="00185A49"/>
    <w:rsid w:val="0019068C"/>
    <w:rsid w:val="001A3C4E"/>
    <w:rsid w:val="001A3CAD"/>
    <w:rsid w:val="001B211F"/>
    <w:rsid w:val="001B7B25"/>
    <w:rsid w:val="001D01DD"/>
    <w:rsid w:val="001E3BE2"/>
    <w:rsid w:val="001F2825"/>
    <w:rsid w:val="00204413"/>
    <w:rsid w:val="002247D0"/>
    <w:rsid w:val="0023208B"/>
    <w:rsid w:val="00241A77"/>
    <w:rsid w:val="0025119F"/>
    <w:rsid w:val="00265DC7"/>
    <w:rsid w:val="002827B7"/>
    <w:rsid w:val="0028443C"/>
    <w:rsid w:val="002926A1"/>
    <w:rsid w:val="00297DEA"/>
    <w:rsid w:val="002D18D2"/>
    <w:rsid w:val="002E107A"/>
    <w:rsid w:val="002E23F3"/>
    <w:rsid w:val="002E25DB"/>
    <w:rsid w:val="002E62B3"/>
    <w:rsid w:val="002F0834"/>
    <w:rsid w:val="002F4012"/>
    <w:rsid w:val="0031360B"/>
    <w:rsid w:val="00325D33"/>
    <w:rsid w:val="00342517"/>
    <w:rsid w:val="00344070"/>
    <w:rsid w:val="00347D19"/>
    <w:rsid w:val="0037315B"/>
    <w:rsid w:val="003764EE"/>
    <w:rsid w:val="003872C0"/>
    <w:rsid w:val="003957DA"/>
    <w:rsid w:val="003D576F"/>
    <w:rsid w:val="003E49F9"/>
    <w:rsid w:val="004177D5"/>
    <w:rsid w:val="00445D89"/>
    <w:rsid w:val="00452AB4"/>
    <w:rsid w:val="00457158"/>
    <w:rsid w:val="00463E41"/>
    <w:rsid w:val="0048100E"/>
    <w:rsid w:val="00492526"/>
    <w:rsid w:val="00492F79"/>
    <w:rsid w:val="004D6653"/>
    <w:rsid w:val="004F21DA"/>
    <w:rsid w:val="00506654"/>
    <w:rsid w:val="00506769"/>
    <w:rsid w:val="0051308D"/>
    <w:rsid w:val="005200F6"/>
    <w:rsid w:val="005758A8"/>
    <w:rsid w:val="00591256"/>
    <w:rsid w:val="005B6E9E"/>
    <w:rsid w:val="00612E2D"/>
    <w:rsid w:val="006260C2"/>
    <w:rsid w:val="00630853"/>
    <w:rsid w:val="00634E93"/>
    <w:rsid w:val="006361D7"/>
    <w:rsid w:val="006366B0"/>
    <w:rsid w:val="00647564"/>
    <w:rsid w:val="006564A5"/>
    <w:rsid w:val="0066156A"/>
    <w:rsid w:val="006B315E"/>
    <w:rsid w:val="006B5391"/>
    <w:rsid w:val="006F698B"/>
    <w:rsid w:val="00713FBD"/>
    <w:rsid w:val="00733080"/>
    <w:rsid w:val="00735553"/>
    <w:rsid w:val="00767A9D"/>
    <w:rsid w:val="00771001"/>
    <w:rsid w:val="00773099"/>
    <w:rsid w:val="0079216E"/>
    <w:rsid w:val="007C0F92"/>
    <w:rsid w:val="007D7BB4"/>
    <w:rsid w:val="007E6D10"/>
    <w:rsid w:val="007F3CEF"/>
    <w:rsid w:val="00813752"/>
    <w:rsid w:val="008219EC"/>
    <w:rsid w:val="0082381B"/>
    <w:rsid w:val="00856808"/>
    <w:rsid w:val="00877810"/>
    <w:rsid w:val="00881110"/>
    <w:rsid w:val="008A44DC"/>
    <w:rsid w:val="008A4BE8"/>
    <w:rsid w:val="008C59C7"/>
    <w:rsid w:val="008D2AD6"/>
    <w:rsid w:val="008D3BC5"/>
    <w:rsid w:val="008E6559"/>
    <w:rsid w:val="008F0261"/>
    <w:rsid w:val="009431B9"/>
    <w:rsid w:val="00944B3C"/>
    <w:rsid w:val="00951ECE"/>
    <w:rsid w:val="009624F7"/>
    <w:rsid w:val="009811BF"/>
    <w:rsid w:val="00981EC1"/>
    <w:rsid w:val="009965C2"/>
    <w:rsid w:val="009A1BE7"/>
    <w:rsid w:val="009C75AC"/>
    <w:rsid w:val="009E7606"/>
    <w:rsid w:val="00A06273"/>
    <w:rsid w:val="00A06D5C"/>
    <w:rsid w:val="00A174FC"/>
    <w:rsid w:val="00A208FA"/>
    <w:rsid w:val="00A27E5D"/>
    <w:rsid w:val="00A3521F"/>
    <w:rsid w:val="00A506F3"/>
    <w:rsid w:val="00A620B8"/>
    <w:rsid w:val="00A80742"/>
    <w:rsid w:val="00AB5C67"/>
    <w:rsid w:val="00AC0C11"/>
    <w:rsid w:val="00AC7B56"/>
    <w:rsid w:val="00AE5484"/>
    <w:rsid w:val="00AE5C91"/>
    <w:rsid w:val="00B04E8A"/>
    <w:rsid w:val="00B04F5D"/>
    <w:rsid w:val="00B072AD"/>
    <w:rsid w:val="00B27D58"/>
    <w:rsid w:val="00B30B4F"/>
    <w:rsid w:val="00B37CC0"/>
    <w:rsid w:val="00B45A34"/>
    <w:rsid w:val="00B57CB0"/>
    <w:rsid w:val="00B675FE"/>
    <w:rsid w:val="00B76621"/>
    <w:rsid w:val="00B9005B"/>
    <w:rsid w:val="00BA724E"/>
    <w:rsid w:val="00BB3722"/>
    <w:rsid w:val="00BE4444"/>
    <w:rsid w:val="00BF0064"/>
    <w:rsid w:val="00BF2249"/>
    <w:rsid w:val="00C24FD7"/>
    <w:rsid w:val="00C351C9"/>
    <w:rsid w:val="00C43C88"/>
    <w:rsid w:val="00C44AFA"/>
    <w:rsid w:val="00C46156"/>
    <w:rsid w:val="00C5452E"/>
    <w:rsid w:val="00C61F61"/>
    <w:rsid w:val="00C66764"/>
    <w:rsid w:val="00C67481"/>
    <w:rsid w:val="00C71E5C"/>
    <w:rsid w:val="00C867EA"/>
    <w:rsid w:val="00CC117C"/>
    <w:rsid w:val="00CD0BEE"/>
    <w:rsid w:val="00D16FDD"/>
    <w:rsid w:val="00D17FBF"/>
    <w:rsid w:val="00D715AB"/>
    <w:rsid w:val="00D775C1"/>
    <w:rsid w:val="00D83E2B"/>
    <w:rsid w:val="00DB3372"/>
    <w:rsid w:val="00DD283A"/>
    <w:rsid w:val="00DD3133"/>
    <w:rsid w:val="00DD7DB7"/>
    <w:rsid w:val="00DF5AA5"/>
    <w:rsid w:val="00E05DBB"/>
    <w:rsid w:val="00E202F6"/>
    <w:rsid w:val="00E30FB4"/>
    <w:rsid w:val="00E36F85"/>
    <w:rsid w:val="00E41AE2"/>
    <w:rsid w:val="00E423E0"/>
    <w:rsid w:val="00E5563A"/>
    <w:rsid w:val="00E56D8D"/>
    <w:rsid w:val="00E605F6"/>
    <w:rsid w:val="00E6601F"/>
    <w:rsid w:val="00E74F21"/>
    <w:rsid w:val="00E82AFA"/>
    <w:rsid w:val="00EA2EC9"/>
    <w:rsid w:val="00EA572A"/>
    <w:rsid w:val="00ED72A4"/>
    <w:rsid w:val="00EE5332"/>
    <w:rsid w:val="00F27914"/>
    <w:rsid w:val="00F30B64"/>
    <w:rsid w:val="00F755F7"/>
    <w:rsid w:val="00F912F9"/>
    <w:rsid w:val="00F93ADA"/>
    <w:rsid w:val="00F94929"/>
    <w:rsid w:val="00F96F9B"/>
    <w:rsid w:val="00F9799B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docId w15:val="{432742EF-1EA4-4D9E-A116-C8B4AB63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66764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C66764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66764"/>
    <w:rPr>
      <w:color w:val="954F72" w:themeColor="followedHyperlink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F5A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F5AA5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paragraph" w:styleId="Bezatstarpm">
    <w:name w:val="No Spacing"/>
    <w:basedOn w:val="Parasts"/>
    <w:uiPriority w:val="1"/>
    <w:qFormat/>
    <w:rsid w:val="00B04F5D"/>
    <w:rPr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668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7</cp:revision>
  <cp:lastPrinted>2019-08-01T11:38:00Z</cp:lastPrinted>
  <dcterms:created xsi:type="dcterms:W3CDTF">2024-02-02T08:45:00Z</dcterms:created>
  <dcterms:modified xsi:type="dcterms:W3CDTF">2024-02-02T12:20:00Z</dcterms:modified>
</cp:coreProperties>
</file>