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B1BEE67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70CC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772C68">
        <w:rPr>
          <w:rFonts w:ascii="Times New Roman" w:eastAsia="Arial Unicode MS" w:hAnsi="Times New Roman" w:cs="Times New Roman"/>
          <w:i/>
          <w:sz w:val="24"/>
        </w:rPr>
        <w:t>22</w:t>
      </w:r>
      <w:r w:rsidR="00B03ED9">
        <w:rPr>
          <w:rFonts w:ascii="Times New Roman" w:eastAsia="Arial Unicode MS" w:hAnsi="Times New Roman" w:cs="Times New Roman"/>
          <w:i/>
          <w:sz w:val="24"/>
        </w:rPr>
        <w:t>.aprīļa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5B3C0A7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772C68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FAF9BA7" w14:textId="1EDE31A4" w:rsidR="00B03ED9" w:rsidRPr="00CD2128" w:rsidRDefault="00CD0BEE" w:rsidP="00B03ED9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</w:pPr>
      <w:r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„</w:t>
      </w:r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Pārmiju </w:t>
      </w:r>
      <w:proofErr w:type="spellStart"/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elektropievadu</w:t>
      </w:r>
      <w:proofErr w:type="spellEnd"/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 rezerves daļu piegāde</w:t>
      </w:r>
      <w:r w:rsidR="00B03ED9"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”</w:t>
      </w:r>
    </w:p>
    <w:p w14:paraId="2EF319B4" w14:textId="77777777" w:rsidR="00B03ED9" w:rsidRPr="00CD2128" w:rsidRDefault="00B03ED9" w:rsidP="00B03ED9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 xml:space="preserve">(iepirkuma </w:t>
      </w:r>
      <w:proofErr w:type="spellStart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id.Nr</w:t>
      </w:r>
      <w:proofErr w:type="spellEnd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. LDZ 2025/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123</w:t>
      </w: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-SPAV)</w:t>
      </w:r>
    </w:p>
    <w:p w14:paraId="39563D2B" w14:textId="555B03EB" w:rsidR="005758A8" w:rsidRPr="00A174FC" w:rsidRDefault="001A3CAD" w:rsidP="00B03ED9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</w:t>
      </w:r>
      <w:r w:rsidR="00772C68">
        <w:rPr>
          <w:rFonts w:ascii="Times New Roman" w:hAnsi="Times New Roman" w:cs="Times New Roman"/>
          <w:b/>
          <w:sz w:val="24"/>
        </w:rPr>
        <w:t>.</w:t>
      </w:r>
      <w:r w:rsidR="005755BB">
        <w:rPr>
          <w:rFonts w:ascii="Times New Roman" w:hAnsi="Times New Roman" w:cs="Times New Roman"/>
          <w:b/>
          <w:sz w:val="24"/>
        </w:rPr>
        <w:t xml:space="preserve"> 2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81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6403"/>
        <w:gridCol w:w="3182"/>
      </w:tblGrid>
      <w:tr w:rsidR="004D6653" w:rsidRPr="00A174FC" w14:paraId="34627F17" w14:textId="77777777" w:rsidTr="00911B5E">
        <w:trPr>
          <w:trHeight w:val="230"/>
          <w:jc w:val="center"/>
        </w:trPr>
        <w:tc>
          <w:tcPr>
            <w:tcW w:w="996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403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82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911B5E">
        <w:trPr>
          <w:trHeight w:val="222"/>
          <w:jc w:val="center"/>
        </w:trPr>
        <w:tc>
          <w:tcPr>
            <w:tcW w:w="996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403" w:type="dxa"/>
            <w:shd w:val="clear" w:color="auto" w:fill="DCFDD7"/>
          </w:tcPr>
          <w:p w14:paraId="41B25E90" w14:textId="26BAE143" w:rsidR="004D6653" w:rsidRPr="00A174FC" w:rsidRDefault="00911B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EA2B79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B091C">
              <w:rPr>
                <w:rFonts w:ascii="Times New Roman" w:eastAsia="Calibri" w:hAnsi="Times New Roman" w:cs="Times New Roman"/>
                <w:szCs w:val="24"/>
                <w:lang w:eastAsia="en-US"/>
              </w:rPr>
              <w:t>.04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82" w:type="dxa"/>
            <w:shd w:val="clear" w:color="auto" w:fill="DCFDD7"/>
          </w:tcPr>
          <w:p w14:paraId="72E27F8B" w14:textId="2739DDBB" w:rsidR="004D6653" w:rsidRPr="001324A7" w:rsidRDefault="00911B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B72ED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7B091C">
              <w:rPr>
                <w:rFonts w:ascii="Times New Roman" w:eastAsia="Calibri" w:hAnsi="Times New Roman" w:cs="Times New Roman"/>
                <w:szCs w:val="24"/>
                <w:lang w:eastAsia="en-US"/>
              </w:rPr>
              <w:t>.04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911B5E">
        <w:trPr>
          <w:trHeight w:val="1080"/>
          <w:jc w:val="center"/>
        </w:trPr>
        <w:tc>
          <w:tcPr>
            <w:tcW w:w="996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03" w:type="dxa"/>
          </w:tcPr>
          <w:p w14:paraId="115C81D7" w14:textId="77777777" w:rsidR="00911B5E" w:rsidRPr="00911B5E" w:rsidRDefault="00911B5E" w:rsidP="00911B5E">
            <w:pPr>
              <w:rPr>
                <w:rFonts w:ascii="Times New Roman" w:hAnsi="Times New Roman" w:cs="Times New Roman"/>
              </w:rPr>
            </w:pPr>
            <w:proofErr w:type="spellStart"/>
            <w:r w:rsidRPr="00911B5E">
              <w:rPr>
                <w:rFonts w:ascii="Times New Roman" w:hAnsi="Times New Roman" w:cs="Times New Roman"/>
              </w:rPr>
              <w:t>We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need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some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more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time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911B5E">
              <w:rPr>
                <w:rFonts w:ascii="Times New Roman" w:hAnsi="Times New Roman" w:cs="Times New Roman"/>
              </w:rPr>
              <w:t>prepare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an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offer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1B5E">
              <w:rPr>
                <w:rFonts w:ascii="Times New Roman" w:hAnsi="Times New Roman" w:cs="Times New Roman"/>
              </w:rPr>
              <w:t>Please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extend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the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B5E">
              <w:rPr>
                <w:rFonts w:ascii="Times New Roman" w:hAnsi="Times New Roman" w:cs="Times New Roman"/>
              </w:rPr>
              <w:t>deadline</w:t>
            </w:r>
            <w:proofErr w:type="spellEnd"/>
            <w:r w:rsidRPr="00911B5E">
              <w:rPr>
                <w:rFonts w:ascii="Times New Roman" w:hAnsi="Times New Roman" w:cs="Times New Roman"/>
              </w:rPr>
              <w:t xml:space="preserve"> till 2025 05 01</w:t>
            </w:r>
          </w:p>
          <w:p w14:paraId="51603B75" w14:textId="24EDDED6" w:rsidR="00334A14" w:rsidRPr="009270D4" w:rsidRDefault="00911B5E" w:rsidP="00911B5E">
            <w:pPr>
              <w:rPr>
                <w:rFonts w:ascii="Times New Roman" w:hAnsi="Times New Roman" w:cs="Times New Roman"/>
              </w:rPr>
            </w:pPr>
            <w:r w:rsidRPr="00911B5E">
              <w:rPr>
                <w:rFonts w:ascii="Times New Roman" w:hAnsi="Times New Roman" w:cs="Times New Roman"/>
              </w:rPr>
              <w:t>(Mums ir nepieciešams papildu laiks, lai sagatavotu piedāvājumu. Lūdzam pagarināt termiņus līdz 2025 05 01)</w:t>
            </w:r>
          </w:p>
        </w:tc>
        <w:tc>
          <w:tcPr>
            <w:tcW w:w="3182" w:type="dxa"/>
            <w:vAlign w:val="center"/>
          </w:tcPr>
          <w:p w14:paraId="73D5C5A7" w14:textId="6178E463" w:rsidR="00B5719A" w:rsidRPr="001324A7" w:rsidRDefault="00242CAF" w:rsidP="00911B5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</w:t>
            </w:r>
            <w:r w:rsidR="00911B5E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</w:tbl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EA8D" w14:textId="77777777" w:rsidR="00D175F3" w:rsidRDefault="00D175F3" w:rsidP="00591256">
      <w:r>
        <w:separator/>
      </w:r>
    </w:p>
  </w:endnote>
  <w:endnote w:type="continuationSeparator" w:id="0">
    <w:p w14:paraId="51975169" w14:textId="77777777" w:rsidR="00D175F3" w:rsidRDefault="00D175F3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789D" w14:textId="77777777" w:rsidR="00D175F3" w:rsidRDefault="00D175F3" w:rsidP="00591256">
      <w:r>
        <w:separator/>
      </w:r>
    </w:p>
  </w:footnote>
  <w:footnote w:type="continuationSeparator" w:id="0">
    <w:p w14:paraId="1CAF9805" w14:textId="77777777" w:rsidR="00D175F3" w:rsidRDefault="00D175F3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E79BD"/>
    <w:multiLevelType w:val="multilevel"/>
    <w:tmpl w:val="3F6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5"/>
  </w:num>
  <w:num w:numId="3" w16cid:durableId="988828721">
    <w:abstractNumId w:val="8"/>
  </w:num>
  <w:num w:numId="4" w16cid:durableId="485629791">
    <w:abstractNumId w:val="9"/>
  </w:num>
  <w:num w:numId="5" w16cid:durableId="1707674067">
    <w:abstractNumId w:val="5"/>
  </w:num>
  <w:num w:numId="6" w16cid:durableId="1580797191">
    <w:abstractNumId w:val="13"/>
  </w:num>
  <w:num w:numId="7" w16cid:durableId="1622608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6"/>
  </w:num>
  <w:num w:numId="9" w16cid:durableId="151995782">
    <w:abstractNumId w:val="7"/>
  </w:num>
  <w:num w:numId="10" w16cid:durableId="2055230758">
    <w:abstractNumId w:val="1"/>
  </w:num>
  <w:num w:numId="11" w16cid:durableId="1673531900">
    <w:abstractNumId w:val="12"/>
  </w:num>
  <w:num w:numId="12" w16cid:durableId="1530607184">
    <w:abstractNumId w:val="0"/>
  </w:num>
  <w:num w:numId="13" w16cid:durableId="582227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10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468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52337"/>
    <w:rsid w:val="000B1698"/>
    <w:rsid w:val="000C7CD8"/>
    <w:rsid w:val="000F07E7"/>
    <w:rsid w:val="000F7F5E"/>
    <w:rsid w:val="001279D4"/>
    <w:rsid w:val="001324A7"/>
    <w:rsid w:val="00140349"/>
    <w:rsid w:val="001436C2"/>
    <w:rsid w:val="00162526"/>
    <w:rsid w:val="00163F1B"/>
    <w:rsid w:val="001714E6"/>
    <w:rsid w:val="00177DEC"/>
    <w:rsid w:val="00185A49"/>
    <w:rsid w:val="0019068C"/>
    <w:rsid w:val="001A3C4E"/>
    <w:rsid w:val="001A3CAD"/>
    <w:rsid w:val="001B211F"/>
    <w:rsid w:val="001B7B25"/>
    <w:rsid w:val="001C29D1"/>
    <w:rsid w:val="001C3042"/>
    <w:rsid w:val="001D01DD"/>
    <w:rsid w:val="001D242E"/>
    <w:rsid w:val="001E1DED"/>
    <w:rsid w:val="001F19E0"/>
    <w:rsid w:val="001F2825"/>
    <w:rsid w:val="00202ACE"/>
    <w:rsid w:val="00204413"/>
    <w:rsid w:val="002123E1"/>
    <w:rsid w:val="002174F6"/>
    <w:rsid w:val="002247D0"/>
    <w:rsid w:val="002351BD"/>
    <w:rsid w:val="00241A77"/>
    <w:rsid w:val="00242CAF"/>
    <w:rsid w:val="0025119F"/>
    <w:rsid w:val="00265DC7"/>
    <w:rsid w:val="002762EA"/>
    <w:rsid w:val="002827B7"/>
    <w:rsid w:val="0028443C"/>
    <w:rsid w:val="00297DEA"/>
    <w:rsid w:val="002A3A97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32E2E"/>
    <w:rsid w:val="00334A14"/>
    <w:rsid w:val="00342517"/>
    <w:rsid w:val="00344070"/>
    <w:rsid w:val="00347D19"/>
    <w:rsid w:val="0037315B"/>
    <w:rsid w:val="003764EE"/>
    <w:rsid w:val="00380796"/>
    <w:rsid w:val="003872C0"/>
    <w:rsid w:val="003957DA"/>
    <w:rsid w:val="003D576F"/>
    <w:rsid w:val="003E49F9"/>
    <w:rsid w:val="00400C02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029A"/>
    <w:rsid w:val="00534C23"/>
    <w:rsid w:val="005755BB"/>
    <w:rsid w:val="005758A8"/>
    <w:rsid w:val="00591256"/>
    <w:rsid w:val="005B698F"/>
    <w:rsid w:val="005B6E9E"/>
    <w:rsid w:val="005C010D"/>
    <w:rsid w:val="00602995"/>
    <w:rsid w:val="00612E2D"/>
    <w:rsid w:val="006260C2"/>
    <w:rsid w:val="00630853"/>
    <w:rsid w:val="00634E93"/>
    <w:rsid w:val="006366B0"/>
    <w:rsid w:val="00647564"/>
    <w:rsid w:val="0066156A"/>
    <w:rsid w:val="00670CCE"/>
    <w:rsid w:val="00696896"/>
    <w:rsid w:val="006B315E"/>
    <w:rsid w:val="006B36D9"/>
    <w:rsid w:val="006B5391"/>
    <w:rsid w:val="006C01EC"/>
    <w:rsid w:val="006F4D52"/>
    <w:rsid w:val="006F698B"/>
    <w:rsid w:val="00713FBD"/>
    <w:rsid w:val="00733080"/>
    <w:rsid w:val="00735553"/>
    <w:rsid w:val="00740CC6"/>
    <w:rsid w:val="00767A9D"/>
    <w:rsid w:val="00771001"/>
    <w:rsid w:val="00772C68"/>
    <w:rsid w:val="00773099"/>
    <w:rsid w:val="007764DE"/>
    <w:rsid w:val="0079216E"/>
    <w:rsid w:val="007B091C"/>
    <w:rsid w:val="007C0F92"/>
    <w:rsid w:val="007D0A01"/>
    <w:rsid w:val="007E6D10"/>
    <w:rsid w:val="007F3CEF"/>
    <w:rsid w:val="008219EC"/>
    <w:rsid w:val="0082381B"/>
    <w:rsid w:val="0083774D"/>
    <w:rsid w:val="00852A59"/>
    <w:rsid w:val="00856808"/>
    <w:rsid w:val="008628B1"/>
    <w:rsid w:val="00877810"/>
    <w:rsid w:val="00881110"/>
    <w:rsid w:val="008A44DC"/>
    <w:rsid w:val="008C59C7"/>
    <w:rsid w:val="008D2AD6"/>
    <w:rsid w:val="008E6559"/>
    <w:rsid w:val="008F0261"/>
    <w:rsid w:val="00911B5E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3BD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B5C67"/>
    <w:rsid w:val="00AC0C11"/>
    <w:rsid w:val="00AC7B56"/>
    <w:rsid w:val="00AE5484"/>
    <w:rsid w:val="00AE5C91"/>
    <w:rsid w:val="00B03ED9"/>
    <w:rsid w:val="00B04E8A"/>
    <w:rsid w:val="00B072AD"/>
    <w:rsid w:val="00B27D58"/>
    <w:rsid w:val="00B30B4F"/>
    <w:rsid w:val="00B37128"/>
    <w:rsid w:val="00B45A34"/>
    <w:rsid w:val="00B468E0"/>
    <w:rsid w:val="00B5719A"/>
    <w:rsid w:val="00B57CB0"/>
    <w:rsid w:val="00B72ED7"/>
    <w:rsid w:val="00B76621"/>
    <w:rsid w:val="00B9005B"/>
    <w:rsid w:val="00B90481"/>
    <w:rsid w:val="00B91440"/>
    <w:rsid w:val="00BA724E"/>
    <w:rsid w:val="00BB3722"/>
    <w:rsid w:val="00BD36A7"/>
    <w:rsid w:val="00BD567C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5F3"/>
    <w:rsid w:val="00D17FBF"/>
    <w:rsid w:val="00D57742"/>
    <w:rsid w:val="00D715AB"/>
    <w:rsid w:val="00D775C1"/>
    <w:rsid w:val="00D83E2B"/>
    <w:rsid w:val="00DA3331"/>
    <w:rsid w:val="00DD283A"/>
    <w:rsid w:val="00DD3133"/>
    <w:rsid w:val="00DD7DB7"/>
    <w:rsid w:val="00DE712B"/>
    <w:rsid w:val="00DF5AA5"/>
    <w:rsid w:val="00E30FB4"/>
    <w:rsid w:val="00E36F85"/>
    <w:rsid w:val="00E41868"/>
    <w:rsid w:val="00E423E0"/>
    <w:rsid w:val="00E56D8D"/>
    <w:rsid w:val="00E74F21"/>
    <w:rsid w:val="00E82AFA"/>
    <w:rsid w:val="00E85160"/>
    <w:rsid w:val="00EA2B79"/>
    <w:rsid w:val="00EA2EC9"/>
    <w:rsid w:val="00EA572A"/>
    <w:rsid w:val="00ED72A4"/>
    <w:rsid w:val="00F10D8D"/>
    <w:rsid w:val="00F117B6"/>
    <w:rsid w:val="00F1619A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3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3BA"/>
    <w:rPr>
      <w:vertAlign w:val="superscript"/>
    </w:rPr>
  </w:style>
  <w:style w:type="paragraph" w:styleId="Prskatjums">
    <w:name w:val="Revision"/>
    <w:hidden/>
    <w:uiPriority w:val="99"/>
    <w:semiHidden/>
    <w:rsid w:val="00242CAF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2019-08-01T11:38:00Z</cp:lastPrinted>
  <dcterms:created xsi:type="dcterms:W3CDTF">2025-04-23T06:09:00Z</dcterms:created>
  <dcterms:modified xsi:type="dcterms:W3CDTF">2025-04-23T06:15:00Z</dcterms:modified>
</cp:coreProperties>
</file>