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DAF" w14:textId="77777777" w:rsidR="0073038F" w:rsidRPr="00A411BC" w:rsidRDefault="0073038F" w:rsidP="0073038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A411BC">
        <w:rPr>
          <w:rFonts w:ascii="Arial" w:hAnsi="Arial" w:cs="Arial"/>
          <w:color w:val="auto"/>
          <w:sz w:val="20"/>
          <w:szCs w:val="20"/>
        </w:rPr>
        <w:t>APSTIPRINĀTS</w:t>
      </w:r>
    </w:p>
    <w:p w14:paraId="7512313F" w14:textId="77777777" w:rsidR="0073038F" w:rsidRPr="00A411BC" w:rsidRDefault="0073038F" w:rsidP="0073038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A411BC">
        <w:rPr>
          <w:rFonts w:ascii="Arial" w:hAnsi="Arial" w:cs="Arial"/>
          <w:color w:val="auto"/>
          <w:sz w:val="20"/>
          <w:szCs w:val="20"/>
        </w:rPr>
        <w:t>ar VAS “Latvijas dzelzceļš” iepirkuma komisijas</w:t>
      </w:r>
    </w:p>
    <w:p w14:paraId="55F83373" w14:textId="77777777" w:rsidR="0073038F" w:rsidRPr="00415101" w:rsidRDefault="0073038F" w:rsidP="0073038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A411BC">
        <w:rPr>
          <w:rFonts w:ascii="Arial" w:hAnsi="Arial" w:cs="Arial"/>
          <w:color w:val="auto"/>
          <w:sz w:val="20"/>
          <w:szCs w:val="20"/>
        </w:rPr>
        <w:t>2024.gada 14.maija 3.sēdes protokolu</w:t>
      </w:r>
    </w:p>
    <w:p w14:paraId="2DDA9C78" w14:textId="77777777" w:rsidR="0073038F" w:rsidRPr="00415101" w:rsidRDefault="0073038F" w:rsidP="0073038F">
      <w:pPr>
        <w:jc w:val="center"/>
        <w:rPr>
          <w:rFonts w:ascii="Arial" w:hAnsi="Arial" w:cs="Arial"/>
          <w:sz w:val="20"/>
          <w:szCs w:val="20"/>
        </w:rPr>
      </w:pPr>
    </w:p>
    <w:p w14:paraId="36B16B54" w14:textId="77777777" w:rsidR="0073038F" w:rsidRPr="00415101" w:rsidRDefault="0073038F" w:rsidP="0073038F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4F6F5726" w14:textId="77777777" w:rsidR="0073038F" w:rsidRPr="00415101" w:rsidRDefault="0073038F" w:rsidP="0073038F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7D6F1A47" w14:textId="77777777" w:rsidR="0073038F" w:rsidRPr="00415101" w:rsidRDefault="0073038F" w:rsidP="0073038F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 xml:space="preserve">(iepirkuma </w:t>
      </w:r>
      <w:proofErr w:type="spellStart"/>
      <w:r w:rsidRPr="00415101">
        <w:rPr>
          <w:rFonts w:ascii="Arial" w:hAnsi="Arial" w:cs="Arial"/>
          <w:b/>
          <w:bCs w:val="0"/>
          <w:sz w:val="20"/>
          <w:szCs w:val="20"/>
        </w:rPr>
        <w:t>Id.Nr</w:t>
      </w:r>
      <w:proofErr w:type="spellEnd"/>
      <w:r w:rsidRPr="00415101">
        <w:rPr>
          <w:rFonts w:ascii="Arial" w:hAnsi="Arial" w:cs="Arial"/>
          <w:b/>
          <w:bCs w:val="0"/>
          <w:sz w:val="20"/>
          <w:szCs w:val="20"/>
        </w:rPr>
        <w:t>. LDZ 2024/61-SPAV)</w:t>
      </w:r>
    </w:p>
    <w:p w14:paraId="2A500EF4" w14:textId="77777777" w:rsidR="0073038F" w:rsidRPr="00415101" w:rsidRDefault="0073038F" w:rsidP="0073038F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5C5A758A" w14:textId="77777777" w:rsidR="0073038F" w:rsidRPr="00415101" w:rsidRDefault="0073038F" w:rsidP="0073038F">
      <w:pPr>
        <w:jc w:val="center"/>
        <w:rPr>
          <w:rFonts w:ascii="Arial" w:hAnsi="Arial" w:cs="Arial"/>
          <w:sz w:val="20"/>
          <w:szCs w:val="20"/>
        </w:rPr>
      </w:pPr>
    </w:p>
    <w:p w14:paraId="155C133D" w14:textId="77777777" w:rsidR="0073038F" w:rsidRPr="00415101" w:rsidRDefault="0073038F" w:rsidP="0073038F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415101">
        <w:rPr>
          <w:rFonts w:ascii="Arial" w:hAnsi="Arial" w:cs="Arial"/>
          <w:b/>
          <w:smallCaps/>
          <w:color w:val="auto"/>
          <w:sz w:val="20"/>
          <w:szCs w:val="20"/>
        </w:rPr>
        <w:t>Skaidrojums Nr.</w:t>
      </w:r>
      <w:r>
        <w:rPr>
          <w:rFonts w:ascii="Arial" w:hAnsi="Arial" w:cs="Arial"/>
          <w:b/>
          <w:smallCaps/>
          <w:color w:val="auto"/>
          <w:sz w:val="20"/>
          <w:szCs w:val="20"/>
        </w:rPr>
        <w:t>2</w:t>
      </w:r>
    </w:p>
    <w:p w14:paraId="085AD86A" w14:textId="77777777" w:rsidR="0073038F" w:rsidRPr="00415101" w:rsidRDefault="0073038F" w:rsidP="0073038F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73038F" w:rsidRPr="00A411BC" w14:paraId="17C7128A" w14:textId="77777777" w:rsidTr="00867E3A">
        <w:tc>
          <w:tcPr>
            <w:tcW w:w="4248" w:type="dxa"/>
            <w:shd w:val="clear" w:color="auto" w:fill="auto"/>
          </w:tcPr>
          <w:p w14:paraId="202D1867" w14:textId="77777777" w:rsidR="0073038F" w:rsidRPr="00A411BC" w:rsidRDefault="0073038F" w:rsidP="00867E3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411BC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7D0DDC3D" w14:textId="77777777" w:rsidR="0073038F" w:rsidRPr="00A411BC" w:rsidRDefault="0073038F" w:rsidP="00867E3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411B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Atbilde </w:t>
            </w:r>
          </w:p>
        </w:tc>
      </w:tr>
      <w:tr w:rsidR="0073038F" w:rsidRPr="00A411BC" w14:paraId="0A254B4D" w14:textId="77777777" w:rsidTr="00867E3A">
        <w:tc>
          <w:tcPr>
            <w:tcW w:w="4248" w:type="dxa"/>
            <w:shd w:val="clear" w:color="auto" w:fill="auto"/>
          </w:tcPr>
          <w:p w14:paraId="4B1EEDB5" w14:textId="77777777" w:rsidR="0073038F" w:rsidRPr="00A411BC" w:rsidRDefault="0073038F" w:rsidP="00867E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A411BC">
              <w:rPr>
                <w:rFonts w:ascii="Arial" w:eastAsia="Calibri" w:hAnsi="Arial" w:cs="Arial"/>
                <w:sz w:val="20"/>
                <w:szCs w:val="20"/>
                <w:lang w:eastAsia="lv-LV"/>
              </w:rPr>
              <w:t>14.05.2024.</w:t>
            </w:r>
          </w:p>
        </w:tc>
        <w:tc>
          <w:tcPr>
            <w:tcW w:w="5103" w:type="dxa"/>
            <w:shd w:val="clear" w:color="auto" w:fill="auto"/>
          </w:tcPr>
          <w:p w14:paraId="7C920DB8" w14:textId="77777777" w:rsidR="0073038F" w:rsidRPr="00A411BC" w:rsidRDefault="0073038F" w:rsidP="00867E3A">
            <w:pPr>
              <w:ind w:firstLine="175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11BC">
              <w:rPr>
                <w:rFonts w:ascii="Arial" w:eastAsia="Calibri" w:hAnsi="Arial" w:cs="Arial"/>
                <w:bCs/>
                <w:sz w:val="20"/>
                <w:szCs w:val="20"/>
              </w:rPr>
              <w:t>14.05.2024.</w:t>
            </w:r>
          </w:p>
        </w:tc>
      </w:tr>
      <w:tr w:rsidR="0073038F" w:rsidRPr="00A411BC" w14:paraId="37805FB3" w14:textId="77777777" w:rsidTr="00867E3A">
        <w:trPr>
          <w:trHeight w:val="1811"/>
        </w:trPr>
        <w:tc>
          <w:tcPr>
            <w:tcW w:w="4248" w:type="dxa"/>
            <w:shd w:val="clear" w:color="auto" w:fill="auto"/>
          </w:tcPr>
          <w:p w14:paraId="53C67B66" w14:textId="77777777" w:rsidR="0073038F" w:rsidRPr="00A411BC" w:rsidRDefault="0073038F" w:rsidP="00867E3A">
            <w:pPr>
              <w:rPr>
                <w:rFonts w:ascii="Arial" w:hAnsi="Arial" w:cs="Arial"/>
                <w:sz w:val="20"/>
                <w:szCs w:val="20"/>
              </w:rPr>
            </w:pPr>
            <w:r w:rsidRPr="00A411BC">
              <w:rPr>
                <w:rFonts w:ascii="Arial" w:eastAsia="Times New Roman" w:hAnsi="Arial" w:cs="Arial"/>
                <w:sz w:val="20"/>
                <w:szCs w:val="20"/>
              </w:rPr>
              <w:t>Lūdzam precizēt piegādes komplektāciju:</w:t>
            </w:r>
            <w:r w:rsidRPr="00A411BC">
              <w:rPr>
                <w:rFonts w:ascii="Arial" w:eastAsia="Times New Roman" w:hAnsi="Arial" w:cs="Arial"/>
                <w:sz w:val="20"/>
                <w:szCs w:val="20"/>
              </w:rPr>
              <w:br/>
              <w:t>1. Nolikuma pielikums Nr. 2 - tabulā norādīts “Releju skapis ŠRU-M ar montāžu, montāža saskaņā ar montāžas shēmu". Skapju montāžas shēmās Nr. 1-6 transformatori norādīti, bet specifikācijās transformatoru nav. Vai transformatori ietilpst piegādes komplektā?</w:t>
            </w:r>
            <w:r w:rsidRPr="00A411B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0078DB44" w14:textId="77777777" w:rsidR="0073038F" w:rsidRPr="00A411BC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1BC">
              <w:rPr>
                <w:rFonts w:ascii="Arial" w:hAnsi="Arial" w:cs="Arial"/>
                <w:sz w:val="20"/>
                <w:szCs w:val="20"/>
                <w:lang w:eastAsia="en-US"/>
              </w:rPr>
              <w:t>Transformatori iepirkuma priekšmeta 1.-6. daļā nav iekļauti releju skapja komplektācijā un nav paredzēts piegādes komplektācijā. Rasējumā atzīmētas vietas, kur paredzēta minēto transformatoru uzstādīšana</w:t>
            </w:r>
          </w:p>
        </w:tc>
      </w:tr>
      <w:tr w:rsidR="0073038F" w:rsidRPr="00A411BC" w14:paraId="04CBC2FF" w14:textId="77777777" w:rsidTr="00867E3A">
        <w:trPr>
          <w:trHeight w:val="1811"/>
        </w:trPr>
        <w:tc>
          <w:tcPr>
            <w:tcW w:w="4248" w:type="dxa"/>
            <w:shd w:val="clear" w:color="auto" w:fill="auto"/>
          </w:tcPr>
          <w:p w14:paraId="52E41F02" w14:textId="77777777" w:rsidR="0073038F" w:rsidRPr="00A411BC" w:rsidRDefault="0073038F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1BC">
              <w:rPr>
                <w:rFonts w:ascii="Arial" w:eastAsia="Times New Roman" w:hAnsi="Arial" w:cs="Arial"/>
                <w:sz w:val="20"/>
                <w:szCs w:val="20"/>
              </w:rPr>
              <w:t>2. Specifikācija 118. lappusē un “Ierīču specifikācija " lappusē 138  neatbilst viena otrai. Pēc kādas specifikācijas tiek komplektēts skapis?</w:t>
            </w:r>
          </w:p>
        </w:tc>
        <w:tc>
          <w:tcPr>
            <w:tcW w:w="5103" w:type="dxa"/>
            <w:shd w:val="clear" w:color="auto" w:fill="auto"/>
          </w:tcPr>
          <w:p w14:paraId="148671E3" w14:textId="77777777" w:rsidR="0073038F" w:rsidRPr="00A411BC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1B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Noteicošais ir 118.-119.lpp. “7.1. Releju skapja komplektācija” atspoguļotais iekārtu saraksts, kur uzskaitīti </w:t>
            </w:r>
            <w:proofErr w:type="spellStart"/>
            <w:r w:rsidRPr="00A411BC">
              <w:rPr>
                <w:rFonts w:ascii="Arial" w:hAnsi="Arial" w:cs="Arial"/>
                <w:sz w:val="20"/>
                <w:szCs w:val="20"/>
                <w:lang w:eastAsia="en-US"/>
              </w:rPr>
              <w:t>materālis</w:t>
            </w:r>
            <w:proofErr w:type="spellEnd"/>
            <w:r w:rsidRPr="00A411B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 iekārtas, kas jāpiegādā. 138.lpp. ir norādīta pilna skapja komplektācija un tai ir informatīvs raksturs.</w:t>
            </w:r>
          </w:p>
        </w:tc>
      </w:tr>
      <w:tr w:rsidR="0073038F" w:rsidRPr="006948EB" w14:paraId="09372F03" w14:textId="77777777" w:rsidTr="00867E3A">
        <w:trPr>
          <w:trHeight w:val="1811"/>
        </w:trPr>
        <w:tc>
          <w:tcPr>
            <w:tcW w:w="4248" w:type="dxa"/>
            <w:shd w:val="clear" w:color="auto" w:fill="auto"/>
          </w:tcPr>
          <w:p w14:paraId="18046696" w14:textId="77777777" w:rsidR="0073038F" w:rsidRPr="00A411BC" w:rsidRDefault="0073038F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1BC">
              <w:rPr>
                <w:rFonts w:ascii="Arial" w:eastAsia="Times New Roman" w:hAnsi="Arial" w:cs="Arial"/>
                <w:sz w:val="20"/>
                <w:szCs w:val="20"/>
              </w:rPr>
              <w:t>3. Lūdzam precizēt nosacījumus skapju piegādei:</w:t>
            </w:r>
            <w:r w:rsidRPr="00A411BC">
              <w:rPr>
                <w:rFonts w:ascii="Arial" w:eastAsia="Times New Roman" w:hAnsi="Arial" w:cs="Arial"/>
                <w:sz w:val="20"/>
                <w:szCs w:val="20"/>
              </w:rPr>
              <w:br/>
              <w:t>3.1. P.p.2.3.1.  nolikuma -  preces piegāde 3 kalendāro mēnešu laikā no līguma parakstīšanas dienas. Specifikācija, 153. lpp. preces piegāde 4 kalendāro mēnešu laikā no līguma parakstīšanas dienas.</w:t>
            </w:r>
          </w:p>
        </w:tc>
        <w:tc>
          <w:tcPr>
            <w:tcW w:w="5103" w:type="dxa"/>
            <w:shd w:val="clear" w:color="auto" w:fill="auto"/>
          </w:tcPr>
          <w:p w14:paraId="7BE059F0" w14:textId="77777777" w:rsidR="0073038F" w:rsidRPr="00A411BC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1BC">
              <w:rPr>
                <w:rFonts w:ascii="Arial" w:hAnsi="Arial" w:cs="Arial"/>
                <w:color w:val="auto"/>
                <w:sz w:val="20"/>
                <w:szCs w:val="20"/>
              </w:rPr>
              <w:t xml:space="preserve">Iepirkuma komisija informē un skaidro, ka Tehniskās specifikācijas (iepirkuma nolikuma 2.pielikums) noslēguma sadaļā </w:t>
            </w:r>
            <w:r w:rsidRPr="00A411BC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Piegādes vietas un nosacījumi </w:t>
            </w:r>
            <w:r w:rsidRPr="00A411BC">
              <w:rPr>
                <w:rFonts w:ascii="Arial" w:hAnsi="Arial" w:cs="Arial"/>
                <w:color w:val="auto"/>
                <w:sz w:val="20"/>
                <w:szCs w:val="20"/>
              </w:rPr>
              <w:t xml:space="preserve">ir drukas kļūda norīdītajam piegādes terminam un  tas 3 (trīs) </w:t>
            </w:r>
            <w:r w:rsidRPr="00A411BC">
              <w:rPr>
                <w:rFonts w:ascii="Arial" w:hAnsi="Arial" w:cs="Arial"/>
                <w:sz w:val="20"/>
                <w:szCs w:val="20"/>
              </w:rPr>
              <w:t>nevis 4 (četri) mēneši.</w:t>
            </w:r>
          </w:p>
          <w:p w14:paraId="68E73708" w14:textId="77777777" w:rsidR="0073038F" w:rsidRPr="00A411BC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1BC">
              <w:rPr>
                <w:rFonts w:ascii="Arial" w:hAnsi="Arial" w:cs="Arial"/>
                <w:sz w:val="20"/>
                <w:szCs w:val="20"/>
              </w:rPr>
              <w:t xml:space="preserve">Iepirkuma komisija vienlaikus skaidro, ka </w:t>
            </w:r>
            <w:r w:rsidRPr="00A411BC">
              <w:rPr>
                <w:rFonts w:ascii="Arial" w:hAnsi="Arial" w:cs="Arial"/>
                <w:color w:val="auto"/>
                <w:sz w:val="20"/>
                <w:szCs w:val="20"/>
              </w:rPr>
              <w:t xml:space="preserve">par minēto Grozījumi iepirkuma nolikuma netiks veikti, bet </w:t>
            </w:r>
            <w:r w:rsidRPr="00A411B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aicinājums ņemt vērā, ka saskaņā ar iepirkuma nolikuma 2.3.1.punktā noteikto </w:t>
            </w:r>
            <w:r w:rsidRPr="00A411B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prece jāpiegādā p</w:t>
            </w:r>
            <w:r w:rsidRPr="00A411BC">
              <w:rPr>
                <w:rFonts w:ascii="Arial" w:hAnsi="Arial" w:cs="Arial"/>
                <w:b/>
                <w:bCs/>
                <w:sz w:val="20"/>
                <w:szCs w:val="20"/>
              </w:rPr>
              <w:t>ilnā apmērā 3 (trīs) kalendāra mēnešu laikā pēc līguma abpusējas parakstīšanas.</w:t>
            </w:r>
          </w:p>
        </w:tc>
      </w:tr>
      <w:tr w:rsidR="0073038F" w:rsidRPr="006948EB" w14:paraId="1AF84FFD" w14:textId="77777777" w:rsidTr="00867E3A">
        <w:trPr>
          <w:trHeight w:val="1811"/>
        </w:trPr>
        <w:tc>
          <w:tcPr>
            <w:tcW w:w="4248" w:type="dxa"/>
            <w:shd w:val="clear" w:color="auto" w:fill="auto"/>
          </w:tcPr>
          <w:p w14:paraId="2513384B" w14:textId="77777777" w:rsidR="0073038F" w:rsidRPr="006948EB" w:rsidRDefault="0073038F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48EB">
              <w:rPr>
                <w:rFonts w:ascii="Arial" w:eastAsia="Times New Roman" w:hAnsi="Arial" w:cs="Arial"/>
                <w:sz w:val="20"/>
                <w:szCs w:val="20"/>
              </w:rPr>
              <w:br/>
              <w:t>3.2.Nolikums, p. 7.8. Pēc līguma noslēgšanas piegādātājs kontā iemaksā apdrošinājuma summu 5% no līguma summas bez PVN.</w:t>
            </w:r>
            <w:r w:rsidRPr="006948EB">
              <w:rPr>
                <w:rFonts w:ascii="Arial" w:eastAsia="Times New Roman" w:hAnsi="Arial" w:cs="Arial"/>
                <w:sz w:val="20"/>
                <w:szCs w:val="20"/>
              </w:rPr>
              <w:br/>
              <w:t> P. 8.1.  līguma projekts - apdrošinājuma summa 10% no plānotās līgumcenas.</w:t>
            </w:r>
            <w:r w:rsidRPr="006948EB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6D63638B" w14:textId="77777777" w:rsidR="0073038F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48EB">
              <w:rPr>
                <w:rFonts w:ascii="Arial" w:hAnsi="Arial" w:cs="Arial"/>
                <w:color w:val="auto"/>
                <w:sz w:val="20"/>
                <w:szCs w:val="20"/>
              </w:rPr>
              <w:t>Iepirkuma komisija informē un skaidro, 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līguma projekta (iepirkuma nolikuma 7.pielikums) 8.1.punktā ir drukas kļūda norādītajai līguma nodrošinājuma vērtībai un saskaņā ar iepirkuma noteikumiem līguma nodrošinājums ir 5% nevis 10%.</w:t>
            </w:r>
          </w:p>
          <w:p w14:paraId="18EEC495" w14:textId="77777777" w:rsidR="0073038F" w:rsidRPr="007D4C8C" w:rsidRDefault="0073038F" w:rsidP="00867E3A">
            <w:pPr>
              <w:pStyle w:val="Default"/>
              <w:ind w:firstLine="319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Iepirkuma komisija vienlaikus skaidro, ka </w:t>
            </w:r>
            <w:r w:rsidRPr="009E19F8">
              <w:rPr>
                <w:rFonts w:ascii="Arial" w:hAnsi="Arial" w:cs="Arial"/>
                <w:color w:val="auto"/>
                <w:sz w:val="20"/>
                <w:szCs w:val="20"/>
              </w:rPr>
              <w:t xml:space="preserve">par minēto Grozījumi iepirkuma nolikuma netiks veikti, bet </w:t>
            </w:r>
            <w:r w:rsidRPr="009E19F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aicinājums ņemt vērā, ka</w:t>
            </w:r>
            <w: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līguma nodrošinājums tiks piemērots saskaņā ar iepirkuma nolikuma 7.8.punktā norādīto vērtību, t.i. </w:t>
            </w:r>
            <w:r w:rsidRPr="007D4C8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5% (pieci procenti) no iepirkuma līguma summas (bez PVN).</w:t>
            </w:r>
          </w:p>
        </w:tc>
      </w:tr>
    </w:tbl>
    <w:p w14:paraId="432157CE" w14:textId="77777777" w:rsidR="0073038F" w:rsidRPr="004228FC" w:rsidRDefault="0073038F" w:rsidP="0073038F">
      <w:pPr>
        <w:spacing w:after="160" w:line="259" w:lineRule="auto"/>
        <w:jc w:val="left"/>
        <w:rPr>
          <w:rFonts w:ascii="Arial" w:hAnsi="Arial" w:cs="Arial"/>
          <w:bCs/>
          <w:sz w:val="20"/>
          <w:szCs w:val="20"/>
        </w:rPr>
      </w:pPr>
    </w:p>
    <w:p w14:paraId="73336823" w14:textId="77777777" w:rsidR="0098236C" w:rsidRPr="00C20434" w:rsidRDefault="0098236C"/>
    <w:sectPr w:rsidR="0098236C" w:rsidRPr="00C20434" w:rsidSect="0025289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015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1324AD5" w14:textId="77777777" w:rsidR="0073038F" w:rsidRPr="00340EB4" w:rsidRDefault="0073038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40EB4">
          <w:rPr>
            <w:rFonts w:ascii="Arial" w:hAnsi="Arial" w:cs="Arial"/>
            <w:sz w:val="18"/>
            <w:szCs w:val="18"/>
          </w:rPr>
          <w:fldChar w:fldCharType="begin"/>
        </w:r>
        <w:r w:rsidRPr="00340EB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40EB4">
          <w:rPr>
            <w:rFonts w:ascii="Arial" w:hAnsi="Arial" w:cs="Arial"/>
            <w:sz w:val="18"/>
            <w:szCs w:val="18"/>
          </w:rPr>
          <w:fldChar w:fldCharType="separate"/>
        </w:r>
        <w:r w:rsidRPr="00340EB4">
          <w:rPr>
            <w:rFonts w:ascii="Arial" w:hAnsi="Arial" w:cs="Arial"/>
            <w:noProof/>
            <w:sz w:val="18"/>
            <w:szCs w:val="18"/>
          </w:rPr>
          <w:t>2</w:t>
        </w:r>
        <w:r w:rsidRPr="00340EB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16DB4C8" w14:textId="77777777" w:rsidR="0073038F" w:rsidRDefault="007303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9"/>
    <w:rsid w:val="00117D8F"/>
    <w:rsid w:val="002E2499"/>
    <w:rsid w:val="003204EA"/>
    <w:rsid w:val="00352BA7"/>
    <w:rsid w:val="0073038F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1A1E63-063D-4832-81D4-6B4CB5CB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8F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pPr>
      <w:jc w:val="left"/>
    </w:pPr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3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38F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s2">
    <w:name w:val="Nos2"/>
    <w:rsid w:val="0073038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730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2024-05-14T14:18:00Z</dcterms:created>
  <dcterms:modified xsi:type="dcterms:W3CDTF">2024-05-14T14:18:00Z</dcterms:modified>
</cp:coreProperties>
</file>