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3D8" w14:textId="77777777" w:rsidR="000640AA" w:rsidRPr="004B644D" w:rsidRDefault="000640AA" w:rsidP="000640AA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>APSTIPRINĀTS</w:t>
      </w:r>
    </w:p>
    <w:p w14:paraId="633F241B" w14:textId="77777777" w:rsidR="000640AA" w:rsidRPr="004B644D" w:rsidRDefault="000640AA" w:rsidP="000640AA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 xml:space="preserve">ar VAS “Latvijas 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dzelzceļš” iepirkuma komisijas</w:t>
      </w:r>
    </w:p>
    <w:p w14:paraId="08591A52" w14:textId="77777777" w:rsidR="000640AA" w:rsidRPr="004B644D" w:rsidRDefault="000640AA" w:rsidP="000640AA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color w:val="auto"/>
          <w:sz w:val="20"/>
          <w:szCs w:val="20"/>
        </w:rPr>
        <w:t>202</w:t>
      </w:r>
      <w:r>
        <w:rPr>
          <w:rFonts w:ascii="Arial" w:hAnsi="Arial" w:cs="Arial"/>
          <w:i/>
          <w:iCs/>
          <w:color w:val="auto"/>
          <w:sz w:val="20"/>
          <w:szCs w:val="20"/>
        </w:rPr>
        <w:t>5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.gada </w:t>
      </w:r>
      <w:r>
        <w:rPr>
          <w:rFonts w:ascii="Arial" w:hAnsi="Arial" w:cs="Arial"/>
          <w:i/>
          <w:iCs/>
          <w:color w:val="auto"/>
          <w:sz w:val="20"/>
          <w:szCs w:val="20"/>
        </w:rPr>
        <w:t>12.jūnija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3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5D536E97" w14:textId="77777777" w:rsidR="000640AA" w:rsidRPr="00E01B34" w:rsidRDefault="000640AA" w:rsidP="000640AA">
      <w:pPr>
        <w:rPr>
          <w:rFonts w:ascii="Arial" w:hAnsi="Arial" w:cs="Arial"/>
          <w:sz w:val="20"/>
          <w:szCs w:val="20"/>
        </w:rPr>
      </w:pPr>
    </w:p>
    <w:p w14:paraId="64C67689" w14:textId="77777777" w:rsidR="000640AA" w:rsidRPr="0083473E" w:rsidRDefault="000640AA" w:rsidP="000640AA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318CA">
        <w:rPr>
          <w:rFonts w:ascii="Arial" w:hAnsi="Arial" w:cs="Arial"/>
          <w:b/>
          <w:bCs/>
          <w:sz w:val="20"/>
          <w:szCs w:val="20"/>
        </w:rPr>
        <w:t>Skaidrojums Nr.2</w:t>
      </w:r>
    </w:p>
    <w:p w14:paraId="2CBE6440" w14:textId="77777777" w:rsidR="000640AA" w:rsidRPr="00736605" w:rsidRDefault="000640AA" w:rsidP="000640AA">
      <w:pPr>
        <w:pStyle w:val="ListParagraph"/>
        <w:tabs>
          <w:tab w:val="center" w:pos="6979"/>
          <w:tab w:val="left" w:pos="9564"/>
        </w:tabs>
        <w:ind w:left="510"/>
        <w:rPr>
          <w:rFonts w:ascii="Arial" w:hAnsi="Arial" w:cs="Arial"/>
          <w:color w:val="586685" w:themeColor="accent6" w:themeShade="BF"/>
          <w:lang w:val="pt-BR"/>
        </w:rPr>
      </w:pPr>
    </w:p>
    <w:tbl>
      <w:tblPr>
        <w:tblStyle w:val="TableGrid"/>
        <w:tblW w:w="9749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6921"/>
        <w:gridCol w:w="2828"/>
      </w:tblGrid>
      <w:tr w:rsidR="000640AA" w:rsidRPr="0083473E" w14:paraId="61EF8CCC" w14:textId="77777777" w:rsidTr="001F4229">
        <w:trPr>
          <w:trHeight w:val="54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F18B61B" w14:textId="77777777" w:rsidR="000640AA" w:rsidRPr="0083473E" w:rsidRDefault="000640AA" w:rsidP="001F4229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bookmarkStart w:id="0" w:name="_Hlk110329419"/>
            <w:r w:rsidRPr="0083473E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Jautājum</w:t>
            </w:r>
            <w: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0EEEE5" w14:textId="77777777" w:rsidR="000640AA" w:rsidRPr="0083473E" w:rsidRDefault="000640AA" w:rsidP="001F4229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83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Komisijas</w:t>
            </w:r>
            <w:proofErr w:type="spellEnd"/>
            <w:r w:rsidRPr="0083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473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atbilde</w:t>
            </w:r>
            <w:proofErr w:type="spellEnd"/>
          </w:p>
        </w:tc>
      </w:tr>
      <w:tr w:rsidR="000640AA" w:rsidRPr="0083473E" w14:paraId="220B58AD" w14:textId="77777777" w:rsidTr="001F4229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47F" w14:textId="77777777" w:rsidR="000640AA" w:rsidRPr="0083473E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>Tehniskā specifikācija / Finanšu – Tehniskais piedāvājums 1 pielikumā pozīcijā Nr18</w:t>
            </w:r>
          </w:p>
          <w:p w14:paraId="239135AE" w14:textId="77777777" w:rsidR="000640AA" w:rsidRPr="0083473E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>205/55r16 riepām tiek prasītas slodzes koeficieni 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73E">
              <w:rPr>
                <w:rFonts w:ascii="Arial" w:hAnsi="Arial" w:cs="Arial"/>
                <w:sz w:val="18"/>
                <w:szCs w:val="18"/>
              </w:rPr>
              <w:t>māzāks kā 110, bet tādas riepas netiek ražotas maksimāli 94.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C50A03" w14:textId="77777777" w:rsidR="000640AA" w:rsidRPr="0083473E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 xml:space="preserve">Nolikuma 1.pielikumā RSS tabulā labotas tehniskās prasības - (Skatīt </w:t>
            </w:r>
            <w:r w:rsidRPr="0083473E">
              <w:rPr>
                <w:rFonts w:ascii="Arial" w:hAnsi="Arial" w:cs="Arial"/>
                <w:sz w:val="18"/>
                <w:szCs w:val="18"/>
                <w:highlight w:val="yellow"/>
              </w:rPr>
              <w:t>Grozījumus Nr.1</w:t>
            </w:r>
            <w:r w:rsidRPr="0083473E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61DD899" w14:textId="77777777" w:rsidR="000640AA" w:rsidRPr="0083473E" w:rsidRDefault="000640AA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0640AA" w:rsidRPr="0083473E" w14:paraId="6F430D4B" w14:textId="77777777" w:rsidTr="001F4229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853" w14:textId="77777777" w:rsidR="000640AA" w:rsidRPr="0083473E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>Tehniskā specifikācija / Finanšu – Tehniskais piedāvājums 1 pielikumā pozīcijā Nr26</w:t>
            </w:r>
          </w:p>
          <w:p w14:paraId="76C179D2" w14:textId="77777777" w:rsidR="000640AA" w:rsidRPr="0083473E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>215/65r16C riepām tiek prasītas slodzes koeficieni 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73E">
              <w:rPr>
                <w:rFonts w:ascii="Arial" w:hAnsi="Arial" w:cs="Arial"/>
                <w:sz w:val="18"/>
                <w:szCs w:val="18"/>
              </w:rPr>
              <w:t>māzāks kā 112/110, bet tādas riepas netiek ražotas maksimāli 109/107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14:paraId="776B6D0A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640AA" w:rsidRPr="0083473E" w14:paraId="60A6F263" w14:textId="77777777" w:rsidTr="001F4229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67" w14:textId="77777777" w:rsidR="000640AA" w:rsidRPr="00797A34" w:rsidRDefault="000640AA" w:rsidP="001F4229">
            <w:pPr>
              <w:rPr>
                <w:rFonts w:ascii="Arial" w:hAnsi="Arial" w:cs="Arial"/>
                <w:sz w:val="18"/>
                <w:szCs w:val="18"/>
              </w:rPr>
            </w:pPr>
            <w:r w:rsidRPr="0083473E">
              <w:rPr>
                <w:rFonts w:ascii="Arial" w:hAnsi="Arial" w:cs="Arial"/>
                <w:sz w:val="18"/>
                <w:szCs w:val="18"/>
              </w:rPr>
              <w:t>Grozījumos  Nr1 ir veiktas izmaiņas (2-3 rinda)izmērā 205/55R16  izmainot viņas uz C tipa riepām, uz doto mirkli neviens ražotājs neražo ziemas riepas ar C indeksu šajā izmērā. Kā arī 6,8 un 9 rindā (205/80R16 110HCC71db,215/70R15C 109TCB71db, 225/65R16C112HBC71db) norādītajām ziemas riepām ir prasīti kļūdaini tehniskie  parametri ,jo  arī šādas ziemas riepas  neviens ražotājs neražo.</w:t>
            </w: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14:paraId="1A2A37AF" w14:textId="77777777" w:rsidR="000640AA" w:rsidRPr="0083473E" w:rsidRDefault="000640AA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0640AA" w:rsidRPr="0083473E" w14:paraId="259FD416" w14:textId="77777777" w:rsidTr="001F4229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A8B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Ir daži jautājumi par specifikāciju:</w:t>
            </w:r>
          </w:p>
          <w:p w14:paraId="46DA6CFE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449427E9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CBF51B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5982F77D" wp14:editId="105D5340">
                  <wp:extent cx="4254500" cy="787400"/>
                  <wp:effectExtent l="0" t="0" r="12700" b="12700"/>
                  <wp:docPr id="206768300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6D004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E72708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C- nozīme riepas komerctransportam un tam it 2 slodzes indeksi. Slodzes indekss 94 ir XL riepa.</w:t>
            </w:r>
          </w:p>
          <w:p w14:paraId="61D15F3B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Vieglajiem auto nevar būt riepas ar C.</w:t>
            </w:r>
          </w:p>
          <w:p w14:paraId="383F480E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Lūdzu precizēt prasību.</w:t>
            </w:r>
          </w:p>
          <w:p w14:paraId="6EBC10F5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E378F8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14A4A693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Traktortehnikai nevar būt EU labelings.</w:t>
            </w:r>
          </w:p>
          <w:p w14:paraId="0B971F23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22B00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674F73BF" wp14:editId="6E185ABF">
                  <wp:extent cx="5939790" cy="1228090"/>
                  <wp:effectExtent l="0" t="0" r="3810" b="10160"/>
                  <wp:docPr id="2649810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87C0F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375E54F6" wp14:editId="38EE39B5">
                  <wp:extent cx="5939790" cy="864870"/>
                  <wp:effectExtent l="0" t="0" r="3810" b="11430"/>
                  <wp:docPr id="172635240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C3C37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6EF1FB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  <w:p w14:paraId="2B460885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C1A418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2628B484" wp14:editId="02A1E4AE">
                  <wp:extent cx="5939790" cy="462280"/>
                  <wp:effectExtent l="0" t="0" r="3810" b="13970"/>
                  <wp:docPr id="16845379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0F505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Lūdzu precizēt kāds riepas ir vajadzīgas: Stūrējošās vai dzenošas riepas?</w:t>
            </w:r>
          </w:p>
          <w:p w14:paraId="4084CBE2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83473E">
              <w:rPr>
                <w:rFonts w:ascii="Arial" w:hAnsi="Arial" w:cs="Arial"/>
                <w:bCs/>
                <w:sz w:val="18"/>
                <w:szCs w:val="18"/>
              </w:rPr>
              <w:br/>
              <w:t>51. 12R.22.5 vai 315/80r22.5 ?</w:t>
            </w:r>
            <w:r w:rsidRPr="0083473E">
              <w:rPr>
                <w:rFonts w:ascii="Arial" w:hAnsi="Arial" w:cs="Arial"/>
                <w:bCs/>
                <w:sz w:val="18"/>
                <w:szCs w:val="18"/>
              </w:rPr>
              <w:br/>
              <w:t>Indeksi līdz 152 L</w:t>
            </w:r>
          </w:p>
          <w:p w14:paraId="418E7BBC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17CE8795" wp14:editId="69342496">
                  <wp:extent cx="5939790" cy="1128395"/>
                  <wp:effectExtent l="0" t="0" r="3810" b="14605"/>
                  <wp:docPr id="193775734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DC4F3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E9561A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5.Lūdzu katrai kravas riepai noradīt asi</w:t>
            </w:r>
          </w:p>
          <w:tbl>
            <w:tblPr>
              <w:tblW w:w="15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76"/>
              <w:gridCol w:w="970"/>
              <w:gridCol w:w="990"/>
              <w:gridCol w:w="557"/>
              <w:gridCol w:w="537"/>
              <w:gridCol w:w="887"/>
              <w:gridCol w:w="887"/>
              <w:gridCol w:w="805"/>
              <w:gridCol w:w="578"/>
              <w:gridCol w:w="557"/>
              <w:gridCol w:w="805"/>
              <w:gridCol w:w="681"/>
              <w:gridCol w:w="681"/>
              <w:gridCol w:w="908"/>
              <w:gridCol w:w="990"/>
              <w:gridCol w:w="763"/>
              <w:gridCol w:w="640"/>
              <w:gridCol w:w="1197"/>
              <w:gridCol w:w="537"/>
            </w:tblGrid>
            <w:tr w:rsidR="000640AA" w:rsidRPr="0083473E" w14:paraId="5FA2DACF" w14:textId="77777777" w:rsidTr="001F4229">
              <w:trPr>
                <w:trHeight w:val="60"/>
                <w:tblCellSpacing w:w="0" w:type="dxa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98E34A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55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543812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F7D3A2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vissezonas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7EBBD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10.00-20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F8078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3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44E44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F5B69A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6B311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476F4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5303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98839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FCA26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F00B6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9F19C0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FA66F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4D100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86DF2B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D05BD56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D581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687D7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  <w:tr w:rsidR="000640AA" w:rsidRPr="0083473E" w14:paraId="54056441" w14:textId="77777777" w:rsidTr="001F4229">
              <w:trPr>
                <w:trHeight w:val="75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B11A7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56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51AE02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8D6DF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BFDA6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15,5-38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2B1E3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36B5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1AAB5E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109CE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04926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E3119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275DE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84AEEE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BB779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BE7E91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E6269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aizmugurējās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6460A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DBC32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DB622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512C9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8295096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  <w:tr w:rsidR="000640AA" w:rsidRPr="0083473E" w14:paraId="770DCAC1" w14:textId="77777777" w:rsidTr="001F4229">
              <w:trPr>
                <w:trHeight w:val="75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E402A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57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47AAB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D490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Industr.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893BA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 xml:space="preserve">620/60 B34 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6800C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F3246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C7F67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46B01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DDFDB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AC7B2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ABC151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242F7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3DEFE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E2A2F2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5F3BF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8C3BE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E42B6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62A1C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E53D6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72CC2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  <w:tr w:rsidR="000640AA" w:rsidRPr="0083473E" w14:paraId="23356E84" w14:textId="77777777" w:rsidTr="001F4229">
              <w:trPr>
                <w:trHeight w:val="285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2833D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58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5A98E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A893D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Industr.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B476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 xml:space="preserve">580/65 B34 TR1 164B 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2E7CF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7D5EC1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A91BE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A06E9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C08D5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FB630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12D95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289141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5962B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2D33A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22EBA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6B72DA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600EA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1FF1F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9278F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371BE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  <w:tr w:rsidR="000640AA" w:rsidRPr="0083473E" w14:paraId="40C04CC2" w14:textId="77777777" w:rsidTr="001F4229">
              <w:trPr>
                <w:trHeight w:val="75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DD877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59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A2749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606E1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meža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C7E6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15.5 R38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B61D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134A8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26003A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E3799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BCF332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CA8E5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C497B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FE4DE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0091A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E1A17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FC499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A00D5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aimugure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12C49C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1801B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3074F0D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70AA0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385FC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  <w:tr w:rsidR="000640AA" w:rsidRPr="0083473E" w14:paraId="041B17FF" w14:textId="77777777" w:rsidTr="001F4229">
              <w:trPr>
                <w:trHeight w:val="270"/>
                <w:tblCellSpacing w:w="0" w:type="dxa"/>
              </w:trPr>
              <w:tc>
                <w:tcPr>
                  <w:tcW w:w="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4D900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60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9B6FC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Traktortehnika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1BFC37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meža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A77211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16.9-28 BD65 TT14PR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CFD6D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159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718F5C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A6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957823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2ECE0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A1B66F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E09165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36BE10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2634B9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C14691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0BD0CB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9D590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priekša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26DB404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9FE00E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1637ACA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A5B0B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338FA8" w14:textId="77777777" w:rsidR="000640AA" w:rsidRPr="0083473E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83473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</w:tr>
          </w:tbl>
          <w:p w14:paraId="1E743DC6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br/>
              <w:t>6.</w:t>
            </w:r>
          </w:p>
          <w:p w14:paraId="6C7287E1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473E">
              <w:rPr>
                <w:rFonts w:ascii="Arial" w:hAnsi="Arial" w:cs="Arial"/>
                <w:bCs/>
                <w:sz w:val="18"/>
                <w:szCs w:val="18"/>
              </w:rPr>
              <w:t>nepareizi indeksi</w:t>
            </w:r>
            <w:r w:rsidRPr="0083473E">
              <w:rPr>
                <w:rFonts w:ascii="Arial" w:hAnsi="Arial" w:cs="Arial"/>
                <w:bCs/>
                <w:sz w:val="18"/>
                <w:szCs w:val="18"/>
              </w:rPr>
              <w:br/>
              <w:t>59-60 tāda izmēra nepastāv meža riepas un meža riepa diagonāla nevis radiāla. Risinājums diagonāla riepa ar palielinātu kordu skaitu.</w:t>
            </w:r>
          </w:p>
          <w:p w14:paraId="00D3B05D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14:paraId="5421895F" w14:textId="77777777" w:rsidR="000640AA" w:rsidRPr="0083473E" w:rsidRDefault="000640AA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0640AA" w:rsidRPr="0083473E" w14:paraId="621C53CE" w14:textId="77777777" w:rsidTr="001F4229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55F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Izvērtējot tehniskā specifikācijā izvirzītās prasības atsevišķiem produktiem vēlamies precizēt vai nav ieviesusies kļūda kritēriju noteikšanā.</w:t>
            </w:r>
          </w:p>
          <w:p w14:paraId="0878E55C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Piemēram 3.pozīcija ir riepas, kas paredzētas apvidus automašīnām.  Šīm riepām ir izvirzīta prasība attiecībā uz ātruma indeksu  “H”  jeb 210km/h. Vai šis ir objektīvs kritērijs, jo šādas riepas ražotāji nepiedāvā vai piedāvājums ir ierobežots.</w:t>
            </w:r>
          </w:p>
          <w:p w14:paraId="2103BA0A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Situācija ir attiecināma arī uz pievienotās tabulas pārējām pozīcijām, strīdīgais kritērijs iezīmēts ar sarkanu. Šāda tipa riepas tirgus nepiedāvā vai piedāvājums ir ierobežots.</w:t>
            </w:r>
          </w:p>
          <w:p w14:paraId="2704CD47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Lūdzu izvērtēt kritērijus un sniegt atbildi par kritēriju atbilstību faktiskajām vajadzībām un pielietojumam.  </w:t>
            </w:r>
          </w:p>
          <w:tbl>
            <w:tblPr>
              <w:tblW w:w="16620" w:type="dxa"/>
              <w:tblInd w:w="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55"/>
              <w:gridCol w:w="960"/>
              <w:gridCol w:w="960"/>
              <w:gridCol w:w="836"/>
              <w:gridCol w:w="832"/>
              <w:gridCol w:w="1009"/>
              <w:gridCol w:w="1009"/>
              <w:gridCol w:w="958"/>
              <w:gridCol w:w="839"/>
              <w:gridCol w:w="842"/>
              <w:gridCol w:w="6060"/>
            </w:tblGrid>
            <w:tr w:rsidR="000640AA" w:rsidRPr="00754CA1" w14:paraId="7C6145B7" w14:textId="77777777" w:rsidTr="001F4229">
              <w:trPr>
                <w:trHeight w:val="13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43E6B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Daļas nr.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F811F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Transportlīdzekļa veids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D51B6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Sezona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88F18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Izmērs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A6508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Slodzes indekss ne mazāks par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6B84B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Ātruma indekss ne zemāks par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CF882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Piedāvājuma slodzes indekss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A7C71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Piedāvājuma ātruma indekss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8DB12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Degvielas efektivitātes klase ne sliktāka par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22E0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Saķeres klase ne sliktāka par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DF02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Trokšņa klase (Db) ne vairāk 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3402E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</w:p>
              </w:tc>
            </w:tr>
            <w:tr w:rsidR="000640AA" w:rsidRPr="00754CA1" w14:paraId="5A0157DD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BC74D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[1]</w:t>
                  </w:r>
                </w:p>
              </w:tc>
              <w:tc>
                <w:tcPr>
                  <w:tcW w:w="13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DB439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[2]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BC7F0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[3]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62D9F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[4]</w:t>
                  </w:r>
                </w:p>
              </w:tc>
              <w:tc>
                <w:tcPr>
                  <w:tcW w:w="8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515E4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[5]</w:t>
                  </w:r>
                </w:p>
              </w:tc>
              <w:tc>
                <w:tcPr>
                  <w:tcW w:w="8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9BB45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[6]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6378C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1D431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A35FD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[7]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A05B1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[8]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D3BD6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[9]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16D54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</w:p>
              </w:tc>
            </w:tr>
            <w:tr w:rsidR="000640AA" w:rsidRPr="00754CA1" w14:paraId="243F76BC" w14:textId="77777777" w:rsidTr="001F4229">
              <w:trPr>
                <w:trHeight w:val="315"/>
              </w:trPr>
              <w:tc>
                <w:tcPr>
                  <w:tcW w:w="1056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94AD5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VAS "Latvijas delzceļš" - LDz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2CB170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</w:p>
              </w:tc>
            </w:tr>
            <w:tr w:rsidR="000640AA" w:rsidRPr="00754CA1" w14:paraId="28FBA27E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ACDA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708B2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986C2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7A0B7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 xml:space="preserve">205/55 R16 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16419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99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DE757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4D915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CD0C5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5F7B1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D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01E32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D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73C85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ED9EA3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Šajā izmērā neražo riepas, ar norādīto zemāko slodzes indeksu.</w:t>
                  </w:r>
                </w:p>
              </w:tc>
            </w:tr>
            <w:tr w:rsidR="000640AA" w:rsidRPr="00754CA1" w14:paraId="55D7DA77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95731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6C555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123E8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F6623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205/55 R16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21C9D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49275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H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77976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890A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D32EA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B2063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A5AA1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7A6DE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Šajā izmērā neražo riepas, ar norādīto zemāko slodzes indeksu.</w:t>
                  </w:r>
                </w:p>
              </w:tc>
            </w:tr>
            <w:tr w:rsidR="000640AA" w:rsidRPr="00754CA1" w14:paraId="58662DC6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E4D80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3F70D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D9813D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3FC86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205/80 R16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F880B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6FEAFD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H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96D05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C2762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CE33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E544F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929F7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8FCE19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1ACA52DC" w14:textId="77777777" w:rsidTr="001F4229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F6E45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1B3A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76827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77AC7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215/70 R15C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1FB1D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F6348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4A44C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3DA4C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E6D38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4F056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8FA5F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E0167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236ADC23" w14:textId="77777777" w:rsidTr="001F4229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D978E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9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00B5A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4578D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38F01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225/65 R16C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60BB5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FED50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H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3FA67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2082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5FDA2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40A1B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8804D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2EFB4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54C1E637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C028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14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49F0B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A5CB5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75CD0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265/65 R17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48316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9C39E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H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6F61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FBA4A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85B6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077C3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56F9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061E3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26D36F34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A9BBB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18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92953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Vieglais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7290D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vasaras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2B03E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205/55 R16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1D4E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1011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H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E406D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E7D32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9D5A7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A4370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E029C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AAF015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Šajā izmērā neražo riepas, ar norādīto zemāko slodzes indeksu.</w:t>
                  </w:r>
                </w:p>
              </w:tc>
            </w:tr>
            <w:tr w:rsidR="000640AA" w:rsidRPr="00754CA1" w14:paraId="0DB324F7" w14:textId="77777777" w:rsidTr="001F4229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5DD67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26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F94C0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Kravas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E6763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53103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215/65 R16C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A2438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112/110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0596B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4C4CD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EB4C7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5A1B0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A874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B44BB8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C989A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Tiešām pareizs slodzes indekss?</w:t>
                  </w:r>
                </w:p>
              </w:tc>
            </w:tr>
            <w:tr w:rsidR="000640AA" w:rsidRPr="00754CA1" w14:paraId="61F272D2" w14:textId="77777777" w:rsidTr="001F4229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9DC1EB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lastRenderedPageBreak/>
                    <w:t>29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2511F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Kravas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2EF00C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BBC27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215/75 R16C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21363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109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2998AD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T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D2DD4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7F714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29F9D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61FAA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B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DAB5A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71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78D79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0857F738" w14:textId="77777777" w:rsidTr="001F4229">
              <w:trPr>
                <w:trHeight w:val="46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BD561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30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A5C41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Kravas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6004F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ziemas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AA449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215/75 R16C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15AFF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0D6F0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R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692B8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B77BD6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16978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C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BF3D1A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E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97F75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68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F8D03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  <w:tr w:rsidR="000640AA" w:rsidRPr="00754CA1" w14:paraId="3D122DFF" w14:textId="77777777" w:rsidTr="001F422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3C5E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66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BD2A3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Piekabe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08F88F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viszesonas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3486D4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185/60 R13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2536AE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110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AF658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N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62430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3717DD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9B2545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E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F19373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E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B24BE9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72</w:t>
                  </w:r>
                </w:p>
              </w:tc>
              <w:tc>
                <w:tcPr>
                  <w:tcW w:w="60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171F22" w14:textId="77777777" w:rsidR="000640AA" w:rsidRPr="00754CA1" w:rsidRDefault="000640AA" w:rsidP="001F4229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</w:pPr>
                  <w:r w:rsidRPr="00754CA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lv-LV"/>
                    </w:rPr>
                    <w:t>Vai pareizi meklēšanas parametri?</w:t>
                  </w:r>
                </w:p>
              </w:tc>
            </w:tr>
          </w:tbl>
          <w:p w14:paraId="7D7B76E2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8CC7D9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DB7A2B" w14:textId="77777777" w:rsidR="000640AA" w:rsidRPr="00754CA1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Ātruma indekss un ātrums km/h</w:t>
            </w:r>
          </w:p>
          <w:p w14:paraId="29EA8F27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B – 50 km/h;</w:t>
            </w:r>
          </w:p>
          <w:p w14:paraId="2682823E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C – 60 km/h;</w:t>
            </w:r>
          </w:p>
          <w:p w14:paraId="77CB4B67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D – 65 km/h;</w:t>
            </w:r>
          </w:p>
          <w:p w14:paraId="4D18A82D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E – 70 km/h;</w:t>
            </w:r>
          </w:p>
          <w:p w14:paraId="45F8A6A1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F – 80 km/h;</w:t>
            </w:r>
          </w:p>
          <w:p w14:paraId="6F1D57FC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G – 90 km/h;</w:t>
            </w:r>
          </w:p>
          <w:p w14:paraId="53C55528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J – 100 km/h;</w:t>
            </w:r>
          </w:p>
          <w:p w14:paraId="5460CE0D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K – 110 km/h;</w:t>
            </w:r>
          </w:p>
          <w:p w14:paraId="20CD9F7E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L – 120 km/h;</w:t>
            </w:r>
          </w:p>
          <w:p w14:paraId="0B6C654A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M – 130 km/h;</w:t>
            </w:r>
          </w:p>
          <w:p w14:paraId="58768A6B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N – 140 km/h;</w:t>
            </w:r>
          </w:p>
          <w:p w14:paraId="56A91019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P – 150 km/h;</w:t>
            </w:r>
          </w:p>
          <w:p w14:paraId="2EDB7822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Q – 160 km/h;</w:t>
            </w:r>
          </w:p>
          <w:p w14:paraId="349C7D27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R – 170 km/h;</w:t>
            </w:r>
          </w:p>
          <w:p w14:paraId="727A21F9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S – 180 km/h;</w:t>
            </w:r>
          </w:p>
          <w:p w14:paraId="5276415F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T – 190 km/h;</w:t>
            </w:r>
          </w:p>
          <w:p w14:paraId="1DB6B35A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U – 200 km/h;</w:t>
            </w:r>
          </w:p>
          <w:p w14:paraId="050B555F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H – 210 km/h;</w:t>
            </w:r>
          </w:p>
          <w:p w14:paraId="1ED6D08A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V – 240 km/h;</w:t>
            </w:r>
          </w:p>
          <w:p w14:paraId="320B0C5C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W – 270 km/h;</w:t>
            </w:r>
          </w:p>
          <w:p w14:paraId="6CE5F12C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Y – 300 km/h;</w:t>
            </w:r>
          </w:p>
          <w:p w14:paraId="4C621753" w14:textId="77777777" w:rsidR="000640AA" w:rsidRPr="00754CA1" w:rsidRDefault="000640AA" w:rsidP="001F422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754CA1">
              <w:rPr>
                <w:rFonts w:ascii="Arial" w:hAnsi="Arial" w:cs="Arial"/>
                <w:bCs/>
                <w:sz w:val="18"/>
                <w:szCs w:val="18"/>
              </w:rPr>
              <w:t> ZR – virs 240 km/h.</w:t>
            </w:r>
          </w:p>
          <w:p w14:paraId="6A25AC2F" w14:textId="77777777" w:rsidR="000640AA" w:rsidRPr="0083473E" w:rsidRDefault="000640AA" w:rsidP="001F42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4B6988" w14:textId="77777777" w:rsidR="000640AA" w:rsidRPr="0083473E" w:rsidRDefault="000640AA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bookmarkEnd w:id="0"/>
    </w:tbl>
    <w:p w14:paraId="73C7F806" w14:textId="77777777" w:rsidR="000640AA" w:rsidRDefault="000640AA" w:rsidP="000640AA">
      <w:pPr>
        <w:pStyle w:val="BodyTextIndent"/>
        <w:ind w:left="567" w:right="-1" w:hanging="283"/>
        <w:contextualSpacing/>
        <w:rPr>
          <w:rFonts w:ascii="Arial" w:hAnsi="Arial" w:cs="Arial"/>
          <w:bCs/>
          <w:sz w:val="20"/>
          <w:szCs w:val="20"/>
          <w:lang w:val="lv-LV"/>
        </w:rPr>
      </w:pPr>
    </w:p>
    <w:p w14:paraId="559E84D8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0640AA">
      <w:footerReference w:type="default" r:id="rId15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3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06C8DF3" w14:textId="77777777" w:rsidR="00033642" w:rsidRPr="00E01B34" w:rsidRDefault="0003364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01B34">
          <w:rPr>
            <w:rFonts w:ascii="Arial" w:hAnsi="Arial" w:cs="Arial"/>
            <w:sz w:val="16"/>
            <w:szCs w:val="16"/>
          </w:rPr>
          <w:fldChar w:fldCharType="begin"/>
        </w:r>
        <w:r w:rsidRPr="00E01B3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01B34">
          <w:rPr>
            <w:rFonts w:ascii="Arial" w:hAnsi="Arial" w:cs="Arial"/>
            <w:sz w:val="16"/>
            <w:szCs w:val="16"/>
          </w:rPr>
          <w:fldChar w:fldCharType="separate"/>
        </w:r>
        <w:r w:rsidRPr="00E01B34">
          <w:rPr>
            <w:rFonts w:ascii="Arial" w:hAnsi="Arial" w:cs="Arial"/>
            <w:noProof/>
            <w:sz w:val="16"/>
            <w:szCs w:val="16"/>
          </w:rPr>
          <w:t>2</w:t>
        </w:r>
        <w:r w:rsidRPr="00E01B3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F8E55A1" w14:textId="77777777" w:rsidR="00033642" w:rsidRDefault="0003364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75D7"/>
    <w:multiLevelType w:val="multilevel"/>
    <w:tmpl w:val="080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1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C"/>
    <w:rsid w:val="00057A83"/>
    <w:rsid w:val="000640AA"/>
    <w:rsid w:val="000959D0"/>
    <w:rsid w:val="00097441"/>
    <w:rsid w:val="000A063B"/>
    <w:rsid w:val="003F7CC6"/>
    <w:rsid w:val="005A6DEC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ED95D"/>
  <w15:chartTrackingRefBased/>
  <w15:docId w15:val="{7E84BF8E-FEE1-4048-BF5D-06A9EE32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AA"/>
    <w:pPr>
      <w:spacing w:after="0" w:line="240" w:lineRule="auto"/>
      <w:jc w:val="both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0640AA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0640AA"/>
    <w:rPr>
      <w:rFonts w:ascii="Times New Roman" w:eastAsia="Times New Roman" w:hAnsi="Times New Roman" w:cs="Times New Roman"/>
      <w:kern w:val="0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40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AA"/>
    <w:rPr>
      <w:rFonts w:ascii="Times New Roman" w:hAnsi="Times New Roman" w:cs="Times New Roman"/>
      <w:kern w:val="0"/>
      <w:szCs w:val="22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0640AA"/>
  </w:style>
  <w:style w:type="paragraph" w:customStyle="1" w:styleId="Nos2">
    <w:name w:val="Nos2"/>
    <w:rsid w:val="000640A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064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lv-LV"/>
      <w14:ligatures w14:val="none"/>
    </w:rPr>
  </w:style>
  <w:style w:type="table" w:styleId="TableGrid">
    <w:name w:val="Table Grid"/>
    <w:aliases w:val="CV table"/>
    <w:basedOn w:val="TableNormal"/>
    <w:uiPriority w:val="39"/>
    <w:rsid w:val="000640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DA16.8D39741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5.png@01DBDA28.B49E1E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BDA14.1265959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cid:image004.png@01DBDA16.8D3974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6.png@01DBDA28.B49E1E90" TargetMode="Externa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2846</Words>
  <Characters>1623</Characters>
  <Application>Microsoft Office Word</Application>
  <DocSecurity>0</DocSecurity>
  <Lines>13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2025-06-12T11:13:00Z</dcterms:created>
  <dcterms:modified xsi:type="dcterms:W3CDTF">2025-06-12T11:13:00Z</dcterms:modified>
</cp:coreProperties>
</file>