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51977F1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B315E">
        <w:rPr>
          <w:rFonts w:ascii="Times New Roman" w:eastAsia="Arial Unicode MS" w:hAnsi="Times New Roman" w:cs="Times New Roman"/>
          <w:i/>
          <w:sz w:val="24"/>
        </w:rPr>
        <w:t>4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C24FD7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6361D7" w:rsidRPr="00C24FD7">
        <w:rPr>
          <w:rFonts w:ascii="Times New Roman" w:eastAsia="Arial Unicode MS" w:hAnsi="Times New Roman" w:cs="Times New Roman"/>
          <w:i/>
          <w:sz w:val="24"/>
        </w:rPr>
        <w:t>31</w:t>
      </w:r>
      <w:r w:rsidRPr="00C24FD7">
        <w:rPr>
          <w:rFonts w:ascii="Times New Roman" w:eastAsia="Arial Unicode MS" w:hAnsi="Times New Roman" w:cs="Times New Roman"/>
          <w:i/>
          <w:sz w:val="24"/>
        </w:rPr>
        <w:t>.</w:t>
      </w:r>
      <w:r w:rsidR="006B315E" w:rsidRPr="00C24FD7">
        <w:rPr>
          <w:rFonts w:ascii="Times New Roman" w:eastAsia="Arial Unicode MS" w:hAnsi="Times New Roman" w:cs="Times New Roman"/>
          <w:i/>
          <w:sz w:val="24"/>
        </w:rPr>
        <w:t>janvā</w:t>
      </w:r>
      <w:r w:rsidR="00DF5AA5" w:rsidRPr="00C24FD7">
        <w:rPr>
          <w:rFonts w:ascii="Times New Roman" w:eastAsia="Arial Unicode MS" w:hAnsi="Times New Roman" w:cs="Times New Roman"/>
          <w:i/>
          <w:sz w:val="24"/>
        </w:rPr>
        <w:t>r</w:t>
      </w:r>
      <w:r w:rsidRPr="00C24FD7">
        <w:rPr>
          <w:rFonts w:ascii="Times New Roman" w:eastAsia="Arial Unicode MS" w:hAnsi="Times New Roman" w:cs="Times New Roman"/>
          <w:i/>
          <w:sz w:val="24"/>
        </w:rPr>
        <w:t>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EE0B99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6361D7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2B70310" w14:textId="4E4FBF4D" w:rsidR="006B315E" w:rsidRPr="00A174FC" w:rsidRDefault="00CD0BEE" w:rsidP="006B315E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6B315E"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Eļļu un smērvielu piegāde SIA “LDZ ritošā sastāva serviss” vajadzībām”</w:t>
      </w:r>
    </w:p>
    <w:p w14:paraId="11FD426D" w14:textId="77777777" w:rsidR="006B315E" w:rsidRPr="00A174FC" w:rsidRDefault="006B315E" w:rsidP="006B31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2023/220-SPA)</w:t>
      </w:r>
    </w:p>
    <w:p w14:paraId="39563D2B" w14:textId="6B8E56A6" w:rsidR="005758A8" w:rsidRPr="00A174FC" w:rsidRDefault="001A3CAD" w:rsidP="006B315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6361D7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3DAD9AAE" w:rsidR="004D6653" w:rsidRPr="00A174FC" w:rsidRDefault="00325D3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E605F6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62F4D23E" w:rsidR="004D6653" w:rsidRPr="00A174FC" w:rsidRDefault="00E605F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31</w:t>
            </w:r>
            <w:r w:rsidR="004D6653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325D33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1E3BE2">
        <w:trPr>
          <w:jc w:val="center"/>
        </w:trPr>
        <w:tc>
          <w:tcPr>
            <w:tcW w:w="992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74" w:type="dxa"/>
          </w:tcPr>
          <w:p w14:paraId="2790EAA4" w14:textId="1F259DDC" w:rsidR="00881110" w:rsidRPr="00F912F9" w:rsidRDefault="002926A1" w:rsidP="00D16FDD">
            <w:pPr>
              <w:rPr>
                <w:rFonts w:ascii="Times New Roman" w:hAnsi="Times New Roman" w:cs="Times New Roman"/>
              </w:rPr>
            </w:pPr>
            <w:r w:rsidRPr="002926A1">
              <w:rPr>
                <w:rFonts w:ascii="Times New Roman" w:hAnsi="Times New Roman" w:cs="Times New Roman"/>
              </w:rPr>
              <w:t xml:space="preserve">27. pozīcija “Smēre </w:t>
            </w:r>
            <w:proofErr w:type="spellStart"/>
            <w:r w:rsidRPr="002926A1">
              <w:rPr>
                <w:rFonts w:ascii="Times New Roman" w:hAnsi="Times New Roman" w:cs="Times New Roman"/>
              </w:rPr>
              <w:t>Anticorit</w:t>
            </w:r>
            <w:proofErr w:type="spellEnd"/>
            <w:r w:rsidRPr="002926A1">
              <w:rPr>
                <w:rFonts w:ascii="Times New Roman" w:hAnsi="Times New Roman" w:cs="Times New Roman"/>
              </w:rPr>
              <w:t xml:space="preserve">  vai analogs”, kādu tieši smēri no </w:t>
            </w:r>
            <w:proofErr w:type="spellStart"/>
            <w:r w:rsidRPr="002926A1">
              <w:rPr>
                <w:rFonts w:ascii="Times New Roman" w:hAnsi="Times New Roman" w:cs="Times New Roman"/>
              </w:rPr>
              <w:t>Anticorit</w:t>
            </w:r>
            <w:proofErr w:type="spellEnd"/>
            <w:r w:rsidRPr="002926A1">
              <w:rPr>
                <w:rFonts w:ascii="Times New Roman" w:hAnsi="Times New Roman" w:cs="Times New Roman"/>
              </w:rPr>
              <w:t xml:space="preserve"> ir nepieciešama? </w:t>
            </w:r>
            <w:proofErr w:type="spellStart"/>
            <w:r w:rsidRPr="002926A1">
              <w:rPr>
                <w:rFonts w:ascii="Times New Roman" w:hAnsi="Times New Roman" w:cs="Times New Roman"/>
              </w:rPr>
              <w:t>Corrosion</w:t>
            </w:r>
            <w:proofErr w:type="spellEnd"/>
            <w:r w:rsidRPr="00292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A1">
              <w:rPr>
                <w:rFonts w:ascii="Times New Roman" w:hAnsi="Times New Roman" w:cs="Times New Roman"/>
              </w:rPr>
              <w:t>Preventives</w:t>
            </w:r>
            <w:proofErr w:type="spellEnd"/>
            <w:r w:rsidRPr="002926A1">
              <w:rPr>
                <w:rFonts w:ascii="Times New Roman" w:hAnsi="Times New Roman" w:cs="Times New Roman"/>
              </w:rPr>
              <w:t xml:space="preserve"> | ANTICORIT | FUCHS</w:t>
            </w:r>
          </w:p>
        </w:tc>
        <w:tc>
          <w:tcPr>
            <w:tcW w:w="3168" w:type="dxa"/>
            <w:vAlign w:val="center"/>
          </w:tcPr>
          <w:p w14:paraId="63269C15" w14:textId="3E4029BB" w:rsidR="00CC117C" w:rsidRPr="00E41AE2" w:rsidRDefault="002E25DB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Anticorit</w:t>
            </w:r>
            <w:proofErr w:type="spellEnd"/>
            <w:r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VCI UNI O 40.</w:t>
            </w:r>
          </w:p>
        </w:tc>
      </w:tr>
      <w:tr w:rsidR="006B315E" w:rsidRPr="00C351C9" w14:paraId="63559B8E" w14:textId="77777777" w:rsidTr="001E3BE2">
        <w:trPr>
          <w:jc w:val="center"/>
        </w:trPr>
        <w:tc>
          <w:tcPr>
            <w:tcW w:w="992" w:type="dxa"/>
            <w:vAlign w:val="center"/>
          </w:tcPr>
          <w:p w14:paraId="6FA43EC4" w14:textId="66A05B6F" w:rsidR="006B315E" w:rsidRPr="00E74F21" w:rsidRDefault="006B315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374" w:type="dxa"/>
          </w:tcPr>
          <w:p w14:paraId="0B08E290" w14:textId="58CE0532" w:rsidR="006B315E" w:rsidRDefault="002926A1" w:rsidP="00D16FDD">
            <w:pPr>
              <w:rPr>
                <w:rFonts w:ascii="Times New Roman" w:hAnsi="Times New Roman" w:cs="Times New Roman"/>
              </w:rPr>
            </w:pPr>
            <w:r w:rsidRPr="002926A1">
              <w:rPr>
                <w:rFonts w:ascii="Times New Roman" w:hAnsi="Times New Roman" w:cs="Times New Roman"/>
              </w:rPr>
              <w:t xml:space="preserve">29. pozīcija “Smēre </w:t>
            </w:r>
            <w:proofErr w:type="spellStart"/>
            <w:r w:rsidRPr="002926A1">
              <w:rPr>
                <w:rFonts w:ascii="Times New Roman" w:hAnsi="Times New Roman" w:cs="Times New Roman"/>
              </w:rPr>
              <w:t>Biogrease</w:t>
            </w:r>
            <w:proofErr w:type="spellEnd"/>
            <w:r w:rsidRPr="002926A1">
              <w:rPr>
                <w:rFonts w:ascii="Times New Roman" w:hAnsi="Times New Roman" w:cs="Times New Roman"/>
              </w:rPr>
              <w:t xml:space="preserve"> L-1000”, kāda NLGI klase smērei ir vajadzīga?</w:t>
            </w:r>
          </w:p>
        </w:tc>
        <w:tc>
          <w:tcPr>
            <w:tcW w:w="3168" w:type="dxa"/>
            <w:vAlign w:val="center"/>
          </w:tcPr>
          <w:p w14:paraId="6EE85D71" w14:textId="41E6E710" w:rsidR="006B315E" w:rsidRPr="00E41AE2" w:rsidRDefault="00DB3372" w:rsidP="00DD7DB7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E41AE2">
              <w:rPr>
                <w:rFonts w:ascii="Times New Roman" w:eastAsia="Calibri" w:hAnsi="Times New Roman" w:cs="Times New Roman"/>
                <w:sz w:val="22"/>
                <w:lang w:eastAsia="en-US"/>
              </w:rPr>
              <w:t>NLGI:00-0000</w:t>
            </w:r>
          </w:p>
        </w:tc>
      </w:tr>
      <w:tr w:rsidR="006B315E" w:rsidRPr="00C351C9" w14:paraId="304EFE09" w14:textId="77777777" w:rsidTr="001E3BE2">
        <w:trPr>
          <w:jc w:val="center"/>
        </w:trPr>
        <w:tc>
          <w:tcPr>
            <w:tcW w:w="992" w:type="dxa"/>
            <w:vAlign w:val="center"/>
          </w:tcPr>
          <w:p w14:paraId="2C303EE1" w14:textId="3507B0BC" w:rsidR="006B315E" w:rsidRPr="00E74F21" w:rsidRDefault="006B315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6374" w:type="dxa"/>
          </w:tcPr>
          <w:p w14:paraId="51E9030C" w14:textId="3258288F" w:rsidR="006B315E" w:rsidRPr="00F912F9" w:rsidRDefault="002926A1" w:rsidP="00D16FDD">
            <w:pPr>
              <w:rPr>
                <w:rFonts w:ascii="Times New Roman" w:hAnsi="Times New Roman" w:cs="Times New Roman"/>
              </w:rPr>
            </w:pPr>
            <w:r w:rsidRPr="002926A1">
              <w:rPr>
                <w:rFonts w:ascii="Times New Roman" w:hAnsi="Times New Roman" w:cs="Times New Roman"/>
              </w:rPr>
              <w:t>48. pozīcija “Transmisijas eļļa 80W90”, kāds GL-4 vai GL-5 ir vajadzīgs?</w:t>
            </w:r>
          </w:p>
        </w:tc>
        <w:tc>
          <w:tcPr>
            <w:tcW w:w="3168" w:type="dxa"/>
            <w:vAlign w:val="center"/>
          </w:tcPr>
          <w:p w14:paraId="7326BDDF" w14:textId="1092C779" w:rsidR="006B315E" w:rsidRPr="00E41AE2" w:rsidRDefault="00B675FE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41AE2">
              <w:rPr>
                <w:rFonts w:ascii="Times New Roman" w:eastAsia="Calibri" w:hAnsi="Times New Roman" w:cs="Times New Roman"/>
                <w:szCs w:val="24"/>
                <w:lang w:eastAsia="en-US"/>
              </w:rPr>
              <w:t>GL-5</w:t>
            </w:r>
          </w:p>
        </w:tc>
      </w:tr>
      <w:tr w:rsidR="00DB3372" w:rsidRPr="00C351C9" w14:paraId="16E8E9F9" w14:textId="77777777" w:rsidTr="001E3BE2">
        <w:trPr>
          <w:jc w:val="center"/>
        </w:trPr>
        <w:tc>
          <w:tcPr>
            <w:tcW w:w="992" w:type="dxa"/>
            <w:vAlign w:val="center"/>
          </w:tcPr>
          <w:p w14:paraId="449B9298" w14:textId="2FB795C0" w:rsidR="00DB3372" w:rsidRDefault="00DB337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374" w:type="dxa"/>
          </w:tcPr>
          <w:p w14:paraId="1F53B3C0" w14:textId="1874093D" w:rsidR="00DB3372" w:rsidRPr="00E41AE2" w:rsidRDefault="00B04F5D" w:rsidP="00E41AE2">
            <w:pPr>
              <w:pStyle w:val="Bezatstarpm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Pozīcija 45, jūs pieprasāt TAD15 eļļu. Šādas eļļas nav. Precizējiet, kādu produktu Jūs vēlaties. </w:t>
            </w:r>
            <w:proofErr w:type="spellStart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>Iespējams</w:t>
            </w:r>
            <w:proofErr w:type="spellEnd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, </w:t>
            </w:r>
            <w:proofErr w:type="spellStart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>Jūs</w:t>
            </w:r>
            <w:proofErr w:type="spellEnd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 </w:t>
            </w:r>
            <w:proofErr w:type="spellStart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>domājāt</w:t>
            </w:r>
            <w:proofErr w:type="spellEnd"/>
            <w:r w:rsidRPr="00E41AE2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 par TAD17 vai TEP15.</w:t>
            </w:r>
          </w:p>
        </w:tc>
        <w:tc>
          <w:tcPr>
            <w:tcW w:w="3168" w:type="dxa"/>
            <w:vAlign w:val="center"/>
          </w:tcPr>
          <w:p w14:paraId="6923A11E" w14:textId="351B14B6" w:rsidR="00DB3372" w:rsidRPr="00E41AE2" w:rsidRDefault="00506769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Skatīt Grozījumus Nr.1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7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86DB" w14:textId="77777777" w:rsidR="00E5563A" w:rsidRDefault="00E5563A" w:rsidP="00591256">
      <w:r>
        <w:separator/>
      </w:r>
    </w:p>
  </w:endnote>
  <w:endnote w:type="continuationSeparator" w:id="0">
    <w:p w14:paraId="7AFE4216" w14:textId="77777777" w:rsidR="00E5563A" w:rsidRDefault="00E5563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EFA" w14:textId="77777777" w:rsidR="00E5563A" w:rsidRDefault="00E5563A" w:rsidP="00591256">
      <w:r>
        <w:separator/>
      </w:r>
    </w:p>
  </w:footnote>
  <w:footnote w:type="continuationSeparator" w:id="0">
    <w:p w14:paraId="55D2BAA4" w14:textId="77777777" w:rsidR="00E5563A" w:rsidRDefault="00E5563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E3BE2"/>
    <w:rsid w:val="001F2825"/>
    <w:rsid w:val="00204413"/>
    <w:rsid w:val="002247D0"/>
    <w:rsid w:val="0023208B"/>
    <w:rsid w:val="00241A77"/>
    <w:rsid w:val="0025119F"/>
    <w:rsid w:val="00265DC7"/>
    <w:rsid w:val="002827B7"/>
    <w:rsid w:val="0028443C"/>
    <w:rsid w:val="002926A1"/>
    <w:rsid w:val="00297DEA"/>
    <w:rsid w:val="002D18D2"/>
    <w:rsid w:val="002E107A"/>
    <w:rsid w:val="002E23F3"/>
    <w:rsid w:val="002E25DB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653"/>
    <w:rsid w:val="004F21DA"/>
    <w:rsid w:val="00506654"/>
    <w:rsid w:val="00506769"/>
    <w:rsid w:val="0051308D"/>
    <w:rsid w:val="005200F6"/>
    <w:rsid w:val="005758A8"/>
    <w:rsid w:val="00591256"/>
    <w:rsid w:val="005B6E9E"/>
    <w:rsid w:val="00612E2D"/>
    <w:rsid w:val="006260C2"/>
    <w:rsid w:val="00630853"/>
    <w:rsid w:val="00634E93"/>
    <w:rsid w:val="006361D7"/>
    <w:rsid w:val="006366B0"/>
    <w:rsid w:val="00647564"/>
    <w:rsid w:val="006564A5"/>
    <w:rsid w:val="0066156A"/>
    <w:rsid w:val="006B315E"/>
    <w:rsid w:val="006B5391"/>
    <w:rsid w:val="006F698B"/>
    <w:rsid w:val="00713FBD"/>
    <w:rsid w:val="00733080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2381B"/>
    <w:rsid w:val="00856808"/>
    <w:rsid w:val="00877810"/>
    <w:rsid w:val="00881110"/>
    <w:rsid w:val="008A44DC"/>
    <w:rsid w:val="008A4BE8"/>
    <w:rsid w:val="008C59C7"/>
    <w:rsid w:val="008D2AD6"/>
    <w:rsid w:val="008E6559"/>
    <w:rsid w:val="008F0261"/>
    <w:rsid w:val="009431B9"/>
    <w:rsid w:val="00944B3C"/>
    <w:rsid w:val="00951ECE"/>
    <w:rsid w:val="009624F7"/>
    <w:rsid w:val="009811BF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506F3"/>
    <w:rsid w:val="00A620B8"/>
    <w:rsid w:val="00AB5C67"/>
    <w:rsid w:val="00AC0C11"/>
    <w:rsid w:val="00AC7B56"/>
    <w:rsid w:val="00AE5484"/>
    <w:rsid w:val="00AE5C91"/>
    <w:rsid w:val="00B04E8A"/>
    <w:rsid w:val="00B04F5D"/>
    <w:rsid w:val="00B072AD"/>
    <w:rsid w:val="00B27D58"/>
    <w:rsid w:val="00B30B4F"/>
    <w:rsid w:val="00B45A34"/>
    <w:rsid w:val="00B57CB0"/>
    <w:rsid w:val="00B675FE"/>
    <w:rsid w:val="00B76621"/>
    <w:rsid w:val="00B9005B"/>
    <w:rsid w:val="00BA724E"/>
    <w:rsid w:val="00BB3722"/>
    <w:rsid w:val="00BE4444"/>
    <w:rsid w:val="00BF0064"/>
    <w:rsid w:val="00BF2249"/>
    <w:rsid w:val="00C24FD7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B3372"/>
    <w:rsid w:val="00DD283A"/>
    <w:rsid w:val="00DD3133"/>
    <w:rsid w:val="00DD7DB7"/>
    <w:rsid w:val="00DF5AA5"/>
    <w:rsid w:val="00E05DBB"/>
    <w:rsid w:val="00E202F6"/>
    <w:rsid w:val="00E30FB4"/>
    <w:rsid w:val="00E36F85"/>
    <w:rsid w:val="00E41AE2"/>
    <w:rsid w:val="00E423E0"/>
    <w:rsid w:val="00E5563A"/>
    <w:rsid w:val="00E56D8D"/>
    <w:rsid w:val="00E605F6"/>
    <w:rsid w:val="00E74F21"/>
    <w:rsid w:val="00E82AFA"/>
    <w:rsid w:val="00EA2EC9"/>
    <w:rsid w:val="00EA572A"/>
    <w:rsid w:val="00ED72A4"/>
    <w:rsid w:val="00F27914"/>
    <w:rsid w:val="00F30B64"/>
    <w:rsid w:val="00F755F7"/>
    <w:rsid w:val="00F912F9"/>
    <w:rsid w:val="00F93ADA"/>
    <w:rsid w:val="00F94929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Bezatstarpm">
    <w:name w:val="No Spacing"/>
    <w:basedOn w:val="Parasts"/>
    <w:uiPriority w:val="1"/>
    <w:qFormat/>
    <w:rsid w:val="00B04F5D"/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2019-08-01T11:38:00Z</cp:lastPrinted>
  <dcterms:created xsi:type="dcterms:W3CDTF">2024-01-31T11:29:00Z</dcterms:created>
  <dcterms:modified xsi:type="dcterms:W3CDTF">2024-01-31T11:56:00Z</dcterms:modified>
</cp:coreProperties>
</file>