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4AFFD" w14:textId="77777777" w:rsidR="00A72FCF" w:rsidRPr="001F50FB" w:rsidRDefault="00A72FCF" w:rsidP="00A72FCF">
      <w:pPr>
        <w:tabs>
          <w:tab w:val="left" w:pos="3760"/>
        </w:tabs>
        <w:ind w:left="-284" w:right="282" w:firstLine="3970"/>
        <w:jc w:val="right"/>
        <w:rPr>
          <w:rFonts w:ascii="Arial" w:eastAsia="Calibri" w:hAnsi="Arial" w:cs="Arial"/>
          <w:i/>
          <w:sz w:val="20"/>
          <w:szCs w:val="20"/>
        </w:rPr>
      </w:pPr>
      <w:bookmarkStart w:id="0" w:name="_GoBack"/>
      <w:bookmarkEnd w:id="0"/>
      <w:r w:rsidRPr="001F50FB">
        <w:rPr>
          <w:sz w:val="20"/>
          <w:szCs w:val="20"/>
        </w:rPr>
        <w:tab/>
      </w:r>
      <w:r w:rsidRPr="001F50FB">
        <w:rPr>
          <w:rFonts w:ascii="Arial" w:eastAsia="Calibri" w:hAnsi="Arial" w:cs="Arial"/>
          <w:i/>
          <w:sz w:val="20"/>
          <w:szCs w:val="20"/>
        </w:rPr>
        <w:t>APSTIPRINĀTS:</w:t>
      </w:r>
    </w:p>
    <w:p w14:paraId="425048D0" w14:textId="77777777" w:rsidR="00A72FCF" w:rsidRPr="001F50FB" w:rsidRDefault="00A72FCF" w:rsidP="00A72FCF">
      <w:pPr>
        <w:tabs>
          <w:tab w:val="left" w:pos="3760"/>
        </w:tabs>
        <w:ind w:left="-284" w:right="282" w:firstLine="3970"/>
        <w:jc w:val="right"/>
        <w:rPr>
          <w:rFonts w:ascii="Arial" w:eastAsia="Calibri" w:hAnsi="Arial" w:cs="Arial"/>
          <w:i/>
          <w:sz w:val="20"/>
          <w:szCs w:val="20"/>
        </w:rPr>
      </w:pPr>
      <w:r w:rsidRPr="001F50FB">
        <w:rPr>
          <w:rFonts w:ascii="Arial" w:eastAsia="Calibri" w:hAnsi="Arial" w:cs="Arial"/>
          <w:i/>
          <w:sz w:val="20"/>
          <w:szCs w:val="20"/>
        </w:rPr>
        <w:t xml:space="preserve">ar iepirkuma komisijas </w:t>
      </w:r>
      <w:r w:rsidRPr="001F50FB">
        <w:rPr>
          <w:rFonts w:ascii="Arial" w:eastAsia="Arial Unicode MS" w:hAnsi="Arial" w:cs="Arial"/>
          <w:i/>
          <w:sz w:val="20"/>
          <w:szCs w:val="20"/>
        </w:rPr>
        <w:t>2023.gada 29.novembra</w:t>
      </w:r>
    </w:p>
    <w:p w14:paraId="1D062D7B" w14:textId="77777777" w:rsidR="00A72FCF" w:rsidRPr="001F50FB" w:rsidRDefault="00A72FCF" w:rsidP="00A72FCF">
      <w:pPr>
        <w:tabs>
          <w:tab w:val="left" w:pos="3760"/>
        </w:tabs>
        <w:ind w:left="-284" w:right="282" w:firstLine="3970"/>
        <w:jc w:val="right"/>
        <w:rPr>
          <w:rFonts w:ascii="Arial" w:eastAsia="Calibri" w:hAnsi="Arial" w:cs="Arial"/>
          <w:i/>
          <w:sz w:val="20"/>
          <w:szCs w:val="20"/>
        </w:rPr>
      </w:pPr>
      <w:r w:rsidRPr="001F50FB">
        <w:rPr>
          <w:rFonts w:ascii="Arial" w:eastAsia="Arial Unicode MS" w:hAnsi="Arial" w:cs="Arial"/>
          <w:i/>
          <w:sz w:val="20"/>
          <w:szCs w:val="20"/>
        </w:rPr>
        <w:t>sēdes protokolu Nr.2</w:t>
      </w:r>
    </w:p>
    <w:p w14:paraId="110B79F7" w14:textId="77777777" w:rsidR="00A72FCF" w:rsidRPr="000910AC" w:rsidRDefault="00A72FCF" w:rsidP="00A72FCF">
      <w:pPr>
        <w:ind w:left="-1728" w:firstLine="5414"/>
        <w:jc w:val="right"/>
        <w:rPr>
          <w:rFonts w:ascii="Arial" w:hAnsi="Arial" w:cs="Arial"/>
        </w:rPr>
      </w:pPr>
    </w:p>
    <w:p w14:paraId="0052A7A4" w14:textId="77777777" w:rsidR="00A72FCF" w:rsidRPr="000910AC" w:rsidRDefault="00A72FCF" w:rsidP="00A72FCF">
      <w:pPr>
        <w:jc w:val="center"/>
        <w:rPr>
          <w:rFonts w:ascii="Arial" w:hAnsi="Arial" w:cs="Arial"/>
          <w:b/>
          <w:color w:val="000000"/>
        </w:rPr>
      </w:pPr>
    </w:p>
    <w:p w14:paraId="7DF5E6D0" w14:textId="77777777" w:rsidR="00A72FCF" w:rsidRPr="001F50FB" w:rsidRDefault="00A72FCF" w:rsidP="00A72FCF">
      <w:pPr>
        <w:pStyle w:val="Title"/>
        <w:rPr>
          <w:rFonts w:ascii="Arial" w:hAnsi="Arial" w:cs="Arial"/>
          <w:b/>
          <w:sz w:val="22"/>
          <w:szCs w:val="22"/>
        </w:rPr>
      </w:pPr>
      <w:r w:rsidRPr="001F50FB">
        <w:rPr>
          <w:rFonts w:ascii="Arial" w:hAnsi="Arial" w:cs="Arial"/>
          <w:b/>
          <w:sz w:val="22"/>
          <w:szCs w:val="22"/>
        </w:rPr>
        <w:t>sarunu procedūras ar publikāciju</w:t>
      </w:r>
    </w:p>
    <w:p w14:paraId="5DA4A828" w14:textId="77777777" w:rsidR="00A72FCF" w:rsidRPr="001F50FB" w:rsidRDefault="00A72FCF" w:rsidP="00A72FCF">
      <w:pPr>
        <w:pStyle w:val="Nos2"/>
        <w:spacing w:before="0" w:after="0"/>
        <w:rPr>
          <w:rFonts w:ascii="Arial" w:hAnsi="Arial" w:cs="Arial"/>
          <w:b/>
          <w:bCs w:val="0"/>
          <w:sz w:val="22"/>
          <w:szCs w:val="22"/>
        </w:rPr>
      </w:pPr>
      <w:r w:rsidRPr="001F50FB">
        <w:rPr>
          <w:rFonts w:ascii="Arial" w:hAnsi="Arial" w:cs="Arial"/>
          <w:b/>
          <w:sz w:val="22"/>
          <w:szCs w:val="22"/>
        </w:rPr>
        <w:t>„</w:t>
      </w:r>
      <w:r w:rsidRPr="001F50FB">
        <w:rPr>
          <w:rFonts w:ascii="Arial" w:hAnsi="Arial" w:cs="Arial"/>
          <w:b/>
          <w:bCs w:val="0"/>
          <w:sz w:val="22"/>
          <w:szCs w:val="22"/>
        </w:rPr>
        <w:t>Vilces ritošā sastāva kompresoru un pneimatisko iekārtu rezerves daļu piegāde</w:t>
      </w:r>
    </w:p>
    <w:p w14:paraId="10D3F2A8" w14:textId="77777777" w:rsidR="00A72FCF" w:rsidRPr="001F50FB" w:rsidRDefault="00A72FCF" w:rsidP="00A72FCF">
      <w:pPr>
        <w:pStyle w:val="Nos2"/>
        <w:spacing w:before="0" w:after="0"/>
        <w:rPr>
          <w:rFonts w:ascii="Arial" w:hAnsi="Arial" w:cs="Arial"/>
          <w:b/>
          <w:bCs w:val="0"/>
          <w:sz w:val="22"/>
          <w:szCs w:val="22"/>
        </w:rPr>
      </w:pPr>
      <w:r w:rsidRPr="001F50FB">
        <w:rPr>
          <w:rFonts w:ascii="Arial" w:hAnsi="Arial" w:cs="Arial"/>
          <w:b/>
          <w:bCs w:val="0"/>
          <w:sz w:val="22"/>
          <w:szCs w:val="22"/>
        </w:rPr>
        <w:t xml:space="preserve">SIA "LDZ ritošā sastāva serviss" vajadzībām” </w:t>
      </w:r>
    </w:p>
    <w:p w14:paraId="2E10CEA1" w14:textId="77777777" w:rsidR="00A72FCF" w:rsidRPr="001F50FB" w:rsidRDefault="00A72FCF" w:rsidP="00A72FCF">
      <w:pPr>
        <w:pStyle w:val="Nos2"/>
        <w:spacing w:before="0" w:after="0"/>
        <w:rPr>
          <w:rFonts w:ascii="Arial" w:hAnsi="Arial" w:cs="Arial"/>
          <w:b/>
          <w:bCs w:val="0"/>
          <w:sz w:val="22"/>
          <w:szCs w:val="22"/>
        </w:rPr>
      </w:pPr>
      <w:r w:rsidRPr="001F50FB">
        <w:rPr>
          <w:rFonts w:ascii="Arial" w:hAnsi="Arial" w:cs="Arial"/>
          <w:b/>
          <w:bCs w:val="0"/>
          <w:sz w:val="22"/>
          <w:szCs w:val="22"/>
        </w:rPr>
        <w:t xml:space="preserve">Iepirkuma </w:t>
      </w:r>
      <w:proofErr w:type="spellStart"/>
      <w:r w:rsidRPr="001F50FB">
        <w:rPr>
          <w:rFonts w:ascii="Arial" w:hAnsi="Arial" w:cs="Arial"/>
          <w:b/>
          <w:bCs w:val="0"/>
          <w:sz w:val="22"/>
          <w:szCs w:val="22"/>
        </w:rPr>
        <w:t>Id.Nr</w:t>
      </w:r>
      <w:proofErr w:type="spellEnd"/>
      <w:r w:rsidRPr="001F50FB">
        <w:rPr>
          <w:rFonts w:ascii="Arial" w:hAnsi="Arial" w:cs="Arial"/>
          <w:b/>
          <w:bCs w:val="0"/>
          <w:sz w:val="22"/>
          <w:szCs w:val="22"/>
        </w:rPr>
        <w:t>. LDZ 2023/193-SPA</w:t>
      </w:r>
    </w:p>
    <w:p w14:paraId="55D3C7C9" w14:textId="09BB3F11" w:rsidR="00A72FCF" w:rsidRDefault="00A72FCF" w:rsidP="00A72FCF">
      <w:pPr>
        <w:jc w:val="center"/>
        <w:rPr>
          <w:rFonts w:ascii="Arial" w:hAnsi="Arial" w:cs="Arial"/>
          <w:b/>
          <w:color w:val="000000"/>
        </w:rPr>
      </w:pPr>
      <w:r w:rsidRPr="001F50FB">
        <w:rPr>
          <w:rFonts w:ascii="Arial" w:hAnsi="Arial" w:cs="Arial"/>
          <w:b/>
          <w:color w:val="000000"/>
        </w:rPr>
        <w:t>Skaidrojums Nr.1</w:t>
      </w:r>
    </w:p>
    <w:p w14:paraId="6F6F335C" w14:textId="55C2CF37" w:rsidR="00A72FCF" w:rsidRPr="001F50FB" w:rsidRDefault="00A72FCF" w:rsidP="00A72FCF">
      <w:pPr>
        <w:jc w:val="center"/>
        <w:rPr>
          <w:rFonts w:ascii="Arial" w:hAnsi="Arial" w:cs="Arial"/>
          <w:b/>
          <w:color w:val="000000"/>
        </w:rPr>
      </w:pPr>
    </w:p>
    <w:tbl>
      <w:tblPr>
        <w:tblStyle w:val="TableGrid"/>
        <w:tblW w:w="15742" w:type="dxa"/>
        <w:jc w:val="center"/>
        <w:tblLook w:val="04A0" w:firstRow="1" w:lastRow="0" w:firstColumn="1" w:lastColumn="0" w:noHBand="0" w:noVBand="1"/>
      </w:tblPr>
      <w:tblGrid>
        <w:gridCol w:w="805"/>
        <w:gridCol w:w="1911"/>
        <w:gridCol w:w="13026"/>
      </w:tblGrid>
      <w:tr w:rsidR="00A72FCF" w:rsidRPr="001F50FB" w14:paraId="2AB1E41A" w14:textId="77777777" w:rsidTr="00A72FCF">
        <w:trPr>
          <w:jc w:val="center"/>
        </w:trPr>
        <w:tc>
          <w:tcPr>
            <w:tcW w:w="805" w:type="dxa"/>
            <w:shd w:val="clear" w:color="auto" w:fill="FFF2CC"/>
          </w:tcPr>
          <w:p w14:paraId="43C334DA" w14:textId="77777777" w:rsidR="00A72FCF" w:rsidRPr="001F50FB" w:rsidRDefault="00A72FCF" w:rsidP="00917FDE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proofErr w:type="spellStart"/>
            <w:r w:rsidRPr="001F50FB">
              <w:rPr>
                <w:rFonts w:ascii="Arial" w:eastAsia="Calibri" w:hAnsi="Arial" w:cs="Arial"/>
                <w:sz w:val="20"/>
                <w:szCs w:val="20"/>
                <w:lang w:eastAsia="en-US"/>
              </w:rPr>
              <w:t>Nr.p.k</w:t>
            </w:r>
            <w:proofErr w:type="spellEnd"/>
            <w:r w:rsidRPr="001F50FB">
              <w:rPr>
                <w:rFonts w:ascii="Arial" w:eastAsia="Calibri" w:hAnsi="Arial" w:cs="Arial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911" w:type="dxa"/>
            <w:shd w:val="clear" w:color="auto" w:fill="FFF2CC"/>
          </w:tcPr>
          <w:p w14:paraId="32CF6FC7" w14:textId="77777777" w:rsidR="00A72FCF" w:rsidRPr="001F50FB" w:rsidRDefault="00A72FCF" w:rsidP="00917FDE">
            <w:pPr>
              <w:jc w:val="center"/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</w:pPr>
            <w:r w:rsidRPr="001F50FB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>Jautājums</w:t>
            </w:r>
          </w:p>
        </w:tc>
        <w:tc>
          <w:tcPr>
            <w:tcW w:w="13026" w:type="dxa"/>
            <w:shd w:val="clear" w:color="auto" w:fill="FFF2CC" w:themeFill="accent4" w:themeFillTint="33"/>
          </w:tcPr>
          <w:p w14:paraId="5B00044D" w14:textId="77777777" w:rsidR="00A72FCF" w:rsidRPr="001F50FB" w:rsidRDefault="00A72FCF" w:rsidP="00917FDE">
            <w:pPr>
              <w:jc w:val="center"/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</w:pPr>
            <w:r w:rsidRPr="001F50FB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>Atbilde</w:t>
            </w:r>
          </w:p>
        </w:tc>
      </w:tr>
      <w:tr w:rsidR="00A72FCF" w:rsidRPr="001F50FB" w14:paraId="173CBD01" w14:textId="77777777" w:rsidTr="00A72FCF">
        <w:trPr>
          <w:trHeight w:val="1052"/>
          <w:jc w:val="center"/>
        </w:trPr>
        <w:tc>
          <w:tcPr>
            <w:tcW w:w="805" w:type="dxa"/>
            <w:vAlign w:val="center"/>
          </w:tcPr>
          <w:p w14:paraId="5F605D39" w14:textId="77777777" w:rsidR="00A72FCF" w:rsidRPr="001F50FB" w:rsidRDefault="00A72FCF" w:rsidP="00917FDE">
            <w:pPr>
              <w:pStyle w:val="ListParagraph"/>
              <w:ind w:left="0" w:right="28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50FB">
              <w:rPr>
                <w:rFonts w:ascii="Arial" w:hAnsi="Arial" w:cs="Arial"/>
                <w:b/>
                <w:sz w:val="20"/>
                <w:szCs w:val="20"/>
              </w:rPr>
              <w:t>1.</w:t>
            </w:r>
          </w:p>
        </w:tc>
        <w:tc>
          <w:tcPr>
            <w:tcW w:w="1911" w:type="dxa"/>
            <w:vAlign w:val="center"/>
          </w:tcPr>
          <w:p w14:paraId="0EE534E4" w14:textId="77777777" w:rsidR="00A72FCF" w:rsidRPr="001F50FB" w:rsidRDefault="00A72FCF" w:rsidP="00917FDE">
            <w:pPr>
              <w:rPr>
                <w:rFonts w:ascii="Arial" w:hAnsi="Arial" w:cs="Arial"/>
                <w:sz w:val="20"/>
                <w:szCs w:val="20"/>
              </w:rPr>
            </w:pPr>
            <w:r w:rsidRPr="001F50FB">
              <w:rPr>
                <w:rFonts w:ascii="Arial" w:hAnsi="Arial" w:cs="Arial"/>
                <w:sz w:val="20"/>
                <w:szCs w:val="20"/>
              </w:rPr>
              <w:t>Lūdzam papildus informāciju par 1., 16., 17. un 29.pozīcijas precēm:</w:t>
            </w:r>
          </w:p>
          <w:p w14:paraId="0A2AD8DC" w14:textId="77777777" w:rsidR="00A72FCF" w:rsidRPr="001F50FB" w:rsidRDefault="00A72FCF" w:rsidP="00917FD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8CE3515" w14:textId="77777777" w:rsidR="00A72FCF" w:rsidRPr="001F50FB" w:rsidRDefault="00A72FCF" w:rsidP="00917FDE">
            <w:pPr>
              <w:ind w:left="-69" w:firstLine="69"/>
              <w:rPr>
                <w:rFonts w:ascii="Arial" w:hAnsi="Arial" w:cs="Arial"/>
                <w:sz w:val="20"/>
                <w:szCs w:val="20"/>
              </w:rPr>
            </w:pPr>
            <w:r w:rsidRPr="001F50FB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1. Kloķvārpstas vāks, 1KTУ-2A;</w:t>
            </w:r>
          </w:p>
          <w:p w14:paraId="09D73336" w14:textId="77777777" w:rsidR="00A72FCF" w:rsidRPr="001F50FB" w:rsidRDefault="00A72FCF" w:rsidP="00917FDE">
            <w:pPr>
              <w:ind w:left="-69" w:firstLine="69"/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</w:pPr>
            <w:r w:rsidRPr="001F50FB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16. Paplāksne slēga 023640 ČSN;</w:t>
            </w:r>
          </w:p>
          <w:p w14:paraId="1FD44429" w14:textId="77777777" w:rsidR="00A72FCF" w:rsidRPr="001F50FB" w:rsidRDefault="00A72FCF" w:rsidP="00917FDE">
            <w:pPr>
              <w:ind w:left="-69" w:firstLine="69"/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</w:pPr>
            <w:r w:rsidRPr="001F50FB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17. Gredzens, 02.70.11.10 ČSN;</w:t>
            </w:r>
          </w:p>
          <w:p w14:paraId="2D478C72" w14:textId="77777777" w:rsidR="00A72FCF" w:rsidRPr="001F50FB" w:rsidRDefault="00A72FCF" w:rsidP="00917FDE">
            <w:pPr>
              <w:ind w:left="-69" w:firstLine="69"/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</w:pPr>
            <w:r w:rsidRPr="001F50FB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29. Regulators, 3RD-00</w:t>
            </w:r>
          </w:p>
          <w:p w14:paraId="2CE3CA0E" w14:textId="77777777" w:rsidR="00A72FCF" w:rsidRPr="001F50FB" w:rsidRDefault="00A72FCF" w:rsidP="00917FDE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39CB505B" w14:textId="77777777" w:rsidR="00A72FCF" w:rsidRPr="001F50FB" w:rsidRDefault="00A72FCF" w:rsidP="00917FD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26" w:type="dxa"/>
            <w:vAlign w:val="center"/>
          </w:tcPr>
          <w:p w14:paraId="47D681A9" w14:textId="77777777" w:rsidR="00A72FCF" w:rsidRPr="001F50FB" w:rsidRDefault="00A72FCF" w:rsidP="00917FDE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1F50FB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 xml:space="preserve">1. pozīcijā tiek precizēts preces nosaukums un rasējuma Nr. –  </w:t>
            </w:r>
            <w:r w:rsidRPr="001F50FB">
              <w:rPr>
                <w:rFonts w:ascii="Arial" w:hAnsi="Arial" w:cs="Arial"/>
                <w:color w:val="FF0000"/>
                <w:sz w:val="20"/>
                <w:szCs w:val="20"/>
                <w:lang w:eastAsia="cs-CZ"/>
              </w:rPr>
              <w:t xml:space="preserve">Blīvslēga korpuss Nr. </w:t>
            </w:r>
            <w:r w:rsidRPr="001F50FB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1-КТУ</w:t>
            </w:r>
            <w:r w:rsidRPr="001F50F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14:paraId="0B38F8A1" w14:textId="77777777" w:rsidR="00A72FCF" w:rsidRPr="001F50FB" w:rsidRDefault="00A72FCF" w:rsidP="00917FDE">
            <w:pPr>
              <w:pStyle w:val="ListParagrap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23A6EFDD" w14:textId="77777777" w:rsidR="00A72FCF" w:rsidRPr="001F50FB" w:rsidRDefault="00A72FCF" w:rsidP="00917FDE">
            <w:pPr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</w:pPr>
            <w:r w:rsidRPr="001F50FB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16. pozīcijā: Paplāksne slēga 023640 ČSN (skatīt pievienoto rasējuma foto fiksāciju):</w:t>
            </w:r>
          </w:p>
          <w:p w14:paraId="564CADAD" w14:textId="77777777" w:rsidR="00A72FCF" w:rsidRPr="001F50FB" w:rsidRDefault="00A72FCF" w:rsidP="00917FDE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  <w:r w:rsidRPr="001F50FB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3D9F240F" wp14:editId="1D3728A5">
                  <wp:extent cx="5829300" cy="4373732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942102" cy="445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AFAF1F" w14:textId="77777777" w:rsidR="00A72FCF" w:rsidRPr="001F50FB" w:rsidRDefault="00A72FCF" w:rsidP="00917FDE">
            <w:pPr>
              <w:pStyle w:val="ListParagraph"/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</w:pPr>
            <w:r w:rsidRPr="001F50FB">
              <w:rPr>
                <w:rFonts w:ascii="Arial" w:hAnsi="Arial" w:cs="Arial"/>
                <w:sz w:val="20"/>
                <w:szCs w:val="20"/>
              </w:rPr>
              <w:t xml:space="preserve">17.pozīcija </w:t>
            </w:r>
            <w:r w:rsidRPr="001F50FB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Gredzens, 02.70.11.10 ČSN. papildus informāciju skatīt pievienoto foto fiksācijā:</w:t>
            </w:r>
          </w:p>
          <w:p w14:paraId="2CDE19F8" w14:textId="77777777" w:rsidR="00A72FCF" w:rsidRPr="001F50FB" w:rsidRDefault="00A72FCF" w:rsidP="00917FDE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  <w:r w:rsidRPr="001F50F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81F0992" wp14:editId="09BF18C2">
                  <wp:extent cx="6238875" cy="4679016"/>
                  <wp:effectExtent l="0" t="0" r="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373" cy="468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971389" w14:textId="77777777" w:rsidR="00A72FCF" w:rsidRPr="001F50FB" w:rsidRDefault="00A72FCF" w:rsidP="00917FDE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1321E1AC" w14:textId="77777777" w:rsidR="00A72FCF" w:rsidRPr="001F50FB" w:rsidRDefault="00A72FCF" w:rsidP="00917FDE">
            <w:pPr>
              <w:pStyle w:val="ListParagraph"/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</w:pPr>
            <w:r w:rsidRPr="001F50FB">
              <w:rPr>
                <w:rFonts w:ascii="Arial" w:hAnsi="Arial" w:cs="Arial"/>
                <w:sz w:val="20"/>
                <w:szCs w:val="20"/>
              </w:rPr>
              <w:t xml:space="preserve">29. pozīcija: </w:t>
            </w:r>
            <w:r w:rsidRPr="001F50FB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Regulators, 3RD-00 (skatīt pievienoto rasējuma foto fiksāciju):</w:t>
            </w:r>
          </w:p>
          <w:p w14:paraId="15DB4041" w14:textId="77777777" w:rsidR="00A72FCF" w:rsidRPr="001F50FB" w:rsidRDefault="00A72FCF" w:rsidP="00917FDE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  <w:r w:rsidRPr="001F50F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325817A" wp14:editId="50E4E53C">
                  <wp:extent cx="4563794" cy="6084570"/>
                  <wp:effectExtent l="1588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570048" cy="609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FCF" w:rsidRPr="001F50FB" w14:paraId="37FE9B78" w14:textId="77777777" w:rsidTr="00A72FCF">
        <w:trPr>
          <w:trHeight w:val="1052"/>
          <w:jc w:val="center"/>
        </w:trPr>
        <w:tc>
          <w:tcPr>
            <w:tcW w:w="805" w:type="dxa"/>
            <w:vAlign w:val="center"/>
          </w:tcPr>
          <w:p w14:paraId="102B9C78" w14:textId="77777777" w:rsidR="00A72FCF" w:rsidRPr="001F50FB" w:rsidRDefault="00A72FCF" w:rsidP="00917FDE">
            <w:pPr>
              <w:pStyle w:val="ListParagraph"/>
              <w:ind w:left="0" w:right="28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50FB">
              <w:rPr>
                <w:rFonts w:ascii="Arial" w:hAnsi="Arial" w:cs="Arial"/>
                <w:b/>
                <w:sz w:val="20"/>
                <w:szCs w:val="20"/>
              </w:rPr>
              <w:lastRenderedPageBreak/>
              <w:t>2.</w:t>
            </w:r>
          </w:p>
        </w:tc>
        <w:tc>
          <w:tcPr>
            <w:tcW w:w="1911" w:type="dxa"/>
            <w:vAlign w:val="center"/>
          </w:tcPr>
          <w:p w14:paraId="741E578C" w14:textId="77777777" w:rsidR="00A72FCF" w:rsidRPr="001F50FB" w:rsidRDefault="00A72FCF" w:rsidP="00917FDE">
            <w:pPr>
              <w:rPr>
                <w:rFonts w:ascii="Arial" w:hAnsi="Arial" w:cs="Arial"/>
                <w:sz w:val="20"/>
                <w:szCs w:val="20"/>
              </w:rPr>
            </w:pPr>
            <w:r w:rsidRPr="001F50FB">
              <w:rPr>
                <w:rFonts w:ascii="Arial" w:hAnsi="Arial" w:cs="Arial"/>
                <w:sz w:val="20"/>
                <w:szCs w:val="20"/>
              </w:rPr>
              <w:t>Lūdzam papildus informāciju par 16., un 96.pozīcijas precēm:</w:t>
            </w:r>
          </w:p>
          <w:p w14:paraId="4B11794A" w14:textId="77777777" w:rsidR="00A72FCF" w:rsidRPr="001F50FB" w:rsidRDefault="00A72FCF" w:rsidP="00917FD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866E738" w14:textId="77777777" w:rsidR="00A72FCF" w:rsidRPr="001F50FB" w:rsidRDefault="00A72FCF" w:rsidP="00A72FCF">
            <w:pPr>
              <w:ind w:left="73" w:hanging="73"/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</w:pPr>
            <w:r w:rsidRPr="001F50FB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16. Paplāksne slēga 023640 ČSN;</w:t>
            </w:r>
          </w:p>
          <w:p w14:paraId="1EC1394B" w14:textId="77777777" w:rsidR="00A72FCF" w:rsidRPr="001F50FB" w:rsidRDefault="00A72FCF" w:rsidP="00A72FCF">
            <w:pPr>
              <w:ind w:left="73" w:hanging="73"/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</w:pPr>
            <w:r w:rsidRPr="001F50FB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 xml:space="preserve">96. Vārsts, </w:t>
            </w:r>
            <w:r w:rsidRPr="001F50FB">
              <w:rPr>
                <w:rFonts w:ascii="Arial" w:hAnsi="Arial" w:cs="Arial"/>
                <w:color w:val="000000"/>
                <w:sz w:val="20"/>
                <w:szCs w:val="20"/>
              </w:rPr>
              <w:t>TE 109.40.50.015.</w:t>
            </w:r>
          </w:p>
          <w:p w14:paraId="75BFC617" w14:textId="77777777" w:rsidR="00A72FCF" w:rsidRPr="001F50FB" w:rsidRDefault="00A72FCF" w:rsidP="00917FDE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591F4402" w14:textId="77777777" w:rsidR="00A72FCF" w:rsidRPr="001F50FB" w:rsidRDefault="00A72FCF" w:rsidP="00917FD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26" w:type="dxa"/>
            <w:vAlign w:val="center"/>
          </w:tcPr>
          <w:p w14:paraId="1F80F10C" w14:textId="77777777" w:rsidR="00A72FCF" w:rsidRPr="001F50FB" w:rsidRDefault="00A72FCF" w:rsidP="00917FDE">
            <w:pPr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</w:pPr>
            <w:r w:rsidRPr="001F50FB">
              <w:rPr>
                <w:rFonts w:ascii="Arial" w:eastAsia="Calibri" w:hAnsi="Arial" w:cs="Arial"/>
                <w:sz w:val="20"/>
                <w:szCs w:val="20"/>
                <w:lang w:eastAsia="en-US"/>
              </w:rPr>
              <w:t>16. pozīcija.</w:t>
            </w:r>
            <w:r w:rsidRPr="001F50FB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 xml:space="preserve"> Paplāksne slēga 023640 ČSN (skatīt pievienoto rasējuma foto fiksāciju):</w:t>
            </w:r>
          </w:p>
          <w:p w14:paraId="30AC178D" w14:textId="77777777" w:rsidR="00A72FCF" w:rsidRPr="001F50FB" w:rsidRDefault="00A72FCF" w:rsidP="00917FDE">
            <w:pPr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  <w:p w14:paraId="55104CEB" w14:textId="77777777" w:rsidR="00A72FCF" w:rsidRPr="001F50FB" w:rsidRDefault="00A72FCF" w:rsidP="00917FDE">
            <w:pPr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  <w:p w14:paraId="6D63C542" w14:textId="77777777" w:rsidR="00A72FCF" w:rsidRPr="001F50FB" w:rsidRDefault="00A72FCF" w:rsidP="00917FDE">
            <w:pPr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  <w:p w14:paraId="279378C7" w14:textId="77777777" w:rsidR="00A72FCF" w:rsidRPr="001F50FB" w:rsidRDefault="00A72FCF" w:rsidP="00917FDE">
            <w:pPr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F50FB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 xml:space="preserve">96.pozīcija Vārsts, </w:t>
            </w:r>
            <w:r w:rsidRPr="001F50FB">
              <w:rPr>
                <w:rFonts w:ascii="Arial" w:hAnsi="Arial" w:cs="Arial"/>
                <w:color w:val="000000"/>
                <w:sz w:val="20"/>
                <w:szCs w:val="20"/>
              </w:rPr>
              <w:t>TE 109.40.50.015:</w:t>
            </w:r>
          </w:p>
          <w:p w14:paraId="5F8D3140" w14:textId="77777777" w:rsidR="00A72FCF" w:rsidRPr="001F50FB" w:rsidRDefault="00A72FCF" w:rsidP="00917FDE">
            <w:pPr>
              <w:ind w:left="36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6A73E9D" w14:textId="77777777" w:rsidR="00A72FCF" w:rsidRPr="001F50FB" w:rsidRDefault="00A72FCF" w:rsidP="00917FDE">
            <w:pPr>
              <w:ind w:left="360"/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</w:pPr>
            <w:r w:rsidRPr="001F50F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83B0650" wp14:editId="0B6E21E7">
                  <wp:extent cx="7901305" cy="3947822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1624" cy="3952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19E920" w14:textId="77777777" w:rsidR="00A72FCF" w:rsidRPr="001F50FB" w:rsidRDefault="00A72FCF" w:rsidP="00917FDE">
            <w:pPr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  <w:p w14:paraId="12112D2C" w14:textId="77777777" w:rsidR="00A72FCF" w:rsidRPr="001F50FB" w:rsidRDefault="00A72FCF" w:rsidP="00917FDE">
            <w:pPr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1F50F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B1751B1" wp14:editId="68A5C4AC">
                  <wp:extent cx="4521200" cy="5274310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0" cy="527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2732D9" w14:textId="77777777" w:rsidR="0098236C" w:rsidRPr="00C20434" w:rsidRDefault="0098236C">
      <w:pPr>
        <w:rPr>
          <w:rFonts w:ascii="Arial" w:hAnsi="Arial" w:cs="Arial"/>
        </w:rPr>
      </w:pPr>
    </w:p>
    <w:sectPr w:rsidR="0098236C" w:rsidRPr="00C20434" w:rsidSect="00A72FCF">
      <w:pgSz w:w="16838" w:h="11906" w:orient="landscape"/>
      <w:pgMar w:top="851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6FA"/>
    <w:rsid w:val="003204EA"/>
    <w:rsid w:val="0098236C"/>
    <w:rsid w:val="00A72FCF"/>
    <w:rsid w:val="00C20434"/>
    <w:rsid w:val="00D516FA"/>
    <w:rsid w:val="00F13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C68A7B"/>
  <w15:chartTrackingRefBased/>
  <w15:docId w15:val="{3FD4FDC5-B19F-459F-9771-FFC0F74C5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2FCF"/>
    <w:pPr>
      <w:spacing w:after="0" w:line="240" w:lineRule="auto"/>
    </w:pPr>
    <w:rPr>
      <w:rFonts w:ascii="Calibri" w:hAnsi="Calibri" w:cs="Calibri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A72FCF"/>
    <w:pPr>
      <w:jc w:val="center"/>
    </w:pPr>
    <w:rPr>
      <w:rFonts w:ascii="Times New Roman" w:eastAsia="Times New Roman" w:hAnsi="Times New Roman" w:cs="Times New Roman"/>
      <w:sz w:val="28"/>
      <w:szCs w:val="20"/>
      <w:lang w:eastAsia="en-US"/>
    </w:rPr>
  </w:style>
  <w:style w:type="character" w:customStyle="1" w:styleId="TitleChar">
    <w:name w:val="Title Char"/>
    <w:basedOn w:val="DefaultParagraphFont"/>
    <w:link w:val="Title"/>
    <w:rsid w:val="00A72FCF"/>
    <w:rPr>
      <w:rFonts w:ascii="Times New Roman" w:eastAsia="Times New Roman" w:hAnsi="Times New Roman" w:cs="Times New Roman"/>
      <w:sz w:val="28"/>
      <w:szCs w:val="20"/>
    </w:rPr>
  </w:style>
  <w:style w:type="paragraph" w:customStyle="1" w:styleId="Nos2">
    <w:name w:val="Nos2"/>
    <w:rsid w:val="00A72FCF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Cs/>
      <w:sz w:val="40"/>
      <w:szCs w:val="40"/>
      <w:lang w:eastAsia="ar-SA"/>
    </w:rPr>
  </w:style>
  <w:style w:type="paragraph" w:styleId="ListParagraph">
    <w:name w:val="List Paragraph"/>
    <w:basedOn w:val="Normal"/>
    <w:uiPriority w:val="34"/>
    <w:qFormat/>
    <w:rsid w:val="00A72FCF"/>
    <w:pPr>
      <w:ind w:left="720"/>
      <w:contextualSpacing/>
    </w:pPr>
  </w:style>
  <w:style w:type="table" w:styleId="TableGrid">
    <w:name w:val="Table Grid"/>
    <w:basedOn w:val="TableNormal"/>
    <w:uiPriority w:val="39"/>
    <w:rsid w:val="00A72FCF"/>
    <w:pPr>
      <w:spacing w:after="0" w:line="240" w:lineRule="auto"/>
      <w:jc w:val="both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722</Words>
  <Characters>413</Characters>
  <Application>Microsoft Office Word</Application>
  <DocSecurity>0</DocSecurity>
  <Lines>3</Lines>
  <Paragraphs>2</Paragraphs>
  <ScaleCrop>false</ScaleCrop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Inese Kempa</dc:creator>
  <cp:keywords/>
  <dc:description/>
  <cp:lastModifiedBy>Inese Kempa</cp:lastModifiedBy>
  <cp:revision>2</cp:revision>
  <dcterms:created xsi:type="dcterms:W3CDTF">2023-11-29T11:08:00Z</dcterms:created>
  <dcterms:modified xsi:type="dcterms:W3CDTF">2023-11-29T11:08:00Z</dcterms:modified>
</cp:coreProperties>
</file>