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7533D57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0C0336">
        <w:rPr>
          <w:rFonts w:ascii="Times New Roman" w:eastAsia="Arial Unicode MS" w:hAnsi="Times New Roman" w:cs="Times New Roman"/>
          <w:i/>
          <w:sz w:val="24"/>
        </w:rPr>
        <w:t>9</w:t>
      </w:r>
      <w:r w:rsidR="00753F0E">
        <w:rPr>
          <w:rFonts w:ascii="Times New Roman" w:eastAsia="Arial Unicode MS" w:hAnsi="Times New Roman" w:cs="Times New Roman"/>
          <w:i/>
          <w:sz w:val="24"/>
        </w:rPr>
        <w:t>.novem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79B9B12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C0336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2372B963" w14:textId="729E7FE3" w:rsidR="000C0336" w:rsidRPr="000C0336" w:rsidRDefault="00813629" w:rsidP="000C0336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0C0336" w:rsidRPr="000C0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Dīzeļdegvielas piegāde SIA „LDZ ritošā sastāva serviss” vajadzībām”</w:t>
      </w:r>
    </w:p>
    <w:p w14:paraId="033EE1A9" w14:textId="77777777" w:rsidR="000C0336" w:rsidRPr="000C0336" w:rsidRDefault="000C0336" w:rsidP="000C03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0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2023/187-SPA)</w:t>
      </w:r>
    </w:p>
    <w:p w14:paraId="39563D2B" w14:textId="1F148C32" w:rsidR="005758A8" w:rsidRDefault="001A3CAD" w:rsidP="000C0336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0C0336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081A9446" w:rsidR="004D6653" w:rsidRPr="00C351C9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C0336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4E6ABC98" w:rsidR="004D6653" w:rsidRPr="006E6DBC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C0336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687286CF" w:rsidR="00907C1C" w:rsidRPr="00FB6F21" w:rsidRDefault="00753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07C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7787258B" w14:textId="77777777" w:rsidR="009D1ADE" w:rsidRPr="009D1ADE" w:rsidRDefault="009D1ADE" w:rsidP="009D1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DE">
              <w:rPr>
                <w:rFonts w:ascii="Times New Roman" w:hAnsi="Times New Roman" w:cs="Times New Roman"/>
                <w:sz w:val="24"/>
                <w:szCs w:val="24"/>
              </w:rPr>
              <w:t>Sakarā ar Sarunu procedūras ar publikāciju „Dīzeļdegvielas piegāde SIA “LDZ ritošā sastāva serviss” vajadzībām” (iepirkuma identifikācijas Nr. LDZ 2023/187-SPA) nolikumā norādīto Piedāvājuma 1.4.1. punktā norādīto iesniegšanas termiņu: līdz 2023.gada 14.novembris plkst.10:00.</w:t>
            </w:r>
          </w:p>
          <w:p w14:paraId="16B83A63" w14:textId="77777777" w:rsidR="009D1ADE" w:rsidRPr="009D1ADE" w:rsidRDefault="009D1ADE" w:rsidP="009D1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DE">
              <w:rPr>
                <w:rFonts w:ascii="Times New Roman" w:hAnsi="Times New Roman" w:cs="Times New Roman"/>
                <w:sz w:val="24"/>
                <w:szCs w:val="24"/>
              </w:rPr>
              <w:t>Atbilstoša piedāvājums sagatavošana un iesniegšanas termiņš uz šādu apjomu ir ļoti īss.</w:t>
            </w:r>
          </w:p>
          <w:p w14:paraId="0878A630" w14:textId="34A4A93A" w:rsidR="00907C1C" w:rsidRPr="00FB6F21" w:rsidRDefault="009D1ADE" w:rsidP="009D1ADE">
            <w:pPr>
              <w:rPr>
                <w:rFonts w:ascii="Times New Roman" w:hAnsi="Times New Roman" w:cs="Times New Roman"/>
                <w:szCs w:val="24"/>
              </w:rPr>
            </w:pPr>
            <w:r w:rsidRPr="009D1ADE">
              <w:rPr>
                <w:rFonts w:ascii="Times New Roman" w:hAnsi="Times New Roman" w:cs="Times New Roman"/>
                <w:szCs w:val="24"/>
              </w:rPr>
              <w:t>Tāpēc, vai ir iespējams lūgt pagarināt Piedāvājumu iesniegšanas termiņu par +2 nedēļām, tas būtu līdz 2023.gada 28.novembrim plkst. 10:00 ?</w:t>
            </w:r>
          </w:p>
        </w:tc>
        <w:tc>
          <w:tcPr>
            <w:tcW w:w="6576" w:type="dxa"/>
            <w:vAlign w:val="center"/>
          </w:tcPr>
          <w:p w14:paraId="178C3863" w14:textId="52F71F35" w:rsidR="00907C1C" w:rsidRPr="00FB6F21" w:rsidRDefault="009F62BA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</w:t>
            </w:r>
            <w:r w:rsidR="00EB5D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atīt </w:t>
            </w:r>
            <w:r w:rsidR="00EF6098">
              <w:rPr>
                <w:rFonts w:ascii="Times New Roman" w:eastAsia="Calibri" w:hAnsi="Times New Roman" w:cs="Times New Roman"/>
                <w:szCs w:val="24"/>
                <w:lang w:eastAsia="en-US"/>
              </w:rPr>
              <w:t>Grozījumus Nr.</w:t>
            </w:r>
            <w:r w:rsidR="009D1ADE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AD12" w14:textId="77777777" w:rsidR="00CB5D1D" w:rsidRDefault="00CB5D1D" w:rsidP="00591256">
      <w:r>
        <w:separator/>
      </w:r>
    </w:p>
  </w:endnote>
  <w:endnote w:type="continuationSeparator" w:id="0">
    <w:p w14:paraId="3749E161" w14:textId="77777777" w:rsidR="00CB5D1D" w:rsidRDefault="00CB5D1D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4F5D" w14:textId="77777777" w:rsidR="00CB5D1D" w:rsidRDefault="00CB5D1D" w:rsidP="00591256">
      <w:r>
        <w:separator/>
      </w:r>
    </w:p>
  </w:footnote>
  <w:footnote w:type="continuationSeparator" w:id="0">
    <w:p w14:paraId="69233B8D" w14:textId="77777777" w:rsidR="00CB5D1D" w:rsidRDefault="00CB5D1D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0336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65DC7"/>
    <w:rsid w:val="0027768B"/>
    <w:rsid w:val="00277709"/>
    <w:rsid w:val="0028443C"/>
    <w:rsid w:val="00297DEA"/>
    <w:rsid w:val="002A1613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309B1"/>
    <w:rsid w:val="00437FAE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260C2"/>
    <w:rsid w:val="00634E93"/>
    <w:rsid w:val="006366B0"/>
    <w:rsid w:val="006446E3"/>
    <w:rsid w:val="00652431"/>
    <w:rsid w:val="006538E2"/>
    <w:rsid w:val="00670760"/>
    <w:rsid w:val="006871C9"/>
    <w:rsid w:val="006B0A9D"/>
    <w:rsid w:val="006B5391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53F0E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40452"/>
    <w:rsid w:val="00856771"/>
    <w:rsid w:val="00856808"/>
    <w:rsid w:val="00861547"/>
    <w:rsid w:val="00880954"/>
    <w:rsid w:val="00895439"/>
    <w:rsid w:val="00897EBB"/>
    <w:rsid w:val="008A44DC"/>
    <w:rsid w:val="008C59C7"/>
    <w:rsid w:val="008E6559"/>
    <w:rsid w:val="00907C1C"/>
    <w:rsid w:val="00907D2F"/>
    <w:rsid w:val="009311D7"/>
    <w:rsid w:val="009431B9"/>
    <w:rsid w:val="00945507"/>
    <w:rsid w:val="009624F7"/>
    <w:rsid w:val="009B3E8A"/>
    <w:rsid w:val="009C13A4"/>
    <w:rsid w:val="009C23BC"/>
    <w:rsid w:val="009D085A"/>
    <w:rsid w:val="009D1ADE"/>
    <w:rsid w:val="009E7606"/>
    <w:rsid w:val="009F0F1F"/>
    <w:rsid w:val="009F62BA"/>
    <w:rsid w:val="00A04DD6"/>
    <w:rsid w:val="00A06273"/>
    <w:rsid w:val="00A208FA"/>
    <w:rsid w:val="00A3521F"/>
    <w:rsid w:val="00A549B3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5C93"/>
    <w:rsid w:val="00B76621"/>
    <w:rsid w:val="00B82DA9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67EA"/>
    <w:rsid w:val="00CA41E3"/>
    <w:rsid w:val="00CB2047"/>
    <w:rsid w:val="00CB5D1D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0870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A4236"/>
    <w:rsid w:val="00FB5AC7"/>
    <w:rsid w:val="00FB6F21"/>
    <w:rsid w:val="00FE631B"/>
    <w:rsid w:val="00FF01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5</cp:revision>
  <cp:lastPrinted>2023-11-01T13:44:00Z</cp:lastPrinted>
  <dcterms:created xsi:type="dcterms:W3CDTF">2023-11-09T10:35:00Z</dcterms:created>
  <dcterms:modified xsi:type="dcterms:W3CDTF">2023-11-09T10:36:00Z</dcterms:modified>
</cp:coreProperties>
</file>