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2944C7DA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9C23BC">
        <w:rPr>
          <w:rFonts w:ascii="Times New Roman" w:eastAsia="Arial Unicode MS" w:hAnsi="Times New Roman" w:cs="Times New Roman"/>
          <w:i/>
          <w:sz w:val="24"/>
        </w:rPr>
        <w:t>3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B56D86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9C23BC" w:rsidRPr="00B56D86">
        <w:rPr>
          <w:rFonts w:ascii="Times New Roman" w:eastAsia="Arial Unicode MS" w:hAnsi="Times New Roman" w:cs="Times New Roman"/>
          <w:i/>
          <w:sz w:val="24"/>
        </w:rPr>
        <w:t>3</w:t>
      </w:r>
      <w:r w:rsidR="00B56D86" w:rsidRPr="00B56D86">
        <w:rPr>
          <w:rFonts w:ascii="Times New Roman" w:eastAsia="Arial Unicode MS" w:hAnsi="Times New Roman" w:cs="Times New Roman"/>
          <w:i/>
          <w:sz w:val="24"/>
        </w:rPr>
        <w:t>1</w:t>
      </w:r>
      <w:r w:rsidRPr="00B56D86">
        <w:rPr>
          <w:rFonts w:ascii="Times New Roman" w:eastAsia="Arial Unicode MS" w:hAnsi="Times New Roman" w:cs="Times New Roman"/>
          <w:i/>
          <w:sz w:val="24"/>
        </w:rPr>
        <w:t>.</w:t>
      </w:r>
      <w:r w:rsidR="009C23BC" w:rsidRPr="00B56D86">
        <w:rPr>
          <w:rFonts w:ascii="Times New Roman" w:eastAsia="Arial Unicode MS" w:hAnsi="Times New Roman" w:cs="Times New Roman"/>
          <w:i/>
          <w:sz w:val="24"/>
        </w:rPr>
        <w:t>oktobr</w:t>
      </w:r>
      <w:r w:rsidRPr="00B56D86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5CE476DB" w14:textId="77777777" w:rsidR="009C23BC" w:rsidRDefault="00813629" w:rsidP="009C23BC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9C23BC" w:rsidRPr="009C23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Dīzeļlokomotīvju bremžu sistēmas DAKO rezerves daļu piegāde </w:t>
      </w:r>
    </w:p>
    <w:p w14:paraId="664BEDF5" w14:textId="6124D3F6" w:rsidR="009C23BC" w:rsidRPr="009C23BC" w:rsidRDefault="009C23BC" w:rsidP="009C23BC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3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SIA "LDZ ritošā sastāva serviss" vajadzībām”</w:t>
      </w:r>
    </w:p>
    <w:p w14:paraId="48ED54F0" w14:textId="77777777" w:rsidR="009C23BC" w:rsidRDefault="009C23BC" w:rsidP="009C23BC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proofErr w:type="gramStart"/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iepirkuma</w:t>
      </w:r>
      <w:proofErr w:type="spellEnd"/>
      <w:proofErr w:type="gramEnd"/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identifikācijas</w:t>
      </w:r>
      <w:proofErr w:type="spellEnd"/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numurs</w:t>
      </w:r>
      <w:proofErr w:type="spellEnd"/>
      <w:r w:rsidRPr="009C2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LDZ 2023/184-SPA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39563D2B" w14:textId="53E05B8B" w:rsidR="005758A8" w:rsidRDefault="001A3CAD" w:rsidP="009C23BC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86"/>
        <w:gridCol w:w="3632"/>
        <w:gridCol w:w="6576"/>
      </w:tblGrid>
      <w:tr w:rsidR="004D6653" w:rsidRPr="00C351C9" w14:paraId="34627F17" w14:textId="77777777" w:rsidTr="00ED5750">
        <w:trPr>
          <w:jc w:val="center"/>
        </w:trPr>
        <w:tc>
          <w:tcPr>
            <w:tcW w:w="986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632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6576" w:type="dxa"/>
            <w:shd w:val="clear" w:color="auto" w:fill="FFF2CC" w:themeFill="accent4" w:themeFillTint="33"/>
          </w:tcPr>
          <w:p w14:paraId="265C0CC4" w14:textId="292375C8" w:rsidR="004D6653" w:rsidRPr="006E6DB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6E6DB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ED5750">
        <w:trPr>
          <w:jc w:val="center"/>
        </w:trPr>
        <w:tc>
          <w:tcPr>
            <w:tcW w:w="986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DCFDD7"/>
          </w:tcPr>
          <w:p w14:paraId="41B25E90" w14:textId="231FEDE2" w:rsidR="004D6653" w:rsidRPr="00C351C9" w:rsidRDefault="0027768B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1702DB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576" w:type="dxa"/>
            <w:shd w:val="clear" w:color="auto" w:fill="DCFDD7"/>
          </w:tcPr>
          <w:p w14:paraId="72E27F8B" w14:textId="0EE86330" w:rsidR="004D6653" w:rsidRPr="006E6DBC" w:rsidRDefault="00907C1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6E6DBC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897EBB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FB6F21" w14:paraId="5B3EACE4" w14:textId="77777777" w:rsidTr="00ED5750">
        <w:trPr>
          <w:trHeight w:val="1052"/>
          <w:jc w:val="center"/>
        </w:trPr>
        <w:tc>
          <w:tcPr>
            <w:tcW w:w="986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3632" w:type="dxa"/>
            <w:vAlign w:val="center"/>
          </w:tcPr>
          <w:p w14:paraId="55912F99" w14:textId="1ED01EE7" w:rsidR="002264E6" w:rsidRPr="002264E6" w:rsidRDefault="002264E6" w:rsidP="002264E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Lūdzam norādīt </w:t>
            </w:r>
            <w:r w:rsidR="00652431" w:rsidRPr="00652431">
              <w:rPr>
                <w:rFonts w:ascii="Times New Roman" w:hAnsi="Times New Roman" w:cs="Times New Roman"/>
                <w:szCs w:val="24"/>
              </w:rPr>
              <w:t xml:space="preserve">DAKO-CZ </w:t>
            </w:r>
            <w:r>
              <w:rPr>
                <w:rFonts w:ascii="Times New Roman" w:hAnsi="Times New Roman" w:cs="Times New Roman"/>
                <w:szCs w:val="24"/>
              </w:rPr>
              <w:t>artikulu numurus</w:t>
            </w:r>
            <w:r w:rsidR="00652431">
              <w:rPr>
                <w:rFonts w:ascii="Times New Roman" w:hAnsi="Times New Roman" w:cs="Times New Roman"/>
                <w:szCs w:val="24"/>
              </w:rPr>
              <w:t xml:space="preserve"> šādām pozīcijām</w:t>
            </w:r>
            <w:r w:rsidRPr="002264E6">
              <w:rPr>
                <w:rFonts w:ascii="Times New Roman" w:hAnsi="Times New Roman" w:cs="Times New Roman"/>
                <w:szCs w:val="24"/>
              </w:rPr>
              <w:t>:</w:t>
            </w:r>
          </w:p>
          <w:p w14:paraId="3DDBD8EC" w14:textId="77777777" w:rsidR="002264E6" w:rsidRPr="002264E6" w:rsidRDefault="002264E6" w:rsidP="002264E6">
            <w:pPr>
              <w:rPr>
                <w:rFonts w:ascii="Times New Roman" w:hAnsi="Times New Roman" w:cs="Times New Roman"/>
                <w:szCs w:val="24"/>
              </w:rPr>
            </w:pPr>
          </w:p>
          <w:p w14:paraId="361DB57E" w14:textId="3CD0F50F" w:rsidR="002264E6" w:rsidRPr="002264E6" w:rsidRDefault="002264E6" w:rsidP="002264E6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Vārsts (</w:t>
            </w:r>
            <w:proofErr w:type="spellStart"/>
            <w:r w:rsidRPr="002264E6">
              <w:rPr>
                <w:rFonts w:ascii="Times New Roman" w:hAnsi="Times New Roman" w:cs="Times New Roman"/>
                <w:szCs w:val="24"/>
              </w:rPr>
              <w:t>elektropneimatiskais</w:t>
            </w:r>
            <w:proofErr w:type="spellEnd"/>
            <w:r w:rsidRPr="002264E6">
              <w:rPr>
                <w:rFonts w:ascii="Times New Roman" w:hAnsi="Times New Roman" w:cs="Times New Roman"/>
                <w:szCs w:val="24"/>
              </w:rPr>
              <w:t xml:space="preserve">) 250B-611JJ, 24V </w:t>
            </w:r>
          </w:p>
          <w:p w14:paraId="2CC881DC" w14:textId="129DBF87" w:rsidR="002264E6" w:rsidRPr="002264E6" w:rsidRDefault="002264E6" w:rsidP="002264E6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Manšete DAKO 40STP 147-70</w:t>
            </w:r>
          </w:p>
          <w:p w14:paraId="232A9BA8" w14:textId="48C9526B" w:rsidR="002264E6" w:rsidRPr="002264E6" w:rsidRDefault="002264E6" w:rsidP="002264E6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Nospiešanas ierīce DAKO 4B-2263</w:t>
            </w:r>
          </w:p>
          <w:p w14:paraId="34A2417E" w14:textId="6E6BAB6F" w:rsidR="002264E6" w:rsidRPr="002264E6" w:rsidRDefault="002264E6" w:rsidP="002264E6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11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Nospiešanas ierīce DAKO 4B-2269</w:t>
            </w:r>
          </w:p>
          <w:p w14:paraId="4FB740DC" w14:textId="339CB5FD" w:rsidR="002264E6" w:rsidRPr="002264E6" w:rsidRDefault="002264E6" w:rsidP="002264E6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12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Nospiešanas ietvere DAKO 4B-2562</w:t>
            </w:r>
          </w:p>
          <w:p w14:paraId="444019B4" w14:textId="1DFE7DB5" w:rsidR="002264E6" w:rsidRPr="002264E6" w:rsidRDefault="002264E6" w:rsidP="002264E6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41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Gumijas gredzens DAKO NBR 4x2</w:t>
            </w:r>
          </w:p>
          <w:p w14:paraId="6A26E9CD" w14:textId="47295794" w:rsidR="002264E6" w:rsidRPr="002264E6" w:rsidRDefault="002264E6" w:rsidP="002264E6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42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Gumijas gredzens DAKO NBR 10x2</w:t>
            </w:r>
          </w:p>
          <w:p w14:paraId="71E44E63" w14:textId="1811A5E7" w:rsidR="002264E6" w:rsidRPr="002264E6" w:rsidRDefault="002264E6" w:rsidP="002264E6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43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Gumijas gredzens DAKO NBR 14x2</w:t>
            </w:r>
          </w:p>
          <w:p w14:paraId="2790EAA4" w14:textId="78166049" w:rsidR="00AA0DDE" w:rsidRPr="00FB6F21" w:rsidRDefault="002264E6" w:rsidP="002264E6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44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Gumijas gredzens DAKO NBR 20x2</w:t>
            </w:r>
          </w:p>
        </w:tc>
        <w:tc>
          <w:tcPr>
            <w:tcW w:w="6576" w:type="dxa"/>
            <w:vAlign w:val="center"/>
          </w:tcPr>
          <w:p w14:paraId="056AB7E9" w14:textId="77777777" w:rsidR="00AB4258" w:rsidRDefault="00AB4258" w:rsidP="00840452">
            <w:pPr>
              <w:rPr>
                <w:rFonts w:ascii="Times New Roman" w:hAnsi="Times New Roman" w:cs="Times New Roman"/>
                <w:szCs w:val="24"/>
              </w:rPr>
            </w:pPr>
          </w:p>
          <w:p w14:paraId="0B76FE88" w14:textId="6A1E1658" w:rsidR="00840452" w:rsidRDefault="00840452" w:rsidP="00840452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Vārsts (</w:t>
            </w:r>
            <w:proofErr w:type="spellStart"/>
            <w:r w:rsidRPr="002264E6">
              <w:rPr>
                <w:rFonts w:ascii="Times New Roman" w:hAnsi="Times New Roman" w:cs="Times New Roman"/>
                <w:szCs w:val="24"/>
              </w:rPr>
              <w:t>elektropneimatiskais</w:t>
            </w:r>
            <w:proofErr w:type="spellEnd"/>
            <w:r w:rsidRPr="002264E6">
              <w:rPr>
                <w:rFonts w:ascii="Times New Roman" w:hAnsi="Times New Roman" w:cs="Times New Roman"/>
                <w:szCs w:val="24"/>
              </w:rPr>
              <w:t xml:space="preserve">) 250B-611JJ, 24V </w:t>
            </w:r>
          </w:p>
          <w:p w14:paraId="73686573" w14:textId="0708D6F4" w:rsidR="00840452" w:rsidRPr="002264E6" w:rsidRDefault="00840452" w:rsidP="0084045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2B10F3" wp14:editId="043630F8">
                  <wp:extent cx="4038600" cy="53976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792" cy="54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F6033" w14:textId="7863D516" w:rsidR="00840452" w:rsidRPr="002264E6" w:rsidRDefault="00840452" w:rsidP="00840452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F62BA">
              <w:rPr>
                <w:rFonts w:ascii="Times New Roman" w:hAnsi="Times New Roman" w:cs="Times New Roman"/>
                <w:szCs w:val="24"/>
              </w:rPr>
              <w:t xml:space="preserve"> pozīcija n</w:t>
            </w:r>
            <w:r>
              <w:rPr>
                <w:rFonts w:ascii="Times New Roman" w:hAnsi="Times New Roman" w:cs="Times New Roman"/>
                <w:szCs w:val="24"/>
              </w:rPr>
              <w:t>o tehniskās specifikācijas tiek izslēgta.</w:t>
            </w:r>
          </w:p>
          <w:p w14:paraId="35386FCF" w14:textId="7E4D5932" w:rsidR="009F62BA" w:rsidRPr="002264E6" w:rsidRDefault="00840452" w:rsidP="009F62BA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F62BA">
              <w:rPr>
                <w:rFonts w:ascii="Times New Roman" w:hAnsi="Times New Roman" w:cs="Times New Roman"/>
                <w:szCs w:val="24"/>
              </w:rPr>
              <w:t>pozīcija no tehniskās specifikācijas tiek izslēgta.</w:t>
            </w:r>
          </w:p>
          <w:p w14:paraId="762C6655" w14:textId="10288A46" w:rsidR="009F62BA" w:rsidRPr="002264E6" w:rsidRDefault="00840452" w:rsidP="009F62BA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11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F62BA">
              <w:rPr>
                <w:rFonts w:ascii="Times New Roman" w:hAnsi="Times New Roman" w:cs="Times New Roman"/>
                <w:szCs w:val="24"/>
              </w:rPr>
              <w:t>pozīcija no tehniskās specifikācijas tiek izslēgta.</w:t>
            </w:r>
          </w:p>
          <w:p w14:paraId="0A2ADCB8" w14:textId="71C79192" w:rsidR="009F62BA" w:rsidRPr="002264E6" w:rsidRDefault="00840452" w:rsidP="009F62BA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12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F62BA">
              <w:rPr>
                <w:rFonts w:ascii="Times New Roman" w:hAnsi="Times New Roman" w:cs="Times New Roman"/>
                <w:szCs w:val="24"/>
              </w:rPr>
              <w:t>pozīcija no tehniskās specifikācijas tiek izslēgta.</w:t>
            </w:r>
          </w:p>
          <w:p w14:paraId="3B90944C" w14:textId="64E0F7F0" w:rsidR="00840452" w:rsidRPr="009F62BA" w:rsidRDefault="00840452" w:rsidP="00840452">
            <w:pPr>
              <w:rPr>
                <w:rFonts w:ascii="Times New Roman" w:hAnsi="Times New Roman" w:cs="Times New Roman"/>
                <w:szCs w:val="24"/>
              </w:rPr>
            </w:pPr>
            <w:r w:rsidRPr="002264E6">
              <w:rPr>
                <w:rFonts w:ascii="Times New Roman" w:hAnsi="Times New Roman" w:cs="Times New Roman"/>
                <w:szCs w:val="24"/>
              </w:rPr>
              <w:t>41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264E6">
              <w:rPr>
                <w:rFonts w:ascii="Times New Roman" w:hAnsi="Times New Roman" w:cs="Times New Roman"/>
                <w:szCs w:val="24"/>
              </w:rPr>
              <w:t xml:space="preserve"> Gumijas gredzens DAKO NBR 4x2</w:t>
            </w:r>
            <w:r w:rsidR="009F62BA">
              <w:rPr>
                <w:rFonts w:ascii="Times New Roman" w:hAnsi="Times New Roman" w:cs="Times New Roman"/>
                <w:szCs w:val="24"/>
              </w:rPr>
              <w:t>, Nr.</w:t>
            </w:r>
            <w:r w:rsidR="009F62BA" w:rsidRPr="009F62BA">
              <w:rPr>
                <w:rFonts w:ascii="Times New Roman" w:hAnsi="Times New Roman" w:cs="Times New Roman"/>
                <w:szCs w:val="24"/>
              </w:rPr>
              <w:t>ZM056683</w:t>
            </w:r>
            <w:r w:rsidR="00ED5750">
              <w:rPr>
                <w:rFonts w:ascii="Times New Roman" w:hAnsi="Times New Roman" w:cs="Times New Roman"/>
                <w:szCs w:val="24"/>
              </w:rPr>
              <w:t>.</w:t>
            </w:r>
          </w:p>
          <w:p w14:paraId="3495EEDE" w14:textId="52397483" w:rsidR="00840452" w:rsidRPr="009F62BA" w:rsidRDefault="00840452" w:rsidP="00840452">
            <w:pPr>
              <w:rPr>
                <w:rFonts w:ascii="Times New Roman" w:hAnsi="Times New Roman" w:cs="Times New Roman"/>
                <w:szCs w:val="24"/>
              </w:rPr>
            </w:pPr>
            <w:r w:rsidRPr="009F62BA">
              <w:rPr>
                <w:rFonts w:ascii="Times New Roman" w:hAnsi="Times New Roman" w:cs="Times New Roman"/>
                <w:szCs w:val="24"/>
              </w:rPr>
              <w:t>42. Gumijas gredzens DAKO NBR 10x2</w:t>
            </w:r>
            <w:r w:rsidR="009F62BA" w:rsidRPr="009F62BA">
              <w:rPr>
                <w:rFonts w:ascii="Times New Roman" w:hAnsi="Times New Roman" w:cs="Times New Roman"/>
                <w:szCs w:val="24"/>
              </w:rPr>
              <w:t>, Nr.ZM056702</w:t>
            </w:r>
            <w:r w:rsidR="00ED5750">
              <w:rPr>
                <w:rFonts w:ascii="Times New Roman" w:hAnsi="Times New Roman" w:cs="Times New Roman"/>
                <w:szCs w:val="24"/>
              </w:rPr>
              <w:t>.</w:t>
            </w:r>
          </w:p>
          <w:p w14:paraId="76F98A85" w14:textId="0137976A" w:rsidR="00840452" w:rsidRPr="009F62BA" w:rsidRDefault="00840452" w:rsidP="00840452">
            <w:pPr>
              <w:rPr>
                <w:rFonts w:ascii="Times New Roman" w:hAnsi="Times New Roman" w:cs="Times New Roman"/>
                <w:szCs w:val="24"/>
              </w:rPr>
            </w:pPr>
            <w:r w:rsidRPr="009F62BA">
              <w:rPr>
                <w:rFonts w:ascii="Times New Roman" w:hAnsi="Times New Roman" w:cs="Times New Roman"/>
                <w:szCs w:val="24"/>
              </w:rPr>
              <w:lastRenderedPageBreak/>
              <w:t>43. Gumijas gredzens DAKO NBR 14x2</w:t>
            </w:r>
            <w:r w:rsidR="009F62BA" w:rsidRPr="009F62BA">
              <w:rPr>
                <w:rFonts w:ascii="Times New Roman" w:hAnsi="Times New Roman" w:cs="Times New Roman"/>
                <w:szCs w:val="24"/>
              </w:rPr>
              <w:t>, Nr.ZM56672</w:t>
            </w:r>
            <w:r w:rsidR="00ED5750">
              <w:rPr>
                <w:rFonts w:ascii="Times New Roman" w:hAnsi="Times New Roman" w:cs="Times New Roman"/>
                <w:szCs w:val="24"/>
              </w:rPr>
              <w:t>.</w:t>
            </w:r>
          </w:p>
          <w:p w14:paraId="63269C15" w14:textId="48F5DB42" w:rsidR="00571AE3" w:rsidRPr="00AB4258" w:rsidRDefault="00840452" w:rsidP="009F62BA">
            <w:pPr>
              <w:rPr>
                <w:rFonts w:ascii="Times New Roman" w:hAnsi="Times New Roman" w:cs="Times New Roman"/>
                <w:szCs w:val="24"/>
              </w:rPr>
            </w:pPr>
            <w:r w:rsidRPr="009F62BA">
              <w:rPr>
                <w:rFonts w:ascii="Times New Roman" w:hAnsi="Times New Roman" w:cs="Times New Roman"/>
                <w:szCs w:val="24"/>
              </w:rPr>
              <w:t>44. Gumijas gredzens DAKO NBR 20x2</w:t>
            </w:r>
            <w:r w:rsidR="009F62BA" w:rsidRPr="009F62BA">
              <w:rPr>
                <w:rFonts w:ascii="Times New Roman" w:hAnsi="Times New Roman" w:cs="Times New Roman"/>
                <w:szCs w:val="24"/>
              </w:rPr>
              <w:t xml:space="preserve"> , Nr.ZM056652</w:t>
            </w:r>
            <w:r w:rsidR="00ED575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07C1C" w:rsidRPr="00FB6F21" w14:paraId="795BE33C" w14:textId="77777777" w:rsidTr="00ED5750">
        <w:trPr>
          <w:trHeight w:val="1052"/>
          <w:jc w:val="center"/>
        </w:trPr>
        <w:tc>
          <w:tcPr>
            <w:tcW w:w="986" w:type="dxa"/>
            <w:vAlign w:val="center"/>
          </w:tcPr>
          <w:p w14:paraId="68BBD21E" w14:textId="3351E920" w:rsidR="00907C1C" w:rsidRPr="00FB6F21" w:rsidRDefault="00907C1C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2.</w:t>
            </w:r>
          </w:p>
        </w:tc>
        <w:tc>
          <w:tcPr>
            <w:tcW w:w="3632" w:type="dxa"/>
            <w:vAlign w:val="center"/>
          </w:tcPr>
          <w:p w14:paraId="778B7CFA" w14:textId="07DB5633" w:rsidR="00437FAE" w:rsidRPr="00437FAE" w:rsidRDefault="00437FAE" w:rsidP="00437FA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Esam pārliecināti, ka zemāk minētā pozīcija netiek ražota </w:t>
            </w:r>
            <w:r w:rsidRPr="00437FAE">
              <w:rPr>
                <w:rFonts w:ascii="Times New Roman" w:hAnsi="Times New Roman" w:cs="Times New Roman"/>
                <w:szCs w:val="24"/>
              </w:rPr>
              <w:t xml:space="preserve">DAKO-CZ. </w:t>
            </w:r>
            <w:r>
              <w:rPr>
                <w:rFonts w:ascii="Times New Roman" w:hAnsi="Times New Roman" w:cs="Times New Roman"/>
                <w:szCs w:val="24"/>
              </w:rPr>
              <w:t>Lūdzam šo pozīciju svītrot.</w:t>
            </w:r>
          </w:p>
          <w:p w14:paraId="0878A630" w14:textId="51DE9460" w:rsidR="00907C1C" w:rsidRPr="00FB6F21" w:rsidRDefault="00437FAE" w:rsidP="00437FAE">
            <w:pPr>
              <w:rPr>
                <w:rFonts w:ascii="Times New Roman" w:hAnsi="Times New Roman" w:cs="Times New Roman"/>
                <w:szCs w:val="24"/>
              </w:rPr>
            </w:pPr>
            <w:r w:rsidRPr="00437FAE">
              <w:rPr>
                <w:rFonts w:ascii="Times New Roman" w:hAnsi="Times New Roman" w:cs="Times New Roman"/>
                <w:szCs w:val="24"/>
              </w:rPr>
              <w:t>poz. 8 Manšete DAKO 40STP 147-70.</w:t>
            </w:r>
          </w:p>
        </w:tc>
        <w:tc>
          <w:tcPr>
            <w:tcW w:w="6576" w:type="dxa"/>
            <w:vAlign w:val="center"/>
          </w:tcPr>
          <w:p w14:paraId="178C3863" w14:textId="336E26F0" w:rsidR="00907C1C" w:rsidRPr="00FB6F21" w:rsidRDefault="009F62BA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</w:t>
            </w:r>
            <w:r w:rsidR="00EB5D3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atīt </w:t>
            </w:r>
            <w:r w:rsidR="00EF6098">
              <w:rPr>
                <w:rFonts w:ascii="Times New Roman" w:eastAsia="Calibri" w:hAnsi="Times New Roman" w:cs="Times New Roman"/>
                <w:szCs w:val="24"/>
                <w:lang w:eastAsia="en-US"/>
              </w:rPr>
              <w:t>Grozījumus Nr.1</w:t>
            </w:r>
          </w:p>
        </w:tc>
      </w:tr>
    </w:tbl>
    <w:p w14:paraId="5077D143" w14:textId="2594940C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8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5113" w14:textId="77777777" w:rsidR="00B82DA9" w:rsidRDefault="00B82DA9" w:rsidP="00591256">
      <w:r>
        <w:separator/>
      </w:r>
    </w:p>
  </w:endnote>
  <w:endnote w:type="continuationSeparator" w:id="0">
    <w:p w14:paraId="0D6577F9" w14:textId="77777777" w:rsidR="00B82DA9" w:rsidRDefault="00B82DA9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9DDA" w14:textId="77777777" w:rsidR="00B82DA9" w:rsidRDefault="00B82DA9" w:rsidP="00591256">
      <w:r>
        <w:separator/>
      </w:r>
    </w:p>
  </w:footnote>
  <w:footnote w:type="continuationSeparator" w:id="0">
    <w:p w14:paraId="40F53C49" w14:textId="77777777" w:rsidR="00B82DA9" w:rsidRDefault="00B82DA9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20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732494">
    <w:abstractNumId w:val="14"/>
  </w:num>
  <w:num w:numId="3" w16cid:durableId="1311329303">
    <w:abstractNumId w:val="7"/>
  </w:num>
  <w:num w:numId="4" w16cid:durableId="1689409685">
    <w:abstractNumId w:val="8"/>
  </w:num>
  <w:num w:numId="5" w16cid:durableId="1073116493">
    <w:abstractNumId w:val="4"/>
  </w:num>
  <w:num w:numId="6" w16cid:durableId="2068916743">
    <w:abstractNumId w:val="12"/>
  </w:num>
  <w:num w:numId="7" w16cid:durableId="1644113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154039">
    <w:abstractNumId w:val="5"/>
  </w:num>
  <w:num w:numId="9" w16cid:durableId="1258176938">
    <w:abstractNumId w:val="6"/>
  </w:num>
  <w:num w:numId="10" w16cid:durableId="1847550128">
    <w:abstractNumId w:val="1"/>
  </w:num>
  <w:num w:numId="11" w16cid:durableId="262080335">
    <w:abstractNumId w:val="11"/>
  </w:num>
  <w:num w:numId="12" w16cid:durableId="1848516067">
    <w:abstractNumId w:val="0"/>
  </w:num>
  <w:num w:numId="13" w16cid:durableId="2126996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773722">
    <w:abstractNumId w:val="9"/>
  </w:num>
  <w:num w:numId="15" w16cid:durableId="1003356887">
    <w:abstractNumId w:val="2"/>
  </w:num>
  <w:num w:numId="16" w16cid:durableId="159837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D2864"/>
    <w:rsid w:val="000F07E7"/>
    <w:rsid w:val="00102621"/>
    <w:rsid w:val="001077AB"/>
    <w:rsid w:val="00142031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508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264E6"/>
    <w:rsid w:val="00252F12"/>
    <w:rsid w:val="00265DC7"/>
    <w:rsid w:val="0027768B"/>
    <w:rsid w:val="0028443C"/>
    <w:rsid w:val="00297DEA"/>
    <w:rsid w:val="002A1613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4022D6"/>
    <w:rsid w:val="0041040C"/>
    <w:rsid w:val="004226A0"/>
    <w:rsid w:val="00437FAE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E2D72"/>
    <w:rsid w:val="005F03E5"/>
    <w:rsid w:val="005F2398"/>
    <w:rsid w:val="005F2B03"/>
    <w:rsid w:val="00600B76"/>
    <w:rsid w:val="006260C2"/>
    <w:rsid w:val="00634E93"/>
    <w:rsid w:val="006366B0"/>
    <w:rsid w:val="006446E3"/>
    <w:rsid w:val="00652431"/>
    <w:rsid w:val="006538E2"/>
    <w:rsid w:val="006871C9"/>
    <w:rsid w:val="006B0A9D"/>
    <w:rsid w:val="006B5391"/>
    <w:rsid w:val="006E0DDB"/>
    <w:rsid w:val="006E6DBC"/>
    <w:rsid w:val="006F5617"/>
    <w:rsid w:val="006F698B"/>
    <w:rsid w:val="00710F56"/>
    <w:rsid w:val="00713FBD"/>
    <w:rsid w:val="00717346"/>
    <w:rsid w:val="0072660D"/>
    <w:rsid w:val="00735553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312A2"/>
    <w:rsid w:val="00840452"/>
    <w:rsid w:val="00856771"/>
    <w:rsid w:val="00856808"/>
    <w:rsid w:val="00861547"/>
    <w:rsid w:val="00880954"/>
    <w:rsid w:val="00895439"/>
    <w:rsid w:val="00897EBB"/>
    <w:rsid w:val="008A44DC"/>
    <w:rsid w:val="008C59C7"/>
    <w:rsid w:val="008E6559"/>
    <w:rsid w:val="00907C1C"/>
    <w:rsid w:val="00907D2F"/>
    <w:rsid w:val="009311D7"/>
    <w:rsid w:val="009431B9"/>
    <w:rsid w:val="00945507"/>
    <w:rsid w:val="009624F7"/>
    <w:rsid w:val="009B3E8A"/>
    <w:rsid w:val="009C13A4"/>
    <w:rsid w:val="009C23BC"/>
    <w:rsid w:val="009D085A"/>
    <w:rsid w:val="009E7606"/>
    <w:rsid w:val="009F0F1F"/>
    <w:rsid w:val="009F62BA"/>
    <w:rsid w:val="00A04DD6"/>
    <w:rsid w:val="00A06273"/>
    <w:rsid w:val="00A208FA"/>
    <w:rsid w:val="00A3521F"/>
    <w:rsid w:val="00A549B3"/>
    <w:rsid w:val="00A8160F"/>
    <w:rsid w:val="00A91032"/>
    <w:rsid w:val="00AA0DDE"/>
    <w:rsid w:val="00AB4258"/>
    <w:rsid w:val="00AB5C67"/>
    <w:rsid w:val="00AC7B56"/>
    <w:rsid w:val="00AD2B8F"/>
    <w:rsid w:val="00AE5484"/>
    <w:rsid w:val="00AE5C91"/>
    <w:rsid w:val="00AF75F7"/>
    <w:rsid w:val="00B005C2"/>
    <w:rsid w:val="00B00C25"/>
    <w:rsid w:val="00B04E8A"/>
    <w:rsid w:val="00B23D45"/>
    <w:rsid w:val="00B27D58"/>
    <w:rsid w:val="00B30B4F"/>
    <w:rsid w:val="00B45A34"/>
    <w:rsid w:val="00B56D86"/>
    <w:rsid w:val="00B57CB0"/>
    <w:rsid w:val="00B65C93"/>
    <w:rsid w:val="00B76621"/>
    <w:rsid w:val="00B82DA9"/>
    <w:rsid w:val="00B9005B"/>
    <w:rsid w:val="00BB3722"/>
    <w:rsid w:val="00BE5FC9"/>
    <w:rsid w:val="00BF1CA6"/>
    <w:rsid w:val="00C351C9"/>
    <w:rsid w:val="00C36220"/>
    <w:rsid w:val="00C3664F"/>
    <w:rsid w:val="00C44A62"/>
    <w:rsid w:val="00C46156"/>
    <w:rsid w:val="00C531B0"/>
    <w:rsid w:val="00C5452E"/>
    <w:rsid w:val="00C61F61"/>
    <w:rsid w:val="00C67481"/>
    <w:rsid w:val="00C72ED2"/>
    <w:rsid w:val="00C81340"/>
    <w:rsid w:val="00C867EA"/>
    <w:rsid w:val="00CA41E3"/>
    <w:rsid w:val="00CB2047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B5D32"/>
    <w:rsid w:val="00ED5750"/>
    <w:rsid w:val="00ED72A4"/>
    <w:rsid w:val="00ED750E"/>
    <w:rsid w:val="00ED794E"/>
    <w:rsid w:val="00EE672A"/>
    <w:rsid w:val="00EF6098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631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452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23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23BC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7</cp:revision>
  <cp:lastPrinted>2023-11-01T13:44:00Z</cp:lastPrinted>
  <dcterms:created xsi:type="dcterms:W3CDTF">2023-10-31T11:00:00Z</dcterms:created>
  <dcterms:modified xsi:type="dcterms:W3CDTF">2023-11-01T13:45:00Z</dcterms:modified>
</cp:coreProperties>
</file>