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407FBA7F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912F9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DF5AA5">
        <w:rPr>
          <w:rFonts w:ascii="Times New Roman" w:eastAsia="Arial Unicode MS" w:hAnsi="Times New Roman" w:cs="Times New Roman"/>
          <w:i/>
          <w:sz w:val="24"/>
        </w:rPr>
        <w:t>4</w:t>
      </w:r>
      <w:r w:rsidRPr="00F912F9">
        <w:rPr>
          <w:rFonts w:ascii="Times New Roman" w:eastAsia="Arial Unicode MS" w:hAnsi="Times New Roman" w:cs="Times New Roman"/>
          <w:i/>
          <w:sz w:val="24"/>
        </w:rPr>
        <w:t>.</w:t>
      </w:r>
      <w:r w:rsidR="00DF5AA5">
        <w:rPr>
          <w:rFonts w:ascii="Times New Roman" w:eastAsia="Arial Unicode MS" w:hAnsi="Times New Roman" w:cs="Times New Roman"/>
          <w:i/>
          <w:sz w:val="24"/>
        </w:rPr>
        <w:t>oktobr</w:t>
      </w:r>
      <w:r w:rsidRPr="00F912F9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0B840669" w14:textId="059FD3DF" w:rsidR="00DF5AA5" w:rsidRPr="00DF5AA5" w:rsidRDefault="00CD0BEE" w:rsidP="00DF5AA5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DF5AA5" w:rsidRPr="00DF5A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Kravas vagonu automātisko bremžu rezerves daļu piegāde</w:t>
      </w:r>
    </w:p>
    <w:p w14:paraId="62F6B299" w14:textId="77777777" w:rsidR="00DF5AA5" w:rsidRPr="00DF5AA5" w:rsidRDefault="00DF5AA5" w:rsidP="00DF5A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F5A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SIA “LDZ ritošā sastāva serviss” vajadzībām”</w:t>
      </w:r>
    </w:p>
    <w:p w14:paraId="2D2E8A39" w14:textId="77777777" w:rsidR="00DF5AA5" w:rsidRPr="00DF5AA5" w:rsidRDefault="00DF5AA5" w:rsidP="00DF5A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F5A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2023/166-SPA)</w:t>
      </w:r>
    </w:p>
    <w:p w14:paraId="39563D2B" w14:textId="6D798319" w:rsidR="005758A8" w:rsidRDefault="001A3CAD" w:rsidP="00DF5AA5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26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141"/>
      </w:tblGrid>
      <w:tr w:rsidR="004D6653" w:rsidRPr="00C351C9" w14:paraId="34627F17" w14:textId="77777777" w:rsidTr="00E36F85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141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36F85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1D1DFC18" w:rsidR="004D6653" w:rsidRPr="00C351C9" w:rsidRDefault="00325D3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10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141" w:type="dxa"/>
            <w:shd w:val="clear" w:color="auto" w:fill="DCFDD7"/>
          </w:tcPr>
          <w:p w14:paraId="72E27F8B" w14:textId="72017295" w:rsidR="004D6653" w:rsidRPr="006B5391" w:rsidRDefault="00C67481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325D33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325D33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0.20</w:t>
            </w:r>
            <w:r w:rsidR="00325D33">
              <w:rPr>
                <w:rFonts w:ascii="Times New Roman" w:eastAsia="Calibri" w:hAnsi="Times New Roman" w:cs="Times New Roman"/>
                <w:szCs w:val="24"/>
                <w:lang w:eastAsia="en-US"/>
              </w:rPr>
              <w:t>23</w:t>
            </w:r>
            <w:r w:rsidR="004D6653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E36F85">
        <w:trPr>
          <w:jc w:val="center"/>
        </w:trPr>
        <w:tc>
          <w:tcPr>
            <w:tcW w:w="1089" w:type="dxa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</w:tcPr>
          <w:p w14:paraId="2790EAA4" w14:textId="6E25E6A3" w:rsidR="00881110" w:rsidRPr="00F912F9" w:rsidRDefault="00D16FDD" w:rsidP="00D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Labdien, lūdzam pagarināt sarunu procedūras ar publikāciju “</w:t>
            </w:r>
            <w:r w:rsidRPr="00D16FDD">
              <w:rPr>
                <w:rFonts w:ascii="Times New Roman" w:hAnsi="Times New Roman" w:cs="Times New Roman"/>
              </w:rPr>
              <w:t>Kravas vagonu automātisko bremžu rezerves daļu piegāde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FDD">
              <w:rPr>
                <w:rFonts w:ascii="Times New Roman" w:hAnsi="Times New Roman" w:cs="Times New Roman"/>
              </w:rPr>
              <w:t>SIA “LDZ ritošā sastāva serviss” vajadzībām</w:t>
            </w:r>
            <w:r>
              <w:rPr>
                <w:rFonts w:ascii="Times New Roman" w:hAnsi="Times New Roman" w:cs="Times New Roman"/>
              </w:rPr>
              <w:t>” piedāvājumu iesniegšanas termiņu līdz 17.oktobrim.</w:t>
            </w:r>
          </w:p>
        </w:tc>
        <w:tc>
          <w:tcPr>
            <w:tcW w:w="5141" w:type="dxa"/>
          </w:tcPr>
          <w:p w14:paraId="63269C15" w14:textId="4F3791A8" w:rsidR="00CC117C" w:rsidRPr="00F912F9" w:rsidRDefault="00D16FDD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A4097F" w14:textId="400D2FD1" w:rsidR="00C351C9" w:rsidRPr="0049252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54F0473B" w14:textId="20E98843" w:rsidR="00C351C9" w:rsidRPr="0049252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3A1D4669" w14:textId="77777777" w:rsidR="00C351C9" w:rsidRPr="0049252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15C85C87" w14:textId="77777777" w:rsidR="00B30B4F" w:rsidRPr="00492526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D42E004" w14:textId="2BFC2F28" w:rsidR="009E7606" w:rsidRPr="00492526" w:rsidRDefault="009E7606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04A9D74B" w14:textId="02B50FD9" w:rsidR="00DD283A" w:rsidRPr="00492526" w:rsidRDefault="00DD283A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772DA2C3" w14:textId="2CCA161E" w:rsidR="00DD283A" w:rsidRPr="00492526" w:rsidRDefault="00DD283A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5FBF5071" w14:textId="77777777" w:rsidR="00DD283A" w:rsidRPr="00492526" w:rsidRDefault="00DD283A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5077D143" w14:textId="77777777" w:rsidR="00163F1B" w:rsidRPr="00492526" w:rsidRDefault="00163F1B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sectPr w:rsidR="00163F1B" w:rsidRPr="00492526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C1A3" w14:textId="77777777" w:rsidR="0025119F" w:rsidRDefault="0025119F" w:rsidP="00591256">
      <w:r>
        <w:separator/>
      </w:r>
    </w:p>
  </w:endnote>
  <w:endnote w:type="continuationSeparator" w:id="0">
    <w:p w14:paraId="174007DF" w14:textId="77777777" w:rsidR="0025119F" w:rsidRDefault="0025119F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4858" w14:textId="77777777" w:rsidR="0025119F" w:rsidRDefault="0025119F" w:rsidP="00591256">
      <w:r>
        <w:separator/>
      </w:r>
    </w:p>
  </w:footnote>
  <w:footnote w:type="continuationSeparator" w:id="0">
    <w:p w14:paraId="158D2982" w14:textId="77777777" w:rsidR="0025119F" w:rsidRDefault="0025119F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3"/>
  </w:num>
  <w:num w:numId="3" w16cid:durableId="988828721">
    <w:abstractNumId w:val="6"/>
  </w:num>
  <w:num w:numId="4" w16cid:durableId="485629791">
    <w:abstractNumId w:val="7"/>
  </w:num>
  <w:num w:numId="5" w16cid:durableId="1707674067">
    <w:abstractNumId w:val="3"/>
  </w:num>
  <w:num w:numId="6" w16cid:durableId="1580797191">
    <w:abstractNumId w:val="11"/>
  </w:num>
  <w:num w:numId="7" w16cid:durableId="1622608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4"/>
  </w:num>
  <w:num w:numId="9" w16cid:durableId="151995782">
    <w:abstractNumId w:val="5"/>
  </w:num>
  <w:num w:numId="10" w16cid:durableId="2055230758">
    <w:abstractNumId w:val="1"/>
  </w:num>
  <w:num w:numId="11" w16cid:durableId="1673531900">
    <w:abstractNumId w:val="10"/>
  </w:num>
  <w:num w:numId="12" w16cid:durableId="1530607184">
    <w:abstractNumId w:val="0"/>
  </w:num>
  <w:num w:numId="13" w16cid:durableId="582227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8"/>
  </w:num>
  <w:num w:numId="15" w16cid:durableId="884414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C7CD8"/>
    <w:rsid w:val="000F07E7"/>
    <w:rsid w:val="001279D4"/>
    <w:rsid w:val="001436C2"/>
    <w:rsid w:val="00162526"/>
    <w:rsid w:val="00163F1B"/>
    <w:rsid w:val="00185A49"/>
    <w:rsid w:val="0019068C"/>
    <w:rsid w:val="001A3C4E"/>
    <w:rsid w:val="001A3CAD"/>
    <w:rsid w:val="001B211F"/>
    <w:rsid w:val="001B7B25"/>
    <w:rsid w:val="001D01DD"/>
    <w:rsid w:val="001F2825"/>
    <w:rsid w:val="00204413"/>
    <w:rsid w:val="002247D0"/>
    <w:rsid w:val="00241A77"/>
    <w:rsid w:val="0025119F"/>
    <w:rsid w:val="00265DC7"/>
    <w:rsid w:val="002827B7"/>
    <w:rsid w:val="0028443C"/>
    <w:rsid w:val="00297DEA"/>
    <w:rsid w:val="002D18D2"/>
    <w:rsid w:val="002E107A"/>
    <w:rsid w:val="002E23F3"/>
    <w:rsid w:val="002E62B3"/>
    <w:rsid w:val="002F0834"/>
    <w:rsid w:val="002F4012"/>
    <w:rsid w:val="0031360B"/>
    <w:rsid w:val="00325D33"/>
    <w:rsid w:val="00342517"/>
    <w:rsid w:val="00344070"/>
    <w:rsid w:val="00347D19"/>
    <w:rsid w:val="0037315B"/>
    <w:rsid w:val="003764EE"/>
    <w:rsid w:val="003872C0"/>
    <w:rsid w:val="003957DA"/>
    <w:rsid w:val="003D576F"/>
    <w:rsid w:val="003E49F9"/>
    <w:rsid w:val="004177D5"/>
    <w:rsid w:val="00445D89"/>
    <w:rsid w:val="00452AB4"/>
    <w:rsid w:val="00463E41"/>
    <w:rsid w:val="00492526"/>
    <w:rsid w:val="00492F79"/>
    <w:rsid w:val="004D6653"/>
    <w:rsid w:val="004F21DA"/>
    <w:rsid w:val="00506654"/>
    <w:rsid w:val="0051308D"/>
    <w:rsid w:val="005758A8"/>
    <w:rsid w:val="00591256"/>
    <w:rsid w:val="005B6E9E"/>
    <w:rsid w:val="00612E2D"/>
    <w:rsid w:val="006260C2"/>
    <w:rsid w:val="00630853"/>
    <w:rsid w:val="00634E93"/>
    <w:rsid w:val="006366B0"/>
    <w:rsid w:val="00647564"/>
    <w:rsid w:val="0066156A"/>
    <w:rsid w:val="006B5391"/>
    <w:rsid w:val="006F698B"/>
    <w:rsid w:val="00713FBD"/>
    <w:rsid w:val="00735553"/>
    <w:rsid w:val="00767A9D"/>
    <w:rsid w:val="00771001"/>
    <w:rsid w:val="00773099"/>
    <w:rsid w:val="0079216E"/>
    <w:rsid w:val="007C0F92"/>
    <w:rsid w:val="007E6D10"/>
    <w:rsid w:val="007F3CEF"/>
    <w:rsid w:val="008219EC"/>
    <w:rsid w:val="00856808"/>
    <w:rsid w:val="00877810"/>
    <w:rsid w:val="00881110"/>
    <w:rsid w:val="008A44DC"/>
    <w:rsid w:val="008C59C7"/>
    <w:rsid w:val="008D2AD6"/>
    <w:rsid w:val="008E6559"/>
    <w:rsid w:val="009431B9"/>
    <w:rsid w:val="00944B3C"/>
    <w:rsid w:val="009624F7"/>
    <w:rsid w:val="009965C2"/>
    <w:rsid w:val="009A1BE7"/>
    <w:rsid w:val="009E7606"/>
    <w:rsid w:val="00A06273"/>
    <w:rsid w:val="00A06D5C"/>
    <w:rsid w:val="00A208FA"/>
    <w:rsid w:val="00A27E5D"/>
    <w:rsid w:val="00A3521F"/>
    <w:rsid w:val="00A506F3"/>
    <w:rsid w:val="00AB5C67"/>
    <w:rsid w:val="00AC0C11"/>
    <w:rsid w:val="00AC7B56"/>
    <w:rsid w:val="00AE5484"/>
    <w:rsid w:val="00AE5C91"/>
    <w:rsid w:val="00B04E8A"/>
    <w:rsid w:val="00B072AD"/>
    <w:rsid w:val="00B27D58"/>
    <w:rsid w:val="00B30B4F"/>
    <w:rsid w:val="00B45A34"/>
    <w:rsid w:val="00B57CB0"/>
    <w:rsid w:val="00B76621"/>
    <w:rsid w:val="00B9005B"/>
    <w:rsid w:val="00BB3722"/>
    <w:rsid w:val="00BE444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715AB"/>
    <w:rsid w:val="00D775C1"/>
    <w:rsid w:val="00D83E2B"/>
    <w:rsid w:val="00DD283A"/>
    <w:rsid w:val="00DD3133"/>
    <w:rsid w:val="00DF5AA5"/>
    <w:rsid w:val="00E30FB4"/>
    <w:rsid w:val="00E36F85"/>
    <w:rsid w:val="00E423E0"/>
    <w:rsid w:val="00E56D8D"/>
    <w:rsid w:val="00E74F21"/>
    <w:rsid w:val="00E82AFA"/>
    <w:rsid w:val="00EA2EC9"/>
    <w:rsid w:val="00EA572A"/>
    <w:rsid w:val="00ED72A4"/>
    <w:rsid w:val="00F27914"/>
    <w:rsid w:val="00F755F7"/>
    <w:rsid w:val="00F912F9"/>
    <w:rsid w:val="00F93ADA"/>
    <w:rsid w:val="00F94929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5</cp:revision>
  <cp:lastPrinted>2019-08-01T11:38:00Z</cp:lastPrinted>
  <dcterms:created xsi:type="dcterms:W3CDTF">2023-10-04T11:20:00Z</dcterms:created>
  <dcterms:modified xsi:type="dcterms:W3CDTF">2023-10-04T11:29:00Z</dcterms:modified>
</cp:coreProperties>
</file>