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Pr="009D18E7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9D18E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18E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150B29A6" w:rsidR="001A3CAD" w:rsidRPr="009D18E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18E7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9D18E7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F91128" w:rsidRPr="009D18E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3850E0" w:rsidRPr="009D18E7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Pr="009D18E7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00504F" w:rsidRPr="009D18E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9D18E7" w:rsidRPr="009D18E7">
        <w:rPr>
          <w:rFonts w:ascii="Times New Roman" w:eastAsia="Arial Unicode MS" w:hAnsi="Times New Roman" w:cs="Times New Roman"/>
          <w:i/>
          <w:sz w:val="24"/>
          <w:szCs w:val="24"/>
        </w:rPr>
        <w:t>0</w:t>
      </w:r>
      <w:r w:rsidR="0000504F" w:rsidRPr="009D18E7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9D18E7" w:rsidRPr="009D18E7">
        <w:rPr>
          <w:rFonts w:ascii="Times New Roman" w:eastAsia="Arial Unicode MS" w:hAnsi="Times New Roman" w:cs="Times New Roman"/>
          <w:i/>
          <w:sz w:val="24"/>
          <w:szCs w:val="24"/>
        </w:rPr>
        <w:t>jūlij</w:t>
      </w:r>
      <w:r w:rsidRPr="009D18E7">
        <w:rPr>
          <w:rFonts w:ascii="Times New Roman" w:eastAsia="Arial Unicode MS" w:hAnsi="Times New Roman" w:cs="Times New Roman"/>
          <w:i/>
          <w:sz w:val="24"/>
          <w:szCs w:val="24"/>
        </w:rPr>
        <w:t xml:space="preserve">a </w:t>
      </w:r>
    </w:p>
    <w:p w14:paraId="2E173747" w14:textId="679F8BD3" w:rsidR="001A3CAD" w:rsidRPr="009D18E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18E7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9D18E7" w:rsidRPr="009D18E7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459A035F" w14:textId="77777777" w:rsidR="001A3CAD" w:rsidRPr="009D18E7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9D18E7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12240627" w:rsidR="003957DA" w:rsidRPr="009D18E7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D1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  <w:r w:rsidR="00B507DC" w:rsidRPr="009D1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</w:p>
    <w:p w14:paraId="799BC48B" w14:textId="5626309E" w:rsidR="00CD0BEE" w:rsidRPr="009D18E7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D1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B507DC" w:rsidRPr="009D1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9D1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1F360D81" w14:textId="19852C69" w:rsidR="009D18E7" w:rsidRPr="009D18E7" w:rsidRDefault="00CD0BEE" w:rsidP="009D18E7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D1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9D18E7" w:rsidRPr="009D1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Teritorijas nožogojuma ierīkošana objektā Jaunā stacijas ielā 4, Lielvārdē”</w:t>
      </w:r>
    </w:p>
    <w:p w14:paraId="5F2BFFD5" w14:textId="77777777" w:rsidR="009D18E7" w:rsidRDefault="009D18E7" w:rsidP="009D18E7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D1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9D1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9D1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2023/123-SPAV)</w:t>
      </w:r>
    </w:p>
    <w:p w14:paraId="39563D2B" w14:textId="18C63717" w:rsidR="005758A8" w:rsidRPr="009D18E7" w:rsidRDefault="001A3CAD" w:rsidP="009D18E7">
      <w:pPr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8E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9D18E7">
        <w:rPr>
          <w:rFonts w:ascii="Times New Roman" w:hAnsi="Times New Roman" w:cs="Times New Roman"/>
          <w:b/>
          <w:sz w:val="24"/>
          <w:szCs w:val="24"/>
        </w:rPr>
        <w:t>1</w:t>
      </w:r>
    </w:p>
    <w:p w14:paraId="79AF0EDA" w14:textId="56AD47B0" w:rsidR="002E107A" w:rsidRPr="009D18E7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890"/>
        <w:gridCol w:w="8039"/>
        <w:gridCol w:w="2265"/>
      </w:tblGrid>
      <w:tr w:rsidR="00014EED" w:rsidRPr="009D18E7" w14:paraId="34627F17" w14:textId="77777777" w:rsidTr="002E4F41">
        <w:trPr>
          <w:jc w:val="center"/>
        </w:trPr>
        <w:tc>
          <w:tcPr>
            <w:tcW w:w="890" w:type="dxa"/>
            <w:shd w:val="clear" w:color="auto" w:fill="FFF2CC"/>
          </w:tcPr>
          <w:p w14:paraId="265E4C18" w14:textId="251EAD50" w:rsidR="004D6653" w:rsidRPr="009D18E7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8039" w:type="dxa"/>
            <w:shd w:val="clear" w:color="auto" w:fill="FFF2CC"/>
          </w:tcPr>
          <w:p w14:paraId="04EA2A0E" w14:textId="62426B83" w:rsidR="004D6653" w:rsidRPr="009D18E7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9D18E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9D18E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265C0CC4" w14:textId="292375C8" w:rsidR="004D6653" w:rsidRPr="009D18E7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9D18E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014EED" w:rsidRPr="009D18E7" w14:paraId="7643F167" w14:textId="77777777" w:rsidTr="002E4F41">
        <w:trPr>
          <w:jc w:val="center"/>
        </w:trPr>
        <w:tc>
          <w:tcPr>
            <w:tcW w:w="890" w:type="dxa"/>
            <w:shd w:val="clear" w:color="auto" w:fill="DCFDD7"/>
          </w:tcPr>
          <w:p w14:paraId="4F398325" w14:textId="77777777" w:rsidR="004D6653" w:rsidRPr="009D18E7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8039" w:type="dxa"/>
            <w:shd w:val="clear" w:color="auto" w:fill="DCFDD7"/>
          </w:tcPr>
          <w:p w14:paraId="41B25E90" w14:textId="5BBA53DA" w:rsidR="004D6653" w:rsidRPr="009D18E7" w:rsidRDefault="009D18E7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19</w:t>
            </w:r>
            <w:r w:rsidR="004D6653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3850E0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2265" w:type="dxa"/>
            <w:shd w:val="clear" w:color="auto" w:fill="DCFDD7"/>
          </w:tcPr>
          <w:p w14:paraId="72E27F8B" w14:textId="4C8067F1" w:rsidR="004D6653" w:rsidRPr="009D18E7" w:rsidRDefault="0000504F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D6653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3850E0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9D18E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014EED" w:rsidRPr="009D18E7" w14:paraId="74409F66" w14:textId="77777777" w:rsidTr="002E4F41">
        <w:trPr>
          <w:trHeight w:val="1052"/>
          <w:jc w:val="center"/>
        </w:trPr>
        <w:tc>
          <w:tcPr>
            <w:tcW w:w="890" w:type="dxa"/>
            <w:vAlign w:val="center"/>
          </w:tcPr>
          <w:p w14:paraId="27219156" w14:textId="7520D695" w:rsidR="003850E0" w:rsidRPr="009D18E7" w:rsidRDefault="00C06529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18E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3850E0" w:rsidRPr="009D18E7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8039" w:type="dxa"/>
            <w:vAlign w:val="center"/>
          </w:tcPr>
          <w:p w14:paraId="4DD158EC" w14:textId="2A6E6E11" w:rsidR="003850E0" w:rsidRPr="009D18E7" w:rsidRDefault="002E4F41" w:rsidP="00D2156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2E4F41">
              <w:rPr>
                <w:rFonts w:ascii="Times New Roman" w:hAnsi="Times New Roman" w:cs="Times New Roman"/>
                <w:szCs w:val="24"/>
              </w:rPr>
              <w:t>ai jāparedz esošās sētas stabu un vairogu demontāža un utilizācija? Konkursa nolikumā un darba uzdevumā nav paredzēta šāda pozīcija.</w:t>
            </w:r>
          </w:p>
        </w:tc>
        <w:tc>
          <w:tcPr>
            <w:tcW w:w="2265" w:type="dxa"/>
            <w:vAlign w:val="center"/>
          </w:tcPr>
          <w:p w14:paraId="734D36EA" w14:textId="39FCF2A7" w:rsidR="003850E0" w:rsidRPr="009D18E7" w:rsidRDefault="000E6066" w:rsidP="005E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Jāparedz </w:t>
            </w:r>
            <w:r w:rsidRPr="000E6066">
              <w:rPr>
                <w:rFonts w:ascii="Times New Roman" w:hAnsi="Times New Roman" w:cs="Times New Roman"/>
                <w:szCs w:val="24"/>
              </w:rPr>
              <w:t>koka žog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0E606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apm. </w:t>
            </w:r>
            <w:r w:rsidRPr="000E6066">
              <w:rPr>
                <w:rFonts w:ascii="Times New Roman" w:hAnsi="Times New Roman" w:cs="Times New Roman"/>
                <w:szCs w:val="24"/>
              </w:rPr>
              <w:t>300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E6066">
              <w:rPr>
                <w:rFonts w:ascii="Times New Roman" w:hAnsi="Times New Roman" w:cs="Times New Roman"/>
                <w:szCs w:val="24"/>
              </w:rPr>
              <w:t>m, t.sk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0E6066">
              <w:rPr>
                <w:rFonts w:ascii="Times New Roman" w:hAnsi="Times New Roman" w:cs="Times New Roman"/>
                <w:szCs w:val="24"/>
              </w:rPr>
              <w:t xml:space="preserve"> 123 betona stabu</w:t>
            </w:r>
            <w:r>
              <w:rPr>
                <w:rFonts w:ascii="Times New Roman" w:hAnsi="Times New Roman" w:cs="Times New Roman"/>
                <w:szCs w:val="24"/>
              </w:rPr>
              <w:t xml:space="preserve"> un </w:t>
            </w:r>
            <w:r w:rsidRPr="000E6066">
              <w:rPr>
                <w:rFonts w:ascii="Times New Roman" w:hAnsi="Times New Roman" w:cs="Times New Roman"/>
                <w:szCs w:val="24"/>
              </w:rPr>
              <w:t>3 vārtu</w:t>
            </w:r>
            <w:r>
              <w:rPr>
                <w:rFonts w:ascii="Times New Roman" w:hAnsi="Times New Roman" w:cs="Times New Roman"/>
                <w:szCs w:val="24"/>
              </w:rPr>
              <w:t xml:space="preserve"> d</w:t>
            </w:r>
            <w:r w:rsidRPr="000E6066">
              <w:rPr>
                <w:rFonts w:ascii="Times New Roman" w:hAnsi="Times New Roman" w:cs="Times New Roman"/>
                <w:szCs w:val="24"/>
              </w:rPr>
              <w:t>emont</w:t>
            </w:r>
            <w:r>
              <w:rPr>
                <w:rFonts w:ascii="Times New Roman" w:hAnsi="Times New Roman" w:cs="Times New Roman"/>
                <w:szCs w:val="24"/>
              </w:rPr>
              <w:t>āža un u</w:t>
            </w:r>
            <w:r w:rsidRPr="000E6066">
              <w:rPr>
                <w:rFonts w:ascii="Times New Roman" w:hAnsi="Times New Roman" w:cs="Times New Roman"/>
                <w:szCs w:val="24"/>
              </w:rPr>
              <w:t>tiliz</w:t>
            </w:r>
            <w:r>
              <w:rPr>
                <w:rFonts w:ascii="Times New Roman" w:hAnsi="Times New Roman" w:cs="Times New Roman"/>
                <w:szCs w:val="24"/>
              </w:rPr>
              <w:t>ācija. Precīzs apjoms ir noskaidrojams objekta apskatē.</w:t>
            </w:r>
          </w:p>
        </w:tc>
      </w:tr>
      <w:tr w:rsidR="00014EED" w:rsidRPr="009D18E7" w14:paraId="03FC3DEB" w14:textId="77777777" w:rsidTr="002E4F41">
        <w:trPr>
          <w:trHeight w:val="1052"/>
          <w:jc w:val="center"/>
        </w:trPr>
        <w:tc>
          <w:tcPr>
            <w:tcW w:w="890" w:type="dxa"/>
            <w:vAlign w:val="center"/>
          </w:tcPr>
          <w:p w14:paraId="56BABA4C" w14:textId="137520E8" w:rsidR="003850E0" w:rsidRPr="009D18E7" w:rsidRDefault="00C06529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18E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3850E0" w:rsidRPr="009D18E7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8039" w:type="dxa"/>
            <w:vAlign w:val="center"/>
          </w:tcPr>
          <w:p w14:paraId="5489C974" w14:textId="64EB782D" w:rsidR="003850E0" w:rsidRPr="009D18E7" w:rsidRDefault="002E4F41" w:rsidP="00D2156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2E4F41">
              <w:rPr>
                <w:rFonts w:ascii="Times New Roman" w:hAnsi="Times New Roman" w:cs="Times New Roman"/>
                <w:szCs w:val="24"/>
              </w:rPr>
              <w:t>bjekts atrodas dzelzceļa nodalījuma zonā, kādas esošās komunikācijas atrodas objektā, kas varētu būt traucētas vai bojātas objekta būvdarbu laikā? Kādas atļaujas un saskaņojumi vēl būtu jāsaņem pirms darbu uzsākšanas?</w:t>
            </w:r>
          </w:p>
        </w:tc>
        <w:tc>
          <w:tcPr>
            <w:tcW w:w="2265" w:type="dxa"/>
            <w:vAlign w:val="center"/>
          </w:tcPr>
          <w:p w14:paraId="45024ACC" w14:textId="6484AB6A" w:rsidR="003850E0" w:rsidRPr="009D18E7" w:rsidRDefault="002E4F41" w:rsidP="00C065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4F41">
              <w:rPr>
                <w:rFonts w:ascii="Times New Roman" w:hAnsi="Times New Roman" w:cs="Times New Roman"/>
                <w:szCs w:val="24"/>
              </w:rPr>
              <w:t xml:space="preserve">Izstrādājot Paskaidrojuma rakstu, lai veiktu  vecā nožogojuma demontāžu un jauna izbūvi, ir nepieciešama </w:t>
            </w:r>
            <w:proofErr w:type="spellStart"/>
            <w:r w:rsidRPr="002E4F41">
              <w:rPr>
                <w:rFonts w:ascii="Times New Roman" w:hAnsi="Times New Roman" w:cs="Times New Roman"/>
                <w:szCs w:val="24"/>
              </w:rPr>
              <w:t>inženiertopogrāfiskā</w:t>
            </w:r>
            <w:proofErr w:type="spellEnd"/>
            <w:r w:rsidRPr="002E4F41">
              <w:rPr>
                <w:rFonts w:ascii="Times New Roman" w:hAnsi="Times New Roman" w:cs="Times New Roman"/>
                <w:szCs w:val="24"/>
              </w:rPr>
              <w:t xml:space="preserve"> plāna izstrāde un saskaņošana ar attiecīgajām iestādēm.</w:t>
            </w:r>
          </w:p>
        </w:tc>
      </w:tr>
      <w:tr w:rsidR="00014EED" w:rsidRPr="009D18E7" w14:paraId="37772207" w14:textId="77777777" w:rsidTr="002E4F41">
        <w:trPr>
          <w:trHeight w:val="1052"/>
          <w:jc w:val="center"/>
        </w:trPr>
        <w:tc>
          <w:tcPr>
            <w:tcW w:w="890" w:type="dxa"/>
            <w:vAlign w:val="center"/>
          </w:tcPr>
          <w:p w14:paraId="006F88A0" w14:textId="26EA5C2D" w:rsidR="003850E0" w:rsidRPr="009D18E7" w:rsidRDefault="00C06529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18E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3850E0" w:rsidRPr="009D18E7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8039" w:type="dxa"/>
            <w:vAlign w:val="center"/>
          </w:tcPr>
          <w:p w14:paraId="51D90C29" w14:textId="2662A854" w:rsidR="003850E0" w:rsidRPr="009D18E7" w:rsidRDefault="002E4F41" w:rsidP="00D21566">
            <w:pPr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V</w:t>
            </w:r>
            <w:r w:rsidRPr="002E4F41">
              <w:rPr>
                <w:rFonts w:ascii="Times New Roman" w:hAnsi="Times New Roman" w:cs="Times New Roman"/>
                <w:noProof/>
                <w:szCs w:val="24"/>
              </w:rPr>
              <w:t>ai objekta būvniekam ir nepieciešama Valsts dzelzceļa tehniskās inspekcijas izsniegta derīga drošības apliecība, lai veiktu darbus attiecīgajā objektā un nodalījuma zonā?</w:t>
            </w:r>
          </w:p>
        </w:tc>
        <w:tc>
          <w:tcPr>
            <w:tcW w:w="2265" w:type="dxa"/>
            <w:vAlign w:val="center"/>
          </w:tcPr>
          <w:p w14:paraId="0EB456EB" w14:textId="51235A23" w:rsidR="003850E0" w:rsidRPr="009D18E7" w:rsidRDefault="002E4F41" w:rsidP="005E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E4F41">
              <w:rPr>
                <w:rFonts w:ascii="Times New Roman" w:hAnsi="Times New Roman" w:cs="Times New Roman"/>
                <w:szCs w:val="24"/>
              </w:rPr>
              <w:t>Valsts dzelzceļa tehniskās inspekcijas izsniegta derīga drošības apliecība</w:t>
            </w:r>
            <w:r>
              <w:rPr>
                <w:rFonts w:ascii="Times New Roman" w:hAnsi="Times New Roman" w:cs="Times New Roman"/>
                <w:szCs w:val="24"/>
              </w:rPr>
              <w:t xml:space="preserve"> nav nepieciešama.</w:t>
            </w:r>
          </w:p>
        </w:tc>
      </w:tr>
    </w:tbl>
    <w:p w14:paraId="5077D143" w14:textId="6C6096B5" w:rsidR="00163F1B" w:rsidRPr="009D18E7" w:rsidRDefault="00163F1B" w:rsidP="002E4F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9D18E7" w:rsidSect="00724144">
      <w:footerReference w:type="default" r:id="rId7"/>
      <w:pgSz w:w="11906" w:h="16838" w:code="9"/>
      <w:pgMar w:top="709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1BCE" w14:textId="77777777" w:rsidR="0093654C" w:rsidRDefault="0093654C" w:rsidP="00591256">
      <w:r>
        <w:separator/>
      </w:r>
    </w:p>
  </w:endnote>
  <w:endnote w:type="continuationSeparator" w:id="0">
    <w:p w14:paraId="46DD1C75" w14:textId="77777777" w:rsidR="0093654C" w:rsidRDefault="0093654C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C5A6" w14:textId="77777777" w:rsidR="0093654C" w:rsidRDefault="0093654C" w:rsidP="00591256">
      <w:r>
        <w:separator/>
      </w:r>
    </w:p>
  </w:footnote>
  <w:footnote w:type="continuationSeparator" w:id="0">
    <w:p w14:paraId="55116CBA" w14:textId="77777777" w:rsidR="0093654C" w:rsidRDefault="0093654C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749115">
    <w:abstractNumId w:val="16"/>
  </w:num>
  <w:num w:numId="3" w16cid:durableId="57870224">
    <w:abstractNumId w:val="8"/>
  </w:num>
  <w:num w:numId="4" w16cid:durableId="1930429629">
    <w:abstractNumId w:val="9"/>
  </w:num>
  <w:num w:numId="5" w16cid:durableId="1230844363">
    <w:abstractNumId w:val="5"/>
  </w:num>
  <w:num w:numId="6" w16cid:durableId="1308511073">
    <w:abstractNumId w:val="14"/>
  </w:num>
  <w:num w:numId="7" w16cid:durableId="82990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91973">
    <w:abstractNumId w:val="6"/>
  </w:num>
  <w:num w:numId="9" w16cid:durableId="1669281929">
    <w:abstractNumId w:val="7"/>
  </w:num>
  <w:num w:numId="10" w16cid:durableId="1335844763">
    <w:abstractNumId w:val="1"/>
  </w:num>
  <w:num w:numId="11" w16cid:durableId="862480503">
    <w:abstractNumId w:val="12"/>
  </w:num>
  <w:num w:numId="12" w16cid:durableId="368342903">
    <w:abstractNumId w:val="0"/>
  </w:num>
  <w:num w:numId="13" w16cid:durableId="2101444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097810">
    <w:abstractNumId w:val="10"/>
  </w:num>
  <w:num w:numId="15" w16cid:durableId="1864856767">
    <w:abstractNumId w:val="2"/>
  </w:num>
  <w:num w:numId="16" w16cid:durableId="426390235">
    <w:abstractNumId w:val="4"/>
  </w:num>
  <w:num w:numId="17" w16cid:durableId="188834674">
    <w:abstractNumId w:val="3"/>
  </w:num>
  <w:num w:numId="18" w16cid:durableId="351416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0504F"/>
    <w:rsid w:val="000127F9"/>
    <w:rsid w:val="000132C4"/>
    <w:rsid w:val="00014EED"/>
    <w:rsid w:val="000239A6"/>
    <w:rsid w:val="00024A24"/>
    <w:rsid w:val="000374A6"/>
    <w:rsid w:val="000404FF"/>
    <w:rsid w:val="00047121"/>
    <w:rsid w:val="00052337"/>
    <w:rsid w:val="000653E9"/>
    <w:rsid w:val="00075EED"/>
    <w:rsid w:val="0007656F"/>
    <w:rsid w:val="000772C9"/>
    <w:rsid w:val="000807B5"/>
    <w:rsid w:val="00087577"/>
    <w:rsid w:val="00096224"/>
    <w:rsid w:val="0009685A"/>
    <w:rsid w:val="000B3CC2"/>
    <w:rsid w:val="000D2864"/>
    <w:rsid w:val="000E6066"/>
    <w:rsid w:val="000F07E7"/>
    <w:rsid w:val="00102621"/>
    <w:rsid w:val="001077AB"/>
    <w:rsid w:val="00123B4D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1F72C4"/>
    <w:rsid w:val="00204413"/>
    <w:rsid w:val="002247D0"/>
    <w:rsid w:val="002453E1"/>
    <w:rsid w:val="002456E0"/>
    <w:rsid w:val="00252F12"/>
    <w:rsid w:val="00265DC7"/>
    <w:rsid w:val="00266914"/>
    <w:rsid w:val="0028443C"/>
    <w:rsid w:val="00297DEA"/>
    <w:rsid w:val="002A3348"/>
    <w:rsid w:val="002A747B"/>
    <w:rsid w:val="002D5BD0"/>
    <w:rsid w:val="002E107A"/>
    <w:rsid w:val="002E23F3"/>
    <w:rsid w:val="002E4F41"/>
    <w:rsid w:val="002E79D6"/>
    <w:rsid w:val="002F0834"/>
    <w:rsid w:val="002F098C"/>
    <w:rsid w:val="002F4012"/>
    <w:rsid w:val="002F67E4"/>
    <w:rsid w:val="0033709E"/>
    <w:rsid w:val="00342517"/>
    <w:rsid w:val="00344070"/>
    <w:rsid w:val="00347397"/>
    <w:rsid w:val="003504DC"/>
    <w:rsid w:val="00351637"/>
    <w:rsid w:val="0036427D"/>
    <w:rsid w:val="0037315B"/>
    <w:rsid w:val="003764EE"/>
    <w:rsid w:val="003850E0"/>
    <w:rsid w:val="003872C0"/>
    <w:rsid w:val="0038799F"/>
    <w:rsid w:val="003957DA"/>
    <w:rsid w:val="003B3458"/>
    <w:rsid w:val="003D4204"/>
    <w:rsid w:val="003D576F"/>
    <w:rsid w:val="003E4454"/>
    <w:rsid w:val="003F052E"/>
    <w:rsid w:val="004022D6"/>
    <w:rsid w:val="0041040C"/>
    <w:rsid w:val="004226A0"/>
    <w:rsid w:val="004315A5"/>
    <w:rsid w:val="00434DD7"/>
    <w:rsid w:val="00445D89"/>
    <w:rsid w:val="00461E56"/>
    <w:rsid w:val="00463E41"/>
    <w:rsid w:val="00492F79"/>
    <w:rsid w:val="004935AE"/>
    <w:rsid w:val="004A7093"/>
    <w:rsid w:val="004C35BC"/>
    <w:rsid w:val="004D6653"/>
    <w:rsid w:val="004F21DA"/>
    <w:rsid w:val="004F51A9"/>
    <w:rsid w:val="00503B03"/>
    <w:rsid w:val="00506654"/>
    <w:rsid w:val="0051308D"/>
    <w:rsid w:val="0052394A"/>
    <w:rsid w:val="00544175"/>
    <w:rsid w:val="00571AE3"/>
    <w:rsid w:val="005758A8"/>
    <w:rsid w:val="00587CFB"/>
    <w:rsid w:val="00591256"/>
    <w:rsid w:val="00591CB5"/>
    <w:rsid w:val="005969AA"/>
    <w:rsid w:val="005A10C8"/>
    <w:rsid w:val="005B1B26"/>
    <w:rsid w:val="005D36E8"/>
    <w:rsid w:val="005E34B3"/>
    <w:rsid w:val="005E4C8F"/>
    <w:rsid w:val="005F03E5"/>
    <w:rsid w:val="0061134B"/>
    <w:rsid w:val="006260C2"/>
    <w:rsid w:val="00634E93"/>
    <w:rsid w:val="006366B0"/>
    <w:rsid w:val="006446E3"/>
    <w:rsid w:val="006538E2"/>
    <w:rsid w:val="00660C68"/>
    <w:rsid w:val="00680BA7"/>
    <w:rsid w:val="00680DE3"/>
    <w:rsid w:val="006871C9"/>
    <w:rsid w:val="006B5391"/>
    <w:rsid w:val="006C5D95"/>
    <w:rsid w:val="006D5E8B"/>
    <w:rsid w:val="006E0DDB"/>
    <w:rsid w:val="006F698B"/>
    <w:rsid w:val="00713FBD"/>
    <w:rsid w:val="00717346"/>
    <w:rsid w:val="007230D7"/>
    <w:rsid w:val="00724144"/>
    <w:rsid w:val="0072660D"/>
    <w:rsid w:val="00735553"/>
    <w:rsid w:val="007578B0"/>
    <w:rsid w:val="00761337"/>
    <w:rsid w:val="00763726"/>
    <w:rsid w:val="00771001"/>
    <w:rsid w:val="00773099"/>
    <w:rsid w:val="007826C1"/>
    <w:rsid w:val="00782A73"/>
    <w:rsid w:val="0079090A"/>
    <w:rsid w:val="0079216E"/>
    <w:rsid w:val="00792F38"/>
    <w:rsid w:val="007D6C64"/>
    <w:rsid w:val="007F5EF3"/>
    <w:rsid w:val="007F782A"/>
    <w:rsid w:val="008219EC"/>
    <w:rsid w:val="008312A2"/>
    <w:rsid w:val="008352FF"/>
    <w:rsid w:val="00840299"/>
    <w:rsid w:val="00851675"/>
    <w:rsid w:val="00856808"/>
    <w:rsid w:val="00880954"/>
    <w:rsid w:val="00897A87"/>
    <w:rsid w:val="00897EBB"/>
    <w:rsid w:val="008A44DC"/>
    <w:rsid w:val="008A6EE9"/>
    <w:rsid w:val="008B03A3"/>
    <w:rsid w:val="008B61D2"/>
    <w:rsid w:val="008B636C"/>
    <w:rsid w:val="008C59C7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208CE"/>
    <w:rsid w:val="0093654C"/>
    <w:rsid w:val="009431B9"/>
    <w:rsid w:val="009624F7"/>
    <w:rsid w:val="00965C64"/>
    <w:rsid w:val="00971F3E"/>
    <w:rsid w:val="00975427"/>
    <w:rsid w:val="009951AF"/>
    <w:rsid w:val="009B3E8A"/>
    <w:rsid w:val="009D0453"/>
    <w:rsid w:val="009D18E7"/>
    <w:rsid w:val="009E7606"/>
    <w:rsid w:val="009F0F1F"/>
    <w:rsid w:val="00A06273"/>
    <w:rsid w:val="00A14107"/>
    <w:rsid w:val="00A208FA"/>
    <w:rsid w:val="00A3521F"/>
    <w:rsid w:val="00A44A6E"/>
    <w:rsid w:val="00A549B3"/>
    <w:rsid w:val="00A9037A"/>
    <w:rsid w:val="00A91032"/>
    <w:rsid w:val="00AA0DDE"/>
    <w:rsid w:val="00AB25AC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51C0"/>
    <w:rsid w:val="00B57CB0"/>
    <w:rsid w:val="00B65C93"/>
    <w:rsid w:val="00B76621"/>
    <w:rsid w:val="00B77392"/>
    <w:rsid w:val="00B82D46"/>
    <w:rsid w:val="00B9005B"/>
    <w:rsid w:val="00BB3722"/>
    <w:rsid w:val="00BF1CA6"/>
    <w:rsid w:val="00C06529"/>
    <w:rsid w:val="00C06B91"/>
    <w:rsid w:val="00C16C95"/>
    <w:rsid w:val="00C22D00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9045F"/>
    <w:rsid w:val="00CA41E3"/>
    <w:rsid w:val="00CC4636"/>
    <w:rsid w:val="00CD0BEE"/>
    <w:rsid w:val="00CD2A62"/>
    <w:rsid w:val="00CD67E6"/>
    <w:rsid w:val="00CF4B7F"/>
    <w:rsid w:val="00CF6678"/>
    <w:rsid w:val="00CF783B"/>
    <w:rsid w:val="00D17FBF"/>
    <w:rsid w:val="00D21566"/>
    <w:rsid w:val="00D462F4"/>
    <w:rsid w:val="00D775C1"/>
    <w:rsid w:val="00D83E2B"/>
    <w:rsid w:val="00D914FD"/>
    <w:rsid w:val="00DA015A"/>
    <w:rsid w:val="00DA603A"/>
    <w:rsid w:val="00DC01FE"/>
    <w:rsid w:val="00DD283A"/>
    <w:rsid w:val="00DD3133"/>
    <w:rsid w:val="00DD6394"/>
    <w:rsid w:val="00DF3B23"/>
    <w:rsid w:val="00DF3FEC"/>
    <w:rsid w:val="00E03F9F"/>
    <w:rsid w:val="00E2503B"/>
    <w:rsid w:val="00E30FB4"/>
    <w:rsid w:val="00E423E0"/>
    <w:rsid w:val="00E4317C"/>
    <w:rsid w:val="00E47247"/>
    <w:rsid w:val="00E64AFD"/>
    <w:rsid w:val="00E74F21"/>
    <w:rsid w:val="00E82AFA"/>
    <w:rsid w:val="00E97AC5"/>
    <w:rsid w:val="00EA2BDE"/>
    <w:rsid w:val="00EA2EC9"/>
    <w:rsid w:val="00EA572A"/>
    <w:rsid w:val="00EA6C54"/>
    <w:rsid w:val="00ED72A4"/>
    <w:rsid w:val="00EE740A"/>
    <w:rsid w:val="00EF54D4"/>
    <w:rsid w:val="00EF5F81"/>
    <w:rsid w:val="00EF73DE"/>
    <w:rsid w:val="00F00EC6"/>
    <w:rsid w:val="00F23DCB"/>
    <w:rsid w:val="00F24983"/>
    <w:rsid w:val="00F53628"/>
    <w:rsid w:val="00F71F3C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C5CEC"/>
    <w:rsid w:val="00FD3952"/>
    <w:rsid w:val="00FD6214"/>
    <w:rsid w:val="00FE631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  <w:style w:type="character" w:styleId="Hipersaite">
    <w:name w:val="Hyperlink"/>
    <w:basedOn w:val="Noklusjumarindkopasfonts"/>
    <w:uiPriority w:val="99"/>
    <w:unhideWhenUsed/>
    <w:rsid w:val="00E2503B"/>
    <w:rPr>
      <w:color w:val="0563C1" w:themeColor="hyperlink"/>
      <w:u w:val="single"/>
    </w:rPr>
  </w:style>
  <w:style w:type="paragraph" w:styleId="Nosaukums">
    <w:name w:val="Title"/>
    <w:basedOn w:val="Parasts"/>
    <w:link w:val="NosaukumsRakstz"/>
    <w:uiPriority w:val="99"/>
    <w:qFormat/>
    <w:rsid w:val="009208CE"/>
    <w:pPr>
      <w:jc w:val="center"/>
    </w:pPr>
    <w:rPr>
      <w:rFonts w:ascii="Times New Roman" w:eastAsia="Times New Roman" w:hAnsi="Times New Roman" w:cs="Times New Roman"/>
      <w:sz w:val="28"/>
      <w:szCs w:val="20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9208CE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Prskatjums">
    <w:name w:val="Revision"/>
    <w:hidden/>
    <w:uiPriority w:val="99"/>
    <w:semiHidden/>
    <w:rsid w:val="002D5BD0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5</cp:revision>
  <cp:lastPrinted>2022-04-12T10:20:00Z</cp:lastPrinted>
  <dcterms:created xsi:type="dcterms:W3CDTF">2023-07-20T12:12:00Z</dcterms:created>
  <dcterms:modified xsi:type="dcterms:W3CDTF">2023-07-20T12:18:00Z</dcterms:modified>
</cp:coreProperties>
</file>