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C007F0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E256F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2D7D6C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256F2" w:rsidRPr="002D7D6C">
        <w:rPr>
          <w:rFonts w:ascii="Times New Roman" w:eastAsia="Arial Unicode MS" w:hAnsi="Times New Roman" w:cs="Times New Roman"/>
          <w:i/>
          <w:sz w:val="24"/>
        </w:rPr>
        <w:t>2</w:t>
      </w:r>
      <w:r w:rsidR="00F61BE1">
        <w:rPr>
          <w:rFonts w:ascii="Times New Roman" w:eastAsia="Arial Unicode MS" w:hAnsi="Times New Roman" w:cs="Times New Roman"/>
          <w:i/>
          <w:sz w:val="24"/>
        </w:rPr>
        <w:t>8</w:t>
      </w:r>
      <w:r w:rsidRPr="002D7D6C">
        <w:rPr>
          <w:rFonts w:ascii="Times New Roman" w:eastAsia="Arial Unicode MS" w:hAnsi="Times New Roman" w:cs="Times New Roman"/>
          <w:i/>
          <w:sz w:val="24"/>
        </w:rPr>
        <w:t>.</w:t>
      </w:r>
      <w:r w:rsidR="00047121" w:rsidRPr="002D7D6C">
        <w:rPr>
          <w:rFonts w:ascii="Times New Roman" w:eastAsia="Arial Unicode MS" w:hAnsi="Times New Roman" w:cs="Times New Roman"/>
          <w:i/>
          <w:sz w:val="24"/>
        </w:rPr>
        <w:t>j</w:t>
      </w:r>
      <w:r w:rsidR="00E256F2" w:rsidRPr="002D7D6C">
        <w:rPr>
          <w:rFonts w:ascii="Times New Roman" w:eastAsia="Arial Unicode MS" w:hAnsi="Times New Roman" w:cs="Times New Roman"/>
          <w:i/>
          <w:sz w:val="24"/>
        </w:rPr>
        <w:t>anvār</w:t>
      </w:r>
      <w:r w:rsidRPr="002D7D6C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D4D18CB" w14:textId="5151C2E0" w:rsidR="00F61BE1" w:rsidRPr="00F61BE1" w:rsidRDefault="00CD0BEE" w:rsidP="00F61BE1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F61BE1" w:rsidRPr="00F61BE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Dzeramā ūdens un tā iekārtu piegāde</w:t>
      </w:r>
    </w:p>
    <w:p w14:paraId="7AE0C07C" w14:textId="31BCD3A0" w:rsidR="001A3CAD" w:rsidRPr="001A3CAD" w:rsidRDefault="00F61BE1" w:rsidP="00F61BE1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F61BE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„Latvijas dzelzceļš” koncerna vajadzībām</w:t>
      </w:r>
      <w:r w:rsidR="00CD0BEE"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538F9185" w:rsidR="004D6653" w:rsidRPr="00C351C9" w:rsidRDefault="00E256F2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F61BE1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1EDB5566" w:rsidR="004D6653" w:rsidRPr="006B5391" w:rsidRDefault="00E256F2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F61BE1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4771046A" w:rsidR="00AA0DDE" w:rsidRPr="00C351C9" w:rsidRDefault="00AE0AF3" w:rsidP="00E256F2">
            <w:pPr>
              <w:rPr>
                <w:rFonts w:ascii="Times New Roman" w:hAnsi="Times New Roman" w:cs="Times New Roman"/>
              </w:rPr>
            </w:pPr>
            <w:r w:rsidRPr="00AE0AF3">
              <w:rPr>
                <w:rFonts w:ascii="Times New Roman" w:hAnsi="Times New Roman" w:cs="Times New Roman"/>
              </w:rPr>
              <w:t>Lūdzam sniegt informāciju par kopējo prognozēto ūdens pudeļu pasūtījumu apjomu, lai varam sagatavot precīzu Finanšu piedāvājumu.</w:t>
            </w:r>
            <w:r w:rsidRPr="00AE0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9" w:type="dxa"/>
            <w:vAlign w:val="center"/>
          </w:tcPr>
          <w:p w14:paraId="0B76D9F5" w14:textId="77777777" w:rsidR="00A365E8" w:rsidRDefault="00AE0AF3" w:rsidP="00EB680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Pasūtītāja rīcībā šādas informācijas nav</w:t>
            </w:r>
            <w:r w:rsidR="007A7325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ir zināma prognozētā līguma summa un iekārtu skaits. </w:t>
            </w:r>
          </w:p>
          <w:p w14:paraId="63269C15" w14:textId="3580061A" w:rsidR="00571AE3" w:rsidRPr="006B5391" w:rsidRDefault="00AE0AF3" w:rsidP="00EB680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Ņemot vērā situāciju ar Covid-19 un attālināto darbu, Pasūtītājs informāciju par </w:t>
            </w:r>
            <w:r w:rsidR="00B75CA5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kopējo prognozēto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ūdens pudeļu </w:t>
            </w:r>
            <w:r w:rsidR="00B75CA5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pasūtījumu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apjomu nevar sniegt.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FE5" w14:textId="77777777" w:rsidR="004B2FCB" w:rsidRDefault="004B2FCB" w:rsidP="00591256">
      <w:r>
        <w:separator/>
      </w:r>
    </w:p>
  </w:endnote>
  <w:endnote w:type="continuationSeparator" w:id="0">
    <w:p w14:paraId="3D4A5E46" w14:textId="77777777" w:rsidR="004B2FCB" w:rsidRDefault="004B2FC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85A4" w14:textId="77777777" w:rsidR="004B2FCB" w:rsidRDefault="004B2FCB" w:rsidP="00591256">
      <w:r>
        <w:separator/>
      </w:r>
    </w:p>
  </w:footnote>
  <w:footnote w:type="continuationSeparator" w:id="0">
    <w:p w14:paraId="3B3EFC7A" w14:textId="77777777" w:rsidR="004B2FCB" w:rsidRDefault="004B2FC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419F2"/>
    <w:rsid w:val="00252F12"/>
    <w:rsid w:val="00265DC7"/>
    <w:rsid w:val="0028443C"/>
    <w:rsid w:val="00297DEA"/>
    <w:rsid w:val="002A3348"/>
    <w:rsid w:val="002D7D6C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B02A5"/>
    <w:rsid w:val="003D576F"/>
    <w:rsid w:val="003F052E"/>
    <w:rsid w:val="004022D6"/>
    <w:rsid w:val="0041040C"/>
    <w:rsid w:val="004226A0"/>
    <w:rsid w:val="00445D89"/>
    <w:rsid w:val="00455483"/>
    <w:rsid w:val="00461E56"/>
    <w:rsid w:val="00463E41"/>
    <w:rsid w:val="00492F79"/>
    <w:rsid w:val="004A7093"/>
    <w:rsid w:val="004B2FCB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6260C2"/>
    <w:rsid w:val="00634E93"/>
    <w:rsid w:val="006366B0"/>
    <w:rsid w:val="006446E3"/>
    <w:rsid w:val="006513D6"/>
    <w:rsid w:val="006538E2"/>
    <w:rsid w:val="006871C9"/>
    <w:rsid w:val="006B5391"/>
    <w:rsid w:val="006E0DDB"/>
    <w:rsid w:val="006F698B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A7325"/>
    <w:rsid w:val="007D6C64"/>
    <w:rsid w:val="007F099A"/>
    <w:rsid w:val="007F5EF3"/>
    <w:rsid w:val="008219EC"/>
    <w:rsid w:val="008312A2"/>
    <w:rsid w:val="00856808"/>
    <w:rsid w:val="00880954"/>
    <w:rsid w:val="00897EBB"/>
    <w:rsid w:val="008A44DC"/>
    <w:rsid w:val="008C59C7"/>
    <w:rsid w:val="008E6559"/>
    <w:rsid w:val="00907D2F"/>
    <w:rsid w:val="009431B9"/>
    <w:rsid w:val="009624F7"/>
    <w:rsid w:val="009B3E8A"/>
    <w:rsid w:val="009E7606"/>
    <w:rsid w:val="009F0F1F"/>
    <w:rsid w:val="00A06273"/>
    <w:rsid w:val="00A208FA"/>
    <w:rsid w:val="00A3521F"/>
    <w:rsid w:val="00A365E8"/>
    <w:rsid w:val="00A549B3"/>
    <w:rsid w:val="00A91032"/>
    <w:rsid w:val="00AA0DDE"/>
    <w:rsid w:val="00AB5C67"/>
    <w:rsid w:val="00AC7B56"/>
    <w:rsid w:val="00AE0AF3"/>
    <w:rsid w:val="00AE5484"/>
    <w:rsid w:val="00AE5C91"/>
    <w:rsid w:val="00AF75F7"/>
    <w:rsid w:val="00B04E8A"/>
    <w:rsid w:val="00B15098"/>
    <w:rsid w:val="00B26600"/>
    <w:rsid w:val="00B27D58"/>
    <w:rsid w:val="00B30B4F"/>
    <w:rsid w:val="00B45A34"/>
    <w:rsid w:val="00B57CB0"/>
    <w:rsid w:val="00B65C93"/>
    <w:rsid w:val="00B75CA5"/>
    <w:rsid w:val="00B76621"/>
    <w:rsid w:val="00B9005B"/>
    <w:rsid w:val="00BB3722"/>
    <w:rsid w:val="00BF1CA6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256F2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B6808"/>
    <w:rsid w:val="00EB7F67"/>
    <w:rsid w:val="00ED72A4"/>
    <w:rsid w:val="00F00EC6"/>
    <w:rsid w:val="00F53628"/>
    <w:rsid w:val="00F61BE1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29B1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2019-05-27T13:17:00Z</cp:lastPrinted>
  <dcterms:created xsi:type="dcterms:W3CDTF">2022-01-28T08:24:00Z</dcterms:created>
  <dcterms:modified xsi:type="dcterms:W3CDTF">2022-01-28T08:31:00Z</dcterms:modified>
</cp:coreProperties>
</file>