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23A93AA7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454834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C148EC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A2ACD" w:rsidRPr="009E593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E593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454834">
        <w:rPr>
          <w:rFonts w:ascii="Times New Roman" w:eastAsia="Arial Unicode MS" w:hAnsi="Times New Roman" w:cs="Times New Roman"/>
          <w:i/>
          <w:sz w:val="24"/>
          <w:szCs w:val="24"/>
        </w:rPr>
        <w:t>augusta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Title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0BC37954" w14:textId="77777777" w:rsidR="00454834" w:rsidRPr="000955BA" w:rsidRDefault="002A2ACD" w:rsidP="00454834">
      <w:pPr>
        <w:pStyle w:val="Title"/>
        <w:rPr>
          <w:b/>
          <w:sz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bookmarkStart w:id="2" w:name="_Hlk78962877"/>
      <w:r w:rsidR="00454834" w:rsidRPr="000955BA">
        <w:rPr>
          <w:b/>
          <w:sz w:val="24"/>
        </w:rPr>
        <w:t>Motoreļļas SAE 15W40 iegāde SIA "LDZ ritošā</w:t>
      </w:r>
    </w:p>
    <w:p w14:paraId="65C24E6A" w14:textId="651232A0" w:rsidR="002A2ACD" w:rsidRPr="00AA44A7" w:rsidRDefault="00454834" w:rsidP="00454834">
      <w:pPr>
        <w:pStyle w:val="Title"/>
        <w:rPr>
          <w:b/>
          <w:sz w:val="24"/>
          <w:szCs w:val="24"/>
        </w:rPr>
      </w:pPr>
      <w:r w:rsidRPr="000955BA">
        <w:rPr>
          <w:b/>
          <w:sz w:val="24"/>
        </w:rPr>
        <w:t>sastāva serviss" vajadzībām</w:t>
      </w:r>
      <w:bookmarkEnd w:id="2"/>
      <w:r w:rsidR="002A2ACD" w:rsidRPr="00AA44A7">
        <w:rPr>
          <w:b/>
          <w:sz w:val="24"/>
          <w:szCs w:val="24"/>
        </w:rPr>
        <w:t>”</w:t>
      </w:r>
      <w:bookmarkEnd w:id="1"/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3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0B04893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3E9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4811654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77A83EB6" w:rsidR="00A8350E" w:rsidRPr="00DB2F93" w:rsidRDefault="00454834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20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4B9FA4BC" w:rsidR="00A8350E" w:rsidRPr="00DB2F93" w:rsidRDefault="00454834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C148EC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</w:tr>
      <w:tr w:rsidR="00883223" w:rsidRPr="00DB2F93" w14:paraId="466E5168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46BDA084" w14:textId="77777777" w:rsidR="00454834" w:rsidRPr="00454834" w:rsidRDefault="00454834" w:rsidP="00454834">
            <w:pPr>
              <w:rPr>
                <w:rFonts w:ascii="Times New Roman" w:hAnsi="Times New Roman" w:cs="Times New Roman"/>
                <w:sz w:val="22"/>
              </w:rPr>
            </w:pPr>
            <w:r w:rsidRPr="00454834">
              <w:rPr>
                <w:rFonts w:ascii="Times New Roman" w:hAnsi="Times New Roman" w:cs="Times New Roman"/>
                <w:sz w:val="22"/>
              </w:rPr>
              <w:t>Sakiet lūdzu, vai Jums ir pieejama informācija, kad Jums būs nepieciešama pirmā piegāde un aptuveni kādā apjomā.</w:t>
            </w:r>
          </w:p>
          <w:p w14:paraId="1B399581" w14:textId="73C3C204" w:rsidR="00883223" w:rsidRPr="00DB2F93" w:rsidRDefault="00454834" w:rsidP="004548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4834">
              <w:rPr>
                <w:rFonts w:ascii="Times New Roman" w:hAnsi="Times New Roman" w:cs="Times New Roman"/>
                <w:sz w:val="22"/>
              </w:rPr>
              <w:t>Ņemot vērā diezgan kritisko situāciju ar izejvielām smērvielu ražošanā pasaules tirgū, šī informācija ir nepieciešama, lai varētu norādīt reālos termiņus piegādes uzsākšanai.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B2931F6" w14:textId="00212ECD" w:rsidR="00F5107A" w:rsidRPr="00581226" w:rsidRDefault="00454834" w:rsidP="00DB2F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454834">
              <w:rPr>
                <w:rFonts w:ascii="Times New Roman" w:hAnsi="Times New Roman" w:cs="Times New Roman"/>
                <w:sz w:val="22"/>
              </w:rPr>
              <w:t>irmā piegāde plānota 4920 kg (+/-25% atkarībā no taras tilpuma) 10 kalendāro dienu laikā pēc līguma noslēgšanas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  <w:bookmarkStart w:id="4" w:name="_GoBack"/>
      <w:bookmarkEnd w:id="3"/>
      <w:bookmarkEnd w:id="4"/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4E95" w14:textId="77777777" w:rsidR="00945826" w:rsidRDefault="00945826" w:rsidP="00591256">
      <w:r>
        <w:separator/>
      </w:r>
    </w:p>
  </w:endnote>
  <w:endnote w:type="continuationSeparator" w:id="0">
    <w:p w14:paraId="618DC47B" w14:textId="77777777" w:rsidR="00945826" w:rsidRDefault="00945826" w:rsidP="00591256">
      <w:r>
        <w:continuationSeparator/>
      </w:r>
    </w:p>
  </w:endnote>
  <w:endnote w:type="continuationNotice" w:id="1">
    <w:p w14:paraId="1C3EA3AB" w14:textId="77777777" w:rsidR="00945826" w:rsidRDefault="00945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55B4" w14:textId="77777777" w:rsidR="00945826" w:rsidRDefault="00945826" w:rsidP="00591256">
      <w:r>
        <w:separator/>
      </w:r>
    </w:p>
  </w:footnote>
  <w:footnote w:type="continuationSeparator" w:id="0">
    <w:p w14:paraId="49C5CBDE" w14:textId="77777777" w:rsidR="00945826" w:rsidRDefault="00945826" w:rsidP="00591256">
      <w:r>
        <w:continuationSeparator/>
      </w:r>
    </w:p>
  </w:footnote>
  <w:footnote w:type="continuationNotice" w:id="1">
    <w:p w14:paraId="3DB05CDD" w14:textId="77777777" w:rsidR="00945826" w:rsidRDefault="00945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31C78113" w14:textId="11BF3793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2ACD"/>
    <w:rsid w:val="002A3E97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54834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0A4D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148EC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0869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F4A75-4851-45A8-8DD5-A439F6DE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Aija Apšeniece</cp:lastModifiedBy>
  <cp:revision>6</cp:revision>
  <cp:lastPrinted>2019-06-27T16:53:00Z</cp:lastPrinted>
  <dcterms:created xsi:type="dcterms:W3CDTF">2021-08-20T10:19:00Z</dcterms:created>
  <dcterms:modified xsi:type="dcterms:W3CDTF">2021-08-23T05:47:00Z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