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0EE51C81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DC60B5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6342E9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DC60B5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6AF574B6" w14:textId="78E19EAB" w:rsidR="001A3CAD" w:rsidRPr="0014327C" w:rsidRDefault="00323B96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165B6E8F" w:rsidR="00C95F31" w:rsidRDefault="002A2ACD" w:rsidP="00323B96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DC60B5" w:rsidRPr="00DC60B5">
        <w:rPr>
          <w:b/>
          <w:sz w:val="24"/>
          <w:szCs w:val="24"/>
        </w:rPr>
        <w:t>Apstrādātu asu piegāde DR-1 sērijas dīzeļvilcienu vagoniem SIA “LDZ ritošā sastāva serviss”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3E5E8BD8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DC60B5">
        <w:rPr>
          <w:b/>
          <w:sz w:val="24"/>
          <w:szCs w:val="24"/>
        </w:rPr>
        <w:t>187</w:t>
      </w:r>
      <w:r w:rsidRPr="00DB72B7">
        <w:rPr>
          <w:b/>
          <w:sz w:val="24"/>
          <w:szCs w:val="24"/>
        </w:rPr>
        <w:t>-SPA)</w:t>
      </w:r>
    </w:p>
    <w:p w14:paraId="7AE3D075" w14:textId="73ACE77C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23B96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proofErr w:type="spellStart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356A82F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DC60B5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i</w:t>
            </w:r>
            <w:r w:rsidR="006342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250EED18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  <w:r w:rsidR="00DC60B5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3" w:name="_Hlk117250683"/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0AAC9723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DC60B5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C60B5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10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07C725F6" w:rsidR="00A8350E" w:rsidRPr="0014327C" w:rsidRDefault="00DC60B5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6342E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10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bookmarkEnd w:id="3"/>
      <w:tr w:rsidR="00577F83" w:rsidRPr="00DB2F93" w14:paraId="02F365A6" w14:textId="77777777" w:rsidTr="00247784">
        <w:trPr>
          <w:trHeight w:val="940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545CF970" w14:textId="73E1B85B" w:rsidR="00577F83" w:rsidRPr="00577F83" w:rsidRDefault="000B270C" w:rsidP="0063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 iesniegtu korektu piedāvājumu, l</w:t>
            </w:r>
            <w:r w:rsidR="00632441">
              <w:rPr>
                <w:rFonts w:ascii="Times New Roman" w:hAnsi="Times New Roman" w:cs="Times New Roman"/>
              </w:rPr>
              <w:t xml:space="preserve">ūdzam </w:t>
            </w:r>
            <w:r>
              <w:rPr>
                <w:rFonts w:ascii="Times New Roman" w:hAnsi="Times New Roman" w:cs="Times New Roman"/>
              </w:rPr>
              <w:t>nodrošināt ar nepieciešamo asu rasējumu</w:t>
            </w:r>
            <w:r w:rsidR="00632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A18BB" w14:textId="5D8AEFA1" w:rsidR="00577F83" w:rsidRPr="008A10E0" w:rsidRDefault="000B270C" w:rsidP="00DE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Rasējumu skatīt pievienotajā failā</w:t>
            </w:r>
            <w:r w:rsidR="00DE3DD9" w:rsidRPr="00DE3DD9">
              <w:rPr>
                <w:rFonts w:ascii="Times New Roman" w:hAnsi="Times New Roman" w:cs="Times New Roman"/>
              </w:rPr>
              <w:t>.</w:t>
            </w:r>
          </w:p>
        </w:tc>
      </w:tr>
      <w:tr w:rsidR="006342E9" w:rsidRPr="0014327C" w14:paraId="0739D8B9" w14:textId="77777777" w:rsidTr="00BC7F06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5ADCA8EE" w14:textId="77777777" w:rsidR="006342E9" w:rsidRPr="0014327C" w:rsidRDefault="006342E9" w:rsidP="00BC7F0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5E49A613" w14:textId="1DAE0A71" w:rsidR="006342E9" w:rsidRPr="0014327C" w:rsidRDefault="006342E9" w:rsidP="00BC7F0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21.10.2022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750B28" w14:textId="170A2CD0" w:rsidR="006342E9" w:rsidRPr="0014327C" w:rsidRDefault="006342E9" w:rsidP="00BC7F0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21</w:t>
            </w: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10</w:t>
            </w: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DC60B5" w:rsidRPr="00DB2F93" w14:paraId="1E44B84B" w14:textId="77777777" w:rsidTr="00247784">
        <w:trPr>
          <w:trHeight w:val="992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3B616253" w14:textId="25321D78" w:rsidR="00DC60B5" w:rsidRDefault="000B270C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2205CC04" w14:textId="6E38140E" w:rsidR="00DC60B5" w:rsidRDefault="006342E9" w:rsidP="000B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 varētu piedalīties sarunu procedūrā, lūdzam atsūtīt asu rasējumu </w:t>
            </w:r>
            <w:r w:rsidRPr="006342E9">
              <w:rPr>
                <w:rFonts w:ascii="Times New Roman" w:hAnsi="Times New Roman" w:cs="Times New Roman"/>
              </w:rPr>
              <w:t>317.30.10.110</w:t>
            </w:r>
            <w:r w:rsidR="000B270C" w:rsidRPr="000B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708254" w14:textId="1911A0B0" w:rsidR="00DC60B5" w:rsidRPr="00DE3DD9" w:rsidRDefault="006342E9" w:rsidP="00DE3DD9">
            <w:pPr>
              <w:jc w:val="center"/>
              <w:rPr>
                <w:rFonts w:ascii="Times New Roman" w:hAnsi="Times New Roman" w:cs="Times New Roman"/>
              </w:rPr>
            </w:pPr>
            <w:r w:rsidRPr="006342E9">
              <w:rPr>
                <w:rFonts w:ascii="Times New Roman" w:hAnsi="Times New Roman" w:cs="Times New Roman"/>
              </w:rPr>
              <w:t>Rasējumu skatīt pievienotajā failā.</w:t>
            </w:r>
          </w:p>
        </w:tc>
      </w:tr>
      <w:bookmarkEnd w:id="2"/>
    </w:tbl>
    <w:p w14:paraId="665B57FF" w14:textId="77777777" w:rsidR="004D7185" w:rsidRDefault="004D7185" w:rsidP="004D7185">
      <w:pPr>
        <w:ind w:left="709" w:right="564"/>
        <w:jc w:val="both"/>
        <w:rPr>
          <w:rFonts w:eastAsia="Calibri"/>
          <w:i/>
          <w:iCs/>
          <w:sz w:val="20"/>
          <w:szCs w:val="20"/>
        </w:rPr>
      </w:pPr>
    </w:p>
    <w:p w14:paraId="688B1C6D" w14:textId="425FAD87" w:rsidR="004D7185" w:rsidRPr="0014327C" w:rsidRDefault="000B270C" w:rsidP="004D7185">
      <w:pPr>
        <w:ind w:left="709" w:right="564"/>
        <w:jc w:val="both"/>
        <w:rPr>
          <w:rFonts w:ascii="Times New Roman" w:hAnsi="Times New Roman" w:cs="Times New Roman"/>
        </w:rPr>
      </w:pPr>
      <w:r>
        <w:rPr>
          <w:rFonts w:eastAsia="Calibri"/>
          <w:i/>
          <w:iCs/>
          <w:sz w:val="20"/>
          <w:szCs w:val="20"/>
        </w:rPr>
        <w:t>*</w:t>
      </w:r>
      <w:r w:rsidR="004D7185" w:rsidRPr="00A57CBC">
        <w:rPr>
          <w:rFonts w:eastAsia="Calibri"/>
          <w:i/>
          <w:iCs/>
          <w:sz w:val="20"/>
          <w:szCs w:val="20"/>
        </w:rPr>
        <w:t>Norādām, ka ieinteresētais piegādātājs iesniedz</w:t>
      </w:r>
      <w:r w:rsidR="00247784">
        <w:rPr>
          <w:rFonts w:eastAsia="Calibri"/>
          <w:i/>
          <w:iCs/>
          <w:sz w:val="20"/>
          <w:szCs w:val="20"/>
        </w:rPr>
        <w:t>is</w:t>
      </w:r>
      <w:r w:rsidR="004D7185" w:rsidRPr="00A57CBC">
        <w:rPr>
          <w:rFonts w:eastAsia="Calibri"/>
          <w:i/>
          <w:iCs/>
          <w:sz w:val="20"/>
          <w:szCs w:val="20"/>
        </w:rPr>
        <w:t xml:space="preserve"> jautājum</w:t>
      </w:r>
      <w:r w:rsidR="004D7185">
        <w:rPr>
          <w:rFonts w:eastAsia="Calibri"/>
          <w:i/>
          <w:iCs/>
          <w:sz w:val="20"/>
          <w:szCs w:val="20"/>
        </w:rPr>
        <w:t>u</w:t>
      </w:r>
      <w:r w:rsidR="004D7185" w:rsidRPr="00A57CBC">
        <w:rPr>
          <w:rFonts w:eastAsia="Calibri"/>
          <w:i/>
          <w:iCs/>
          <w:sz w:val="20"/>
          <w:szCs w:val="20"/>
        </w:rPr>
        <w:t xml:space="preserve"> par sarunu procedūras nolikuma prasībām krievu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="004D7185" w:rsidRPr="00A57CBC">
        <w:rPr>
          <w:rFonts w:eastAsia="Calibri"/>
          <w:b/>
          <w:bCs/>
          <w:i/>
          <w:iCs/>
          <w:sz w:val="20"/>
          <w:szCs w:val="20"/>
        </w:rPr>
        <w:t>pasūtītājs neatbild par saņemtā dokumenta tulkojumu pareizību.</w:t>
      </w:r>
    </w:p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F34" w14:textId="77777777" w:rsidR="00424DCA" w:rsidRDefault="00424DCA" w:rsidP="00591256">
      <w:r>
        <w:separator/>
      </w:r>
    </w:p>
  </w:endnote>
  <w:endnote w:type="continuationSeparator" w:id="0">
    <w:p w14:paraId="1295A6E0" w14:textId="77777777" w:rsidR="00424DCA" w:rsidRDefault="00424DCA" w:rsidP="00591256">
      <w:r>
        <w:continuationSeparator/>
      </w:r>
    </w:p>
  </w:endnote>
  <w:endnote w:type="continuationNotice" w:id="1">
    <w:p w14:paraId="49324390" w14:textId="77777777" w:rsidR="00424DCA" w:rsidRDefault="00424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EB4" w14:textId="77777777" w:rsidR="00424DCA" w:rsidRDefault="00424DCA" w:rsidP="00591256">
      <w:r>
        <w:separator/>
      </w:r>
    </w:p>
  </w:footnote>
  <w:footnote w:type="continuationSeparator" w:id="0">
    <w:p w14:paraId="548275CB" w14:textId="77777777" w:rsidR="00424DCA" w:rsidRDefault="00424DCA" w:rsidP="00591256">
      <w:r>
        <w:continuationSeparator/>
      </w:r>
    </w:p>
  </w:footnote>
  <w:footnote w:type="continuationNotice" w:id="1">
    <w:p w14:paraId="5DD3C40C" w14:textId="77777777" w:rsidR="00424DCA" w:rsidRDefault="00424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270C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4EA0"/>
    <w:rsid w:val="000F51A6"/>
    <w:rsid w:val="000F595D"/>
    <w:rsid w:val="001003E1"/>
    <w:rsid w:val="00102BE5"/>
    <w:rsid w:val="00103198"/>
    <w:rsid w:val="00107DB9"/>
    <w:rsid w:val="00111F2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3032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47784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17A3F"/>
    <w:rsid w:val="00321152"/>
    <w:rsid w:val="00323B9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24DCA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D7185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D4A77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6BF5"/>
    <w:rsid w:val="0061753F"/>
    <w:rsid w:val="006205EA"/>
    <w:rsid w:val="00621860"/>
    <w:rsid w:val="00621F1F"/>
    <w:rsid w:val="0062354F"/>
    <w:rsid w:val="006260C2"/>
    <w:rsid w:val="00630F54"/>
    <w:rsid w:val="00632441"/>
    <w:rsid w:val="006342E9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394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B78DF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2F8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4DB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2E61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0B5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18AF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58AA0-1B3C-4494-94A3-C382A28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2022-10-24T11:17:00Z</dcterms:created>
  <dcterms:modified xsi:type="dcterms:W3CDTF">2022-10-24T11:17:00Z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