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FE11" w14:textId="77777777" w:rsidR="001D41D0" w:rsidRPr="00622302" w:rsidRDefault="001D41D0" w:rsidP="001D41D0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14:paraId="7AE69D53" w14:textId="77777777" w:rsidR="001D41D0" w:rsidRPr="00622302" w:rsidRDefault="001D41D0" w:rsidP="001D41D0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18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14:paraId="7C2E8078" w14:textId="77777777" w:rsidR="001D41D0" w:rsidRDefault="001D41D0" w:rsidP="001D41D0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Nr.2</w:t>
      </w:r>
    </w:p>
    <w:p w14:paraId="1F037D99" w14:textId="77777777" w:rsidR="001D41D0" w:rsidRDefault="001D41D0" w:rsidP="001D41D0">
      <w:pPr>
        <w:jc w:val="center"/>
        <w:rPr>
          <w:b/>
        </w:rPr>
      </w:pPr>
    </w:p>
    <w:p w14:paraId="63F60FC0" w14:textId="77777777" w:rsidR="001D41D0" w:rsidRDefault="001D41D0" w:rsidP="001D41D0">
      <w:pPr>
        <w:jc w:val="center"/>
        <w:rPr>
          <w:b/>
        </w:rPr>
      </w:pPr>
    </w:p>
    <w:p w14:paraId="71C7294A" w14:textId="77777777" w:rsidR="001D41D0" w:rsidRDefault="001D41D0" w:rsidP="001D41D0">
      <w:pPr>
        <w:jc w:val="center"/>
        <w:rPr>
          <w:b/>
        </w:rPr>
      </w:pPr>
    </w:p>
    <w:p w14:paraId="0087F559" w14:textId="77777777" w:rsidR="001D41D0" w:rsidRPr="005D7415" w:rsidRDefault="001D41D0" w:rsidP="001D41D0">
      <w:pPr>
        <w:jc w:val="center"/>
        <w:rPr>
          <w:b/>
          <w:szCs w:val="24"/>
        </w:rPr>
      </w:pPr>
      <w:r w:rsidRPr="005D7415">
        <w:rPr>
          <w:b/>
        </w:rPr>
        <w:t>VAS </w:t>
      </w:r>
      <w:r w:rsidRPr="005D7415">
        <w:rPr>
          <w:b/>
          <w:color w:val="222222"/>
        </w:rPr>
        <w:t>„</w:t>
      </w:r>
      <w:r w:rsidRPr="005D7415">
        <w:rPr>
          <w:b/>
        </w:rPr>
        <w:t>Latvijas dzelzceļš</w:t>
      </w:r>
      <w:r w:rsidRPr="005D7415">
        <w:rPr>
          <w:b/>
          <w:szCs w:val="24"/>
        </w:rPr>
        <w:t xml:space="preserve">” </w:t>
      </w:r>
    </w:p>
    <w:p w14:paraId="7ADBF560" w14:textId="77777777" w:rsidR="001D41D0" w:rsidRPr="005D7415" w:rsidRDefault="001D41D0" w:rsidP="001D41D0">
      <w:pPr>
        <w:ind w:left="142" w:right="-1"/>
        <w:jc w:val="center"/>
        <w:rPr>
          <w:b/>
          <w:szCs w:val="24"/>
        </w:rPr>
      </w:pPr>
      <w:r w:rsidRPr="005D7415">
        <w:rPr>
          <w:b/>
          <w:szCs w:val="24"/>
        </w:rPr>
        <w:t>sarunu procedūras ar publikāciju</w:t>
      </w:r>
    </w:p>
    <w:p w14:paraId="63615DDC" w14:textId="77777777" w:rsidR="001D41D0" w:rsidRPr="005D7415" w:rsidRDefault="001D41D0" w:rsidP="001D41D0">
      <w:pPr>
        <w:ind w:left="284" w:right="282"/>
        <w:jc w:val="center"/>
        <w:rPr>
          <w:b/>
          <w:bCs/>
        </w:rPr>
      </w:pPr>
      <w:r w:rsidRPr="005D7415">
        <w:rPr>
          <w:b/>
          <w:bCs/>
          <w:color w:val="222222"/>
        </w:rPr>
        <w:t>„Dzelzceļa vagonu palēninātāju rezerves daļu piegāde</w:t>
      </w:r>
      <w:r w:rsidRPr="005D7415">
        <w:rPr>
          <w:b/>
          <w:bCs/>
        </w:rPr>
        <w:t>”</w:t>
      </w:r>
    </w:p>
    <w:p w14:paraId="295A9B36" w14:textId="77777777" w:rsidR="001D41D0" w:rsidRPr="005D7415" w:rsidRDefault="001D41D0" w:rsidP="001D41D0">
      <w:pPr>
        <w:ind w:left="284" w:right="282"/>
        <w:rPr>
          <w:rFonts w:eastAsia="Calibri"/>
          <w:b/>
        </w:rPr>
      </w:pPr>
    </w:p>
    <w:p w14:paraId="14013BBD" w14:textId="77777777" w:rsidR="001D41D0" w:rsidRPr="005D7415" w:rsidRDefault="001D41D0" w:rsidP="001D41D0">
      <w:pPr>
        <w:ind w:left="284" w:right="282"/>
        <w:jc w:val="center"/>
        <w:rPr>
          <w:rFonts w:eastAsia="Calibri"/>
          <w:b/>
        </w:rPr>
      </w:pPr>
      <w:r w:rsidRPr="005D7415">
        <w:rPr>
          <w:rFonts w:eastAsia="Calibri"/>
          <w:b/>
        </w:rPr>
        <w:t>Skaidrojums Nr.1</w:t>
      </w:r>
    </w:p>
    <w:p w14:paraId="0E5D8254" w14:textId="77777777" w:rsidR="001D41D0" w:rsidRPr="00E21A8C" w:rsidRDefault="001D41D0" w:rsidP="001D41D0">
      <w:pPr>
        <w:ind w:left="284" w:right="282"/>
        <w:jc w:val="center"/>
        <w:rPr>
          <w:rFonts w:eastAsia="Calibri"/>
          <w:b/>
          <w:highlight w:val="yellow"/>
        </w:rPr>
      </w:pPr>
    </w:p>
    <w:p w14:paraId="345D7AA0" w14:textId="77777777" w:rsidR="001D41D0" w:rsidRPr="00E21A8C" w:rsidRDefault="001D41D0" w:rsidP="001D41D0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87"/>
        <w:gridCol w:w="4244"/>
      </w:tblGrid>
      <w:tr w:rsidR="001D41D0" w:rsidRPr="00E21A8C" w14:paraId="614C3FFF" w14:textId="77777777" w:rsidTr="001D41D0">
        <w:trPr>
          <w:trHeight w:val="601"/>
        </w:trPr>
        <w:tc>
          <w:tcPr>
            <w:tcW w:w="603" w:type="dxa"/>
            <w:shd w:val="clear" w:color="auto" w:fill="FFF2CC"/>
            <w:vAlign w:val="center"/>
          </w:tcPr>
          <w:p w14:paraId="0136291D" w14:textId="77777777" w:rsidR="001D41D0" w:rsidRPr="00903A38" w:rsidRDefault="001D41D0" w:rsidP="004D03E5">
            <w:pPr>
              <w:jc w:val="center"/>
              <w:rPr>
                <w:rFonts w:eastAsia="Calibri"/>
                <w:b/>
                <w:szCs w:val="24"/>
              </w:rPr>
            </w:pPr>
            <w:r w:rsidRPr="00903A38">
              <w:rPr>
                <w:rFonts w:eastAsia="Calibri"/>
                <w:b/>
                <w:szCs w:val="24"/>
              </w:rPr>
              <w:t>Nr.</w:t>
            </w:r>
          </w:p>
          <w:p w14:paraId="15D400F9" w14:textId="77777777" w:rsidR="001D41D0" w:rsidRPr="00903A38" w:rsidRDefault="001D41D0" w:rsidP="004D03E5">
            <w:pPr>
              <w:jc w:val="center"/>
              <w:rPr>
                <w:rFonts w:eastAsia="Calibri"/>
                <w:b/>
                <w:szCs w:val="24"/>
              </w:rPr>
            </w:pPr>
            <w:r w:rsidRPr="00903A38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3787" w:type="dxa"/>
            <w:shd w:val="clear" w:color="auto" w:fill="FFF2CC"/>
            <w:vAlign w:val="center"/>
          </w:tcPr>
          <w:p w14:paraId="01361638" w14:textId="77777777" w:rsidR="001D41D0" w:rsidRPr="00903A38" w:rsidRDefault="001D41D0" w:rsidP="004D03E5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03A38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244" w:type="dxa"/>
            <w:shd w:val="clear" w:color="auto" w:fill="FFF2CC"/>
            <w:vAlign w:val="center"/>
          </w:tcPr>
          <w:p w14:paraId="12FF2572" w14:textId="77777777" w:rsidR="001D41D0" w:rsidRPr="00903A38" w:rsidRDefault="001D41D0" w:rsidP="004D03E5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03A38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1D41D0" w:rsidRPr="00E21A8C" w14:paraId="437D0E0D" w14:textId="77777777" w:rsidTr="001D41D0">
        <w:trPr>
          <w:trHeight w:val="1833"/>
        </w:trPr>
        <w:tc>
          <w:tcPr>
            <w:tcW w:w="603" w:type="dxa"/>
            <w:shd w:val="clear" w:color="auto" w:fill="auto"/>
          </w:tcPr>
          <w:p w14:paraId="45400276" w14:textId="77777777" w:rsidR="001D41D0" w:rsidRPr="005A141B" w:rsidRDefault="001D41D0" w:rsidP="004D03E5">
            <w:pPr>
              <w:rPr>
                <w:rFonts w:eastAsia="Calibri"/>
                <w:szCs w:val="24"/>
              </w:rPr>
            </w:pPr>
            <w:r w:rsidRPr="005A141B">
              <w:rPr>
                <w:rFonts w:eastAsia="Calibri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14:paraId="43AB4721" w14:textId="07BC25FD" w:rsidR="001D41D0" w:rsidRPr="005A141B" w:rsidRDefault="001D41D0" w:rsidP="004D03E5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1B">
              <w:rPr>
                <w:rFonts w:ascii="Times New Roman" w:hAnsi="Times New Roman" w:cs="Times New Roman"/>
                <w:sz w:val="24"/>
                <w:szCs w:val="24"/>
              </w:rPr>
              <w:t>2.10 Gumijas armētas caurule ar iekšējo diametru 14mm. -   15</w:t>
            </w:r>
            <w:r w:rsidR="00BD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A141B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  <w:r w:rsidRPr="005A141B">
              <w:rPr>
                <w:rFonts w:ascii="Times New Roman" w:hAnsi="Times New Roman" w:cs="Times New Roman"/>
                <w:sz w:val="24"/>
                <w:szCs w:val="24"/>
              </w:rPr>
              <w:br/>
              <w:t>Varbūt tam vajadzētu būt 15 m?</w:t>
            </w:r>
          </w:p>
          <w:p w14:paraId="1CD483CC" w14:textId="77777777" w:rsidR="001D41D0" w:rsidRPr="005A141B" w:rsidRDefault="001D41D0" w:rsidP="004D03E5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14:paraId="1FD0F58A" w14:textId="77777777" w:rsidR="001D41D0" w:rsidRPr="005A141B" w:rsidRDefault="001D41D0" w:rsidP="004D03E5">
            <w:pPr>
              <w:rPr>
                <w:rFonts w:eastAsia="Calibri"/>
                <w:szCs w:val="24"/>
              </w:rPr>
            </w:pPr>
            <w:r w:rsidRPr="005A141B">
              <w:rPr>
                <w:rFonts w:eastAsia="Calibri"/>
                <w:szCs w:val="24"/>
              </w:rPr>
              <w:t>Skat. sarunu procedūras ar publikāciju nolikuma Grozījumus Nr.1.</w:t>
            </w:r>
          </w:p>
          <w:p w14:paraId="2E686D1A" w14:textId="77777777" w:rsidR="001D41D0" w:rsidRPr="005A141B" w:rsidRDefault="001D41D0" w:rsidP="004D03E5">
            <w:pPr>
              <w:rPr>
                <w:rFonts w:eastAsia="Calibri"/>
                <w:i/>
                <w:szCs w:val="24"/>
              </w:rPr>
            </w:pPr>
          </w:p>
          <w:p w14:paraId="772E3A3C" w14:textId="77777777" w:rsidR="001D41D0" w:rsidRPr="005A141B" w:rsidRDefault="001D41D0" w:rsidP="004D03E5">
            <w:pPr>
              <w:shd w:val="clear" w:color="auto" w:fill="FFFFFF"/>
              <w:rPr>
                <w:color w:val="333333"/>
                <w:szCs w:val="24"/>
              </w:rPr>
            </w:pPr>
          </w:p>
        </w:tc>
      </w:tr>
    </w:tbl>
    <w:p w14:paraId="2F90E51C" w14:textId="77777777" w:rsidR="001D41D0" w:rsidRPr="00E21A8C" w:rsidRDefault="001D41D0" w:rsidP="001D41D0">
      <w:pPr>
        <w:ind w:left="284" w:right="282"/>
        <w:jc w:val="center"/>
        <w:rPr>
          <w:rFonts w:eastAsia="Calibri"/>
          <w:b/>
          <w:highlight w:val="yellow"/>
        </w:rPr>
      </w:pPr>
    </w:p>
    <w:p w14:paraId="64B23B96" w14:textId="77777777" w:rsidR="001D41D0" w:rsidRPr="00E21A8C" w:rsidRDefault="001D41D0" w:rsidP="001D41D0">
      <w:pPr>
        <w:jc w:val="right"/>
        <w:rPr>
          <w:b/>
          <w:i/>
          <w:szCs w:val="24"/>
          <w:highlight w:val="yellow"/>
        </w:rPr>
      </w:pPr>
    </w:p>
    <w:p w14:paraId="24A4D039" w14:textId="77777777" w:rsidR="001D41D0" w:rsidRPr="00E21A8C" w:rsidRDefault="001D41D0" w:rsidP="001D41D0">
      <w:pPr>
        <w:jc w:val="right"/>
        <w:rPr>
          <w:b/>
          <w:i/>
          <w:szCs w:val="24"/>
          <w:highlight w:val="yellow"/>
        </w:rPr>
      </w:pPr>
    </w:p>
    <w:p w14:paraId="61D4CF4E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0"/>
    <w:rsid w:val="001D41D0"/>
    <w:rsid w:val="003204EA"/>
    <w:rsid w:val="0098236C"/>
    <w:rsid w:val="00BD55B4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45722"/>
  <w15:chartTrackingRefBased/>
  <w15:docId w15:val="{15EDDA81-7B0B-4520-AEC0-2416C62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1D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1D41D0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1D41D0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D41D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2020-05-18T12:27:00Z</dcterms:created>
  <dcterms:modified xsi:type="dcterms:W3CDTF">2020-05-18T12:31:00Z</dcterms:modified>
</cp:coreProperties>
</file>