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24ED7DC0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1536C2">
        <w:rPr>
          <w:rFonts w:ascii="Times New Roman" w:eastAsia="Arial Unicode MS" w:hAnsi="Times New Roman" w:cs="Times New Roman"/>
          <w:i/>
          <w:sz w:val="24"/>
        </w:rPr>
        <w:t>1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CD0BEE" w:rsidRPr="00FA219E">
        <w:rPr>
          <w:rFonts w:ascii="Times New Roman" w:eastAsia="Arial Unicode MS" w:hAnsi="Times New Roman" w:cs="Times New Roman"/>
          <w:i/>
          <w:sz w:val="24"/>
        </w:rPr>
        <w:t>2</w:t>
      </w:r>
      <w:r w:rsidR="00842F3B">
        <w:rPr>
          <w:rFonts w:ascii="Times New Roman" w:eastAsia="Arial Unicode MS" w:hAnsi="Times New Roman" w:cs="Times New Roman"/>
          <w:i/>
          <w:sz w:val="24"/>
        </w:rPr>
        <w:t>7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1536C2">
        <w:rPr>
          <w:rFonts w:ascii="Times New Roman" w:eastAsia="Arial Unicode MS" w:hAnsi="Times New Roman" w:cs="Times New Roman"/>
          <w:i/>
          <w:sz w:val="24"/>
        </w:rPr>
        <w:t>aprīļ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38A8B390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842F3B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1C42C411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42F3B" w:rsidRPr="00842F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GPS uzraudzības sistēmas uzturēšana un maršrutu lapu apstrāde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67083B34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3BC7BF2C" w:rsidR="004D6653" w:rsidRPr="00C351C9" w:rsidRDefault="00897EBB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02C16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04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3D7B6D15" w:rsidR="004D6653" w:rsidRPr="006B5391" w:rsidRDefault="00897EBB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02C16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04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4B06B8F8" w:rsidR="00AA0DDE" w:rsidRPr="00C351C9" w:rsidRDefault="00AD53A5" w:rsidP="00C67481">
            <w:pPr>
              <w:rPr>
                <w:rFonts w:ascii="Times New Roman" w:hAnsi="Times New Roman" w:cs="Times New Roman"/>
              </w:rPr>
            </w:pPr>
            <w:r w:rsidRPr="00AD53A5">
              <w:rPr>
                <w:rFonts w:ascii="Times New Roman" w:hAnsi="Times New Roman" w:cs="Times New Roman"/>
              </w:rPr>
              <w:t>Kāds ir aprīkojamās tehnikas saraksts? (marka, modelis, izlaiduma gads)</w:t>
            </w:r>
          </w:p>
        </w:tc>
        <w:tc>
          <w:tcPr>
            <w:tcW w:w="5209" w:type="dxa"/>
            <w:vAlign w:val="center"/>
          </w:tcPr>
          <w:p w14:paraId="63269C15" w14:textId="7F21D013" w:rsidR="00571AE3" w:rsidRPr="006B5391" w:rsidRDefault="00B93E88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Skaidrojuma Nr.1 pielikumu</w:t>
            </w:r>
          </w:p>
        </w:tc>
      </w:tr>
      <w:tr w:rsidR="00AD53A5" w:rsidRPr="00C351C9" w14:paraId="083266EF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A257A8B" w14:textId="77947BD7" w:rsidR="00AD53A5" w:rsidRPr="00E74F21" w:rsidRDefault="00AD53A5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96" w:type="dxa"/>
            <w:vAlign w:val="center"/>
          </w:tcPr>
          <w:p w14:paraId="2ADAE331" w14:textId="0031F09D" w:rsidR="00AD53A5" w:rsidRPr="003F052E" w:rsidRDefault="00AD53A5" w:rsidP="00C67481">
            <w:pPr>
              <w:rPr>
                <w:rFonts w:ascii="Times New Roman" w:hAnsi="Times New Roman" w:cs="Times New Roman"/>
              </w:rPr>
            </w:pPr>
            <w:r w:rsidRPr="00AD53A5">
              <w:rPr>
                <w:rFonts w:ascii="Times New Roman" w:hAnsi="Times New Roman" w:cs="Times New Roman"/>
              </w:rPr>
              <w:t>Vai kāda no šīm tehnikām ir jau aprīkota ar GPS iekārtu? Cik daudz un kādi ir šo GPS iekārtu modeļi?</w:t>
            </w:r>
          </w:p>
        </w:tc>
        <w:tc>
          <w:tcPr>
            <w:tcW w:w="5209" w:type="dxa"/>
            <w:vAlign w:val="center"/>
          </w:tcPr>
          <w:p w14:paraId="7AF8BA0D" w14:textId="77777777" w:rsidR="00AD53A5" w:rsidRDefault="00B93E88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Visas tehnikas vienības ar aprīkotas ar GPS iekārtām.</w:t>
            </w:r>
          </w:p>
          <w:tbl>
            <w:tblPr>
              <w:tblpPr w:leftFromText="180" w:rightFromText="180" w:vertAnchor="text" w:horzAnchor="margin" w:tblpY="128"/>
              <w:tblW w:w="3880" w:type="dxa"/>
              <w:tblLook w:val="04A0" w:firstRow="1" w:lastRow="0" w:firstColumn="1" w:lastColumn="0" w:noHBand="0" w:noVBand="1"/>
            </w:tblPr>
            <w:tblGrid>
              <w:gridCol w:w="1980"/>
              <w:gridCol w:w="1900"/>
            </w:tblGrid>
            <w:tr w:rsidR="00B93E88" w:rsidRPr="00B93E88" w14:paraId="1FCED6F7" w14:textId="77777777" w:rsidTr="00B93E88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07D4E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IEKĀRTAS RAŽOTĀJS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3E0AB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IEKĀRTAS MODELIS</w:t>
                  </w:r>
                </w:p>
              </w:tc>
            </w:tr>
            <w:tr w:rsidR="00B93E88" w:rsidRPr="00B93E88" w14:paraId="3955254B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98936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Digital</w:t>
                  </w:r>
                  <w:proofErr w:type="spellEnd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Systems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1C166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DSF10</w:t>
                  </w:r>
                </w:p>
              </w:tc>
            </w:tr>
            <w:tr w:rsidR="00B93E88" w:rsidRPr="00B93E88" w14:paraId="61AE2B17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493C7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Digital</w:t>
                  </w:r>
                  <w:proofErr w:type="spellEnd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Systems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5F17E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DSF21</w:t>
                  </w:r>
                </w:p>
              </w:tc>
            </w:tr>
            <w:tr w:rsidR="00B93E88" w:rsidRPr="00B93E88" w14:paraId="0CB5573A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7F3A9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Digital</w:t>
                  </w:r>
                  <w:proofErr w:type="spellEnd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Systems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B973A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DSF22</w:t>
                  </w:r>
                </w:p>
              </w:tc>
            </w:tr>
            <w:tr w:rsidR="00B93E88" w:rsidRPr="00B93E88" w14:paraId="31F3D969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006AB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Ruptela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C833E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ECO3</w:t>
                  </w:r>
                </w:p>
              </w:tc>
            </w:tr>
            <w:tr w:rsidR="00B93E88" w:rsidRPr="00B93E88" w14:paraId="2E812DE1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85C98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Ruptela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5300C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ECO4</w:t>
                  </w:r>
                </w:p>
              </w:tc>
            </w:tr>
            <w:tr w:rsidR="00B93E88" w:rsidRPr="00B93E88" w14:paraId="5A4682AB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9CB55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Teltonika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A575E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FM1</w:t>
                  </w:r>
                </w:p>
              </w:tc>
            </w:tr>
            <w:tr w:rsidR="00B93E88" w:rsidRPr="00B93E88" w14:paraId="3293D409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FCBF0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Teltonika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F8CA8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FM12</w:t>
                  </w:r>
                </w:p>
              </w:tc>
            </w:tr>
            <w:tr w:rsidR="00B93E88" w:rsidRPr="00B93E88" w14:paraId="4115D9E2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A304A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Teltonika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B6A9E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FM22</w:t>
                  </w:r>
                </w:p>
              </w:tc>
            </w:tr>
            <w:tr w:rsidR="00B93E88" w:rsidRPr="00B93E88" w14:paraId="27B411B8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48C90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Teltonika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16BDF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FM42</w:t>
                  </w:r>
                </w:p>
              </w:tc>
            </w:tr>
            <w:tr w:rsidR="00B93E88" w:rsidRPr="00B93E88" w14:paraId="7F3E6DC9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8932A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Teltonika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28B7F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FMA110</w:t>
                  </w:r>
                </w:p>
              </w:tc>
            </w:tr>
            <w:tr w:rsidR="00B93E88" w:rsidRPr="00B93E88" w14:paraId="6832E306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6B261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Teltonika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5FE8B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FMA120</w:t>
                  </w:r>
                </w:p>
              </w:tc>
            </w:tr>
            <w:tr w:rsidR="00B93E88" w:rsidRPr="00B93E88" w14:paraId="1F14D272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C56CB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Teltonika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A55A8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FMB100</w:t>
                  </w:r>
                </w:p>
              </w:tc>
            </w:tr>
            <w:tr w:rsidR="00B93E88" w:rsidRPr="00B93E88" w14:paraId="66B85D8C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A23AC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Teltonika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76988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FMB110</w:t>
                  </w:r>
                </w:p>
              </w:tc>
            </w:tr>
            <w:tr w:rsidR="00B93E88" w:rsidRPr="00B93E88" w14:paraId="342A0D88" w14:textId="77777777" w:rsidTr="00B93E88">
              <w:trPr>
                <w:trHeight w:val="28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9A737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Teltonika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0BD47" w14:textId="77777777" w:rsidR="00B93E88" w:rsidRPr="00B93E88" w:rsidRDefault="00B93E88" w:rsidP="00B93E88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93E88">
                    <w:rPr>
                      <w:rFonts w:ascii="Times New Roman" w:eastAsia="Times New Roman" w:hAnsi="Times New Roman" w:cs="Times New Roman"/>
                      <w:color w:val="000000"/>
                    </w:rPr>
                    <w:t>FMB900</w:t>
                  </w:r>
                </w:p>
              </w:tc>
            </w:tr>
          </w:tbl>
          <w:p w14:paraId="2A4A8739" w14:textId="662A2C77" w:rsidR="00B93E88" w:rsidRPr="006B5391" w:rsidRDefault="00B93E88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AD53A5" w:rsidRPr="00C351C9" w14:paraId="020A73B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79A1F4A2" w14:textId="77E07761" w:rsidR="00AD53A5" w:rsidRPr="00E74F21" w:rsidRDefault="00AD53A5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96" w:type="dxa"/>
            <w:vAlign w:val="center"/>
          </w:tcPr>
          <w:p w14:paraId="5532DB51" w14:textId="03CCE1B4" w:rsidR="00AD53A5" w:rsidRPr="003F052E" w:rsidRDefault="00AD53A5" w:rsidP="00AD53A5">
            <w:pPr>
              <w:rPr>
                <w:rFonts w:ascii="Times New Roman" w:hAnsi="Times New Roman" w:cs="Times New Roman"/>
              </w:rPr>
            </w:pPr>
            <w:r w:rsidRPr="00AD53A5">
              <w:rPr>
                <w:rFonts w:ascii="Times New Roman" w:hAnsi="Times New Roman" w:cs="Times New Roman"/>
              </w:rPr>
              <w:t>Kas ir domāts ar - vairāku automašīnu autovadītāju noteikšanu? Vai tā ir šoferu identificēšana, ja vienu auto izmanto vairāki autovadītāji?</w:t>
            </w:r>
          </w:p>
        </w:tc>
        <w:tc>
          <w:tcPr>
            <w:tcW w:w="5209" w:type="dxa"/>
            <w:vAlign w:val="center"/>
          </w:tcPr>
          <w:p w14:paraId="1B14A4FE" w14:textId="7687F7BA" w:rsidR="00AD53A5" w:rsidRPr="006B5391" w:rsidRDefault="00B93E88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93E88">
              <w:rPr>
                <w:rFonts w:ascii="Times New Roman" w:eastAsia="Calibri" w:hAnsi="Times New Roman" w:cs="Times New Roman"/>
                <w:szCs w:val="24"/>
                <w:lang w:eastAsia="en-US"/>
              </w:rPr>
              <w:t>Ar vairāku automašīnas autovadītāju noteikšanu ir domāta autovadītāju identificēšana, ja vienu automašīnu izmanto vairāki autovadītāji.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4500B66C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7D339" w14:textId="77777777" w:rsidR="00FA1F6E" w:rsidRDefault="00FA1F6E" w:rsidP="00591256">
      <w:r>
        <w:separator/>
      </w:r>
    </w:p>
  </w:endnote>
  <w:endnote w:type="continuationSeparator" w:id="0">
    <w:p w14:paraId="537DD0E9" w14:textId="77777777" w:rsidR="00FA1F6E" w:rsidRDefault="00FA1F6E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95CDF" w14:textId="77777777" w:rsidR="00FA1F6E" w:rsidRDefault="00FA1F6E" w:rsidP="00591256">
      <w:r>
        <w:separator/>
      </w:r>
    </w:p>
  </w:footnote>
  <w:footnote w:type="continuationSeparator" w:id="0">
    <w:p w14:paraId="18665543" w14:textId="77777777" w:rsidR="00FA1F6E" w:rsidRDefault="00FA1F6E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52337"/>
    <w:rsid w:val="000653E9"/>
    <w:rsid w:val="00087577"/>
    <w:rsid w:val="000B3CC2"/>
    <w:rsid w:val="000F07E7"/>
    <w:rsid w:val="001077AB"/>
    <w:rsid w:val="00142031"/>
    <w:rsid w:val="001536C2"/>
    <w:rsid w:val="00161C5F"/>
    <w:rsid w:val="00163F1B"/>
    <w:rsid w:val="001706CE"/>
    <w:rsid w:val="001A3C4E"/>
    <w:rsid w:val="001A3CAD"/>
    <w:rsid w:val="001B211F"/>
    <w:rsid w:val="001B7B25"/>
    <w:rsid w:val="001C7BEF"/>
    <w:rsid w:val="001D2FBF"/>
    <w:rsid w:val="001E24C5"/>
    <w:rsid w:val="001F2825"/>
    <w:rsid w:val="00204413"/>
    <w:rsid w:val="002247D0"/>
    <w:rsid w:val="00265DC7"/>
    <w:rsid w:val="0028443C"/>
    <w:rsid w:val="00297DEA"/>
    <w:rsid w:val="002E107A"/>
    <w:rsid w:val="002E23F3"/>
    <w:rsid w:val="002F0834"/>
    <w:rsid w:val="002F098C"/>
    <w:rsid w:val="002F4012"/>
    <w:rsid w:val="002F67E4"/>
    <w:rsid w:val="00342517"/>
    <w:rsid w:val="00344070"/>
    <w:rsid w:val="0036427D"/>
    <w:rsid w:val="0037315B"/>
    <w:rsid w:val="003764EE"/>
    <w:rsid w:val="003872C0"/>
    <w:rsid w:val="003957DA"/>
    <w:rsid w:val="003D576F"/>
    <w:rsid w:val="003F052E"/>
    <w:rsid w:val="0041040C"/>
    <w:rsid w:val="00445D89"/>
    <w:rsid w:val="00461E56"/>
    <w:rsid w:val="00463E41"/>
    <w:rsid w:val="00492F79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A10C8"/>
    <w:rsid w:val="006260C2"/>
    <w:rsid w:val="00634E93"/>
    <w:rsid w:val="006366B0"/>
    <w:rsid w:val="006446E3"/>
    <w:rsid w:val="006538E2"/>
    <w:rsid w:val="006871C9"/>
    <w:rsid w:val="006B5391"/>
    <w:rsid w:val="006E0DDB"/>
    <w:rsid w:val="006F698B"/>
    <w:rsid w:val="00713FBD"/>
    <w:rsid w:val="00735553"/>
    <w:rsid w:val="00761337"/>
    <w:rsid w:val="00771001"/>
    <w:rsid w:val="00773099"/>
    <w:rsid w:val="0079216E"/>
    <w:rsid w:val="007D6C64"/>
    <w:rsid w:val="00802C16"/>
    <w:rsid w:val="008219EC"/>
    <w:rsid w:val="008312A2"/>
    <w:rsid w:val="00842F3B"/>
    <w:rsid w:val="00856808"/>
    <w:rsid w:val="00897EBB"/>
    <w:rsid w:val="008A44DC"/>
    <w:rsid w:val="008C59C7"/>
    <w:rsid w:val="008E6559"/>
    <w:rsid w:val="009431B9"/>
    <w:rsid w:val="009624F7"/>
    <w:rsid w:val="009E7606"/>
    <w:rsid w:val="009F0F1F"/>
    <w:rsid w:val="00A06273"/>
    <w:rsid w:val="00A208FA"/>
    <w:rsid w:val="00A3521F"/>
    <w:rsid w:val="00A549B3"/>
    <w:rsid w:val="00A91032"/>
    <w:rsid w:val="00AA0DDE"/>
    <w:rsid w:val="00AB5C67"/>
    <w:rsid w:val="00AC7B56"/>
    <w:rsid w:val="00AD53A5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9005B"/>
    <w:rsid w:val="00B93E88"/>
    <w:rsid w:val="00BB3722"/>
    <w:rsid w:val="00C351C9"/>
    <w:rsid w:val="00C3664F"/>
    <w:rsid w:val="00C46156"/>
    <w:rsid w:val="00C5452E"/>
    <w:rsid w:val="00C61F61"/>
    <w:rsid w:val="00C67481"/>
    <w:rsid w:val="00C81340"/>
    <w:rsid w:val="00C867EA"/>
    <w:rsid w:val="00CD0BEE"/>
    <w:rsid w:val="00D17FBF"/>
    <w:rsid w:val="00D775C1"/>
    <w:rsid w:val="00D83E2B"/>
    <w:rsid w:val="00D914FD"/>
    <w:rsid w:val="00DC01FE"/>
    <w:rsid w:val="00DD283A"/>
    <w:rsid w:val="00DD3133"/>
    <w:rsid w:val="00E30FB4"/>
    <w:rsid w:val="00E423E0"/>
    <w:rsid w:val="00E4317C"/>
    <w:rsid w:val="00E47247"/>
    <w:rsid w:val="00E64AFD"/>
    <w:rsid w:val="00E74C10"/>
    <w:rsid w:val="00E74F21"/>
    <w:rsid w:val="00E82AFA"/>
    <w:rsid w:val="00EA2EC9"/>
    <w:rsid w:val="00EA572A"/>
    <w:rsid w:val="00EA6C54"/>
    <w:rsid w:val="00ED72A4"/>
    <w:rsid w:val="00F00EC6"/>
    <w:rsid w:val="00F53628"/>
    <w:rsid w:val="00F71F3C"/>
    <w:rsid w:val="00F755F7"/>
    <w:rsid w:val="00F91128"/>
    <w:rsid w:val="00F93ADA"/>
    <w:rsid w:val="00F94929"/>
    <w:rsid w:val="00F9799B"/>
    <w:rsid w:val="00FA1F6E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6</cp:revision>
  <cp:lastPrinted>2019-05-27T13:17:00Z</cp:lastPrinted>
  <dcterms:created xsi:type="dcterms:W3CDTF">2021-04-28T09:20:00Z</dcterms:created>
  <dcterms:modified xsi:type="dcterms:W3CDTF">2021-04-28T09:25:00Z</dcterms:modified>
</cp:coreProperties>
</file>