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D77C5D0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D0BEE" w:rsidRPr="00FA219E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2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1536C2">
        <w:rPr>
          <w:rFonts w:ascii="Times New Roman" w:eastAsia="Arial Unicode MS" w:hAnsi="Times New Roman" w:cs="Times New Roman"/>
          <w:i/>
          <w:sz w:val="24"/>
        </w:rPr>
        <w:t>aprīļ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7908B07D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1536C2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0D9CBA8B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97EBB" w:rsidRPr="00897EB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metāla balstu, pamatu un enkuru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1C617843" w:rsidR="004D6653" w:rsidRPr="00C351C9" w:rsidRDefault="00897EB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7D24A078" w:rsidR="004D6653" w:rsidRPr="006B5391" w:rsidRDefault="00897EB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C67481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04C31458" w:rsidR="00AA0DDE" w:rsidRPr="00C351C9" w:rsidRDefault="003F052E" w:rsidP="00C67481">
            <w:pPr>
              <w:rPr>
                <w:rFonts w:ascii="Times New Roman" w:hAnsi="Times New Roman" w:cs="Times New Roman"/>
              </w:rPr>
            </w:pPr>
            <w:r w:rsidRPr="003F052E">
              <w:rPr>
                <w:rFonts w:ascii="Times New Roman" w:hAnsi="Times New Roman" w:cs="Times New Roman"/>
              </w:rPr>
              <w:t>Vai iepirkumā „Kontakttīkla metāla balstu, pamatu un enkuru piegāde” mēs kā tirgotājs varam balstīties uz mūsu meitas uzņēmuma pieredzi kontakttīkla balstu piegādēs?</w:t>
            </w:r>
          </w:p>
        </w:tc>
        <w:tc>
          <w:tcPr>
            <w:tcW w:w="5209" w:type="dxa"/>
            <w:vAlign w:val="center"/>
          </w:tcPr>
          <w:p w14:paraId="6F19BD42" w14:textId="5E467E45" w:rsidR="004D6653" w:rsidRDefault="00571AE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71AE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Piegādātājs var balstīties uz citu personu saimnieciskajām un finansiālajām iespējām, ja tas ir nepieciešams konkrētā iepirkuma līguma izpildei, neatkarīgi no savstarpējo attiecību tiesiskā rakstura. Šādā gadījumā piegādātājs pierāda </w:t>
            </w:r>
            <w:r w:rsidR="002F67E4">
              <w:rPr>
                <w:rFonts w:ascii="Times New Roman" w:eastAsia="Calibri" w:hAnsi="Times New Roman" w:cs="Times New Roman"/>
                <w:szCs w:val="24"/>
                <w:lang w:eastAsia="en-US"/>
              </w:rPr>
              <w:t>pasūtītājam</w:t>
            </w:r>
            <w:r w:rsidRPr="00571AE3">
              <w:rPr>
                <w:rFonts w:ascii="Times New Roman" w:eastAsia="Calibri" w:hAnsi="Times New Roman" w:cs="Times New Roman"/>
                <w:szCs w:val="24"/>
                <w:lang w:eastAsia="en-US"/>
              </w:rPr>
              <w:t>, ka viņa rīcībā būs nepieciešamie resursi, iesniedzot, piemēram, šo personu apliecinājumu vai vienošanos par sadarbību konkrētā iepirkuma līguma izpildē.</w:t>
            </w:r>
          </w:p>
          <w:p w14:paraId="63269C15" w14:textId="705D24FA" w:rsidR="00571AE3" w:rsidRPr="006B5391" w:rsidRDefault="00571AE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Vienlaikus, uz šo personu ir attiecināmi visi </w:t>
            </w:r>
            <w:r w:rsidR="00591CB5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nolikumā minētie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izslēgšanas nosacījumi.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1B61" w14:textId="77777777" w:rsidR="00503B03" w:rsidRDefault="00503B03" w:rsidP="00591256">
      <w:r>
        <w:separator/>
      </w:r>
    </w:p>
  </w:endnote>
  <w:endnote w:type="continuationSeparator" w:id="0">
    <w:p w14:paraId="5F7EAA03" w14:textId="77777777" w:rsidR="00503B03" w:rsidRDefault="00503B03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04F5" w14:textId="77777777" w:rsidR="00503B03" w:rsidRDefault="00503B03" w:rsidP="00591256">
      <w:r>
        <w:separator/>
      </w:r>
    </w:p>
  </w:footnote>
  <w:footnote w:type="continuationSeparator" w:id="0">
    <w:p w14:paraId="47E4C971" w14:textId="77777777" w:rsidR="00503B03" w:rsidRDefault="00503B03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52337"/>
    <w:rsid w:val="000653E9"/>
    <w:rsid w:val="00087577"/>
    <w:rsid w:val="000B3CC2"/>
    <w:rsid w:val="000F07E7"/>
    <w:rsid w:val="001077AB"/>
    <w:rsid w:val="00142031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098C"/>
    <w:rsid w:val="002F4012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45D89"/>
    <w:rsid w:val="00461E56"/>
    <w:rsid w:val="00463E41"/>
    <w:rsid w:val="00492F79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A10C8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35553"/>
    <w:rsid w:val="00761337"/>
    <w:rsid w:val="00771001"/>
    <w:rsid w:val="00773099"/>
    <w:rsid w:val="0079216E"/>
    <w:rsid w:val="007D6C64"/>
    <w:rsid w:val="008219EC"/>
    <w:rsid w:val="008312A2"/>
    <w:rsid w:val="00856808"/>
    <w:rsid w:val="00897EBB"/>
    <w:rsid w:val="008A44DC"/>
    <w:rsid w:val="008C59C7"/>
    <w:rsid w:val="008E6559"/>
    <w:rsid w:val="009431B9"/>
    <w:rsid w:val="009624F7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C351C9"/>
    <w:rsid w:val="00C3664F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914FD"/>
    <w:rsid w:val="00DC01FE"/>
    <w:rsid w:val="00DD283A"/>
    <w:rsid w:val="00DD3133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91128"/>
    <w:rsid w:val="00F93ADA"/>
    <w:rsid w:val="00F94929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8</cp:revision>
  <cp:lastPrinted>2019-05-27T13:17:00Z</cp:lastPrinted>
  <dcterms:created xsi:type="dcterms:W3CDTF">2021-04-22T08:31:00Z</dcterms:created>
  <dcterms:modified xsi:type="dcterms:W3CDTF">2021-04-22T08:43:00Z</dcterms:modified>
</cp:coreProperties>
</file>