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F8C603C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111F2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28ED88A1" w:rsidR="001A3CAD" w:rsidRPr="0014327C" w:rsidRDefault="003F6B0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2C0697B2" w14:textId="77777777" w:rsidR="00A607A1" w:rsidRPr="00A607A1" w:rsidRDefault="002A2ACD" w:rsidP="00A607A1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A607A1" w:rsidRPr="00A607A1">
        <w:rPr>
          <w:b/>
          <w:sz w:val="24"/>
          <w:szCs w:val="24"/>
        </w:rPr>
        <w:t>Vilces ritošā sastāva komplektējošo mezglu</w:t>
      </w:r>
    </w:p>
    <w:p w14:paraId="52E1C71A" w14:textId="13F648EE" w:rsidR="00C95F31" w:rsidRDefault="00A607A1" w:rsidP="00A607A1">
      <w:pPr>
        <w:pStyle w:val="Nosaukums"/>
        <w:rPr>
          <w:b/>
          <w:sz w:val="24"/>
          <w:szCs w:val="24"/>
        </w:rPr>
      </w:pPr>
      <w:r w:rsidRPr="00A607A1">
        <w:rPr>
          <w:b/>
          <w:sz w:val="24"/>
          <w:szCs w:val="24"/>
        </w:rPr>
        <w:t>un agregātu piegāde SIA “LDZ ritošā sastāva serviss” vajadzībām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42A76D36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9E1F89">
        <w:rPr>
          <w:b/>
          <w:sz w:val="24"/>
          <w:szCs w:val="24"/>
        </w:rPr>
        <w:t>5</w:t>
      </w:r>
      <w:r w:rsidRPr="00DB72B7">
        <w:rPr>
          <w:b/>
          <w:sz w:val="24"/>
          <w:szCs w:val="24"/>
        </w:rPr>
        <w:t>-SPA)</w:t>
      </w:r>
    </w:p>
    <w:p w14:paraId="7AE3D075" w14:textId="2C58F741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F6B08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1AD869D9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6FA2EDBE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111F2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A607A1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37818276" w14:textId="7DB51E52" w:rsidR="00A607A1" w:rsidRPr="00A607A1" w:rsidRDefault="00A607A1" w:rsidP="00A607A1">
            <w:pPr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>Saskaņā ar nolikumiem, ir atļauts piedāvāt rezerves daļas arī nepilnā apjomā, mēs plānojam piedāvāt rezerves daļas,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7A1">
              <w:rPr>
                <w:rFonts w:ascii="Times New Roman" w:hAnsi="Times New Roman" w:cs="Times New Roman"/>
              </w:rPr>
              <w:t>kas ir mūsu noliktavā un attiecīgi mums nav pieejams pilns daudzums.</w:t>
            </w:r>
          </w:p>
          <w:p w14:paraId="545CF970" w14:textId="7E76B4C4" w:rsidR="00577F83" w:rsidRPr="00577F83" w:rsidRDefault="00A607A1" w:rsidP="00A607A1">
            <w:pPr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>Sakiet lūdzu vai šajā gadījumā ir jāiesniedz ražotāja apliecinājums (garantijas vēstule) par šīm rezerves daļām?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A18BB" w14:textId="0A514249" w:rsidR="00577F83" w:rsidRPr="008A10E0" w:rsidRDefault="003571B5" w:rsidP="00011CA8">
            <w:pPr>
              <w:jc w:val="center"/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 xml:space="preserve">Ja prece ir </w:t>
            </w:r>
            <w:r>
              <w:rPr>
                <w:rFonts w:ascii="Times New Roman" w:hAnsi="Times New Roman" w:cs="Times New Roman"/>
              </w:rPr>
              <w:t xml:space="preserve">pretendenta </w:t>
            </w:r>
            <w:r w:rsidRPr="00A607A1">
              <w:rPr>
                <w:rFonts w:ascii="Times New Roman" w:hAnsi="Times New Roman" w:cs="Times New Roman"/>
              </w:rPr>
              <w:t>noliktavā</w:t>
            </w:r>
            <w:r>
              <w:rPr>
                <w:rFonts w:ascii="Times New Roman" w:hAnsi="Times New Roman" w:cs="Times New Roman"/>
              </w:rPr>
              <w:t>,</w:t>
            </w:r>
            <w:r w:rsidRPr="00A607A1">
              <w:rPr>
                <w:rFonts w:ascii="Times New Roman" w:hAnsi="Times New Roman" w:cs="Times New Roman"/>
              </w:rPr>
              <w:t xml:space="preserve">  ražotāja garantijas vēstule nav jāiesniedz, bet ir jāiesniedz ražotāja izsniegtus saražotās preces kvalitāti un atbilstību tehniskajām prasībām apliecinošus dokumentus, piemēram,  kvalitātes pasi vai sertifikātu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E5F7" w14:textId="77777777" w:rsidR="00604E86" w:rsidRDefault="00604E86" w:rsidP="00591256">
      <w:r>
        <w:separator/>
      </w:r>
    </w:p>
  </w:endnote>
  <w:endnote w:type="continuationSeparator" w:id="0">
    <w:p w14:paraId="6E7C9B04" w14:textId="77777777" w:rsidR="00604E86" w:rsidRDefault="00604E86" w:rsidP="00591256">
      <w:r>
        <w:continuationSeparator/>
      </w:r>
    </w:p>
  </w:endnote>
  <w:endnote w:type="continuationNotice" w:id="1">
    <w:p w14:paraId="55C6B593" w14:textId="77777777" w:rsidR="00604E86" w:rsidRDefault="00604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AF6B" w14:textId="77777777" w:rsidR="00604E86" w:rsidRDefault="00604E86" w:rsidP="00591256">
      <w:r>
        <w:separator/>
      </w:r>
    </w:p>
  </w:footnote>
  <w:footnote w:type="continuationSeparator" w:id="0">
    <w:p w14:paraId="239225AB" w14:textId="77777777" w:rsidR="00604E86" w:rsidRDefault="00604E86" w:rsidP="00591256">
      <w:r>
        <w:continuationSeparator/>
      </w:r>
    </w:p>
  </w:footnote>
  <w:footnote w:type="continuationNotice" w:id="1">
    <w:p w14:paraId="17F601CC" w14:textId="77777777" w:rsidR="00604E86" w:rsidRDefault="00604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1F2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4E86"/>
    <w:rsid w:val="00605462"/>
    <w:rsid w:val="00605CA6"/>
    <w:rsid w:val="00607597"/>
    <w:rsid w:val="00607B32"/>
    <w:rsid w:val="00614E0C"/>
    <w:rsid w:val="00616B03"/>
    <w:rsid w:val="0061753F"/>
    <w:rsid w:val="006205EA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C773D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6CD7D-536B-43EA-A9EC-1B1FDD301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2022-04-13T08:23:00Z</dcterms:created>
  <dcterms:modified xsi:type="dcterms:W3CDTF">2022-04-13T08:23:00Z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