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8CE3" w14:textId="77777777" w:rsidR="00E05DF7" w:rsidRPr="0011669A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669A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5B5B8BFF" w14:textId="0DA41302" w:rsidR="00E05DF7" w:rsidRPr="0011669A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669A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1669A">
        <w:rPr>
          <w:rFonts w:ascii="Times New Roman" w:eastAsia="Arial Unicode MS" w:hAnsi="Times New Roman" w:cs="Times New Roman"/>
          <w:i/>
          <w:sz w:val="24"/>
          <w:szCs w:val="24"/>
        </w:rPr>
        <w:t>2019.gada</w:t>
      </w:r>
      <w:r w:rsidR="000201A8">
        <w:rPr>
          <w:rFonts w:ascii="Times New Roman" w:eastAsia="Arial Unicode MS" w:hAnsi="Times New Roman" w:cs="Times New Roman"/>
          <w:i/>
          <w:sz w:val="24"/>
          <w:szCs w:val="24"/>
        </w:rPr>
        <w:t xml:space="preserve"> 5</w:t>
      </w:r>
      <w:r w:rsidRPr="0011669A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0201A8">
        <w:rPr>
          <w:rFonts w:ascii="Times New Roman" w:eastAsia="Arial Unicode MS" w:hAnsi="Times New Roman" w:cs="Times New Roman"/>
          <w:i/>
          <w:sz w:val="24"/>
          <w:szCs w:val="24"/>
        </w:rPr>
        <w:t>novembra</w:t>
      </w:r>
      <w:r w:rsidRPr="0011669A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14:paraId="6216A3EE" w14:textId="77777777" w:rsidR="00E05DF7" w:rsidRPr="00AA7D14" w:rsidRDefault="00E05DF7" w:rsidP="00AA7D14">
      <w:pPr>
        <w:tabs>
          <w:tab w:val="left" w:pos="3760"/>
        </w:tabs>
        <w:ind w:left="-284" w:right="282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1669A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E92D50" w:rsidRPr="0011669A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22A23017" w14:textId="77777777" w:rsidR="000201A8" w:rsidRDefault="000201A8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99BD527" w14:textId="4E40AFB9" w:rsidR="00E05DF7" w:rsidRPr="000201A8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0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14:paraId="0A4CFE08" w14:textId="77777777" w:rsidR="00E05DF7" w:rsidRPr="000201A8" w:rsidRDefault="00862BA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0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procedūrā ar publikāciju</w:t>
      </w:r>
    </w:p>
    <w:p w14:paraId="46BA299C" w14:textId="33AF25C0" w:rsidR="00E05DF7" w:rsidRPr="000201A8" w:rsidRDefault="00FA391D" w:rsidP="00E92D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0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  <w:r w:rsidR="000201A8" w:rsidRPr="000201A8">
        <w:rPr>
          <w:rFonts w:ascii="Times New Roman" w:hAnsi="Times New Roman" w:cs="Times New Roman"/>
          <w:b/>
          <w:iCs/>
          <w:sz w:val="24"/>
          <w:szCs w:val="24"/>
        </w:rPr>
        <w:t xml:space="preserve">Staciju </w:t>
      </w:r>
      <w:r w:rsidR="000201A8" w:rsidRPr="000201A8">
        <w:rPr>
          <w:rFonts w:ascii="Times New Roman" w:hAnsi="Times New Roman" w:cs="Times New Roman"/>
          <w:b/>
          <w:sz w:val="24"/>
          <w:szCs w:val="24"/>
        </w:rPr>
        <w:t>iekštelpu remontdarbi</w:t>
      </w:r>
      <w:r w:rsidR="00E05DF7" w:rsidRPr="00020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6EDB220E" w14:textId="77777777" w:rsidR="00E05DF7" w:rsidRPr="00CF44FC" w:rsidRDefault="00E05DF7" w:rsidP="00E05DF7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57730EC" w14:textId="10F9C94B" w:rsidR="0098236C" w:rsidRPr="000201A8" w:rsidRDefault="00E05DF7" w:rsidP="000201A8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551A1">
        <w:rPr>
          <w:rFonts w:ascii="Times New Roman" w:hAnsi="Times New Roman" w:cs="Times New Roman"/>
          <w:b/>
          <w:sz w:val="24"/>
          <w:szCs w:val="24"/>
        </w:rPr>
        <w:t>1</w:t>
      </w:r>
    </w:p>
    <w:p w14:paraId="482A682B" w14:textId="77777777" w:rsidR="000201A8" w:rsidRDefault="000201A8" w:rsidP="00C1789D">
      <w:pPr>
        <w:tabs>
          <w:tab w:val="left" w:pos="2940"/>
        </w:tabs>
        <w:rPr>
          <w:rFonts w:ascii="Arial" w:hAnsi="Arial" w:cs="Arial"/>
        </w:rPr>
      </w:pPr>
    </w:p>
    <w:p w14:paraId="03CD35F4" w14:textId="729B930D" w:rsidR="001E4041" w:rsidRDefault="001E4041" w:rsidP="00C1789D">
      <w:pPr>
        <w:tabs>
          <w:tab w:val="left" w:pos="2940"/>
        </w:tabs>
        <w:rPr>
          <w:rFonts w:ascii="Arial" w:hAnsi="Arial" w:cs="Arial"/>
        </w:rPr>
      </w:pP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346"/>
        <w:gridCol w:w="5380"/>
      </w:tblGrid>
      <w:tr w:rsidR="000201A8" w:rsidRPr="000201A8" w14:paraId="36D7F439" w14:textId="77777777" w:rsidTr="000201A8">
        <w:trPr>
          <w:cantSplit/>
          <w:trHeight w:val="327"/>
          <w:jc w:val="center"/>
        </w:trPr>
        <w:tc>
          <w:tcPr>
            <w:tcW w:w="876" w:type="dxa"/>
            <w:shd w:val="clear" w:color="auto" w:fill="FFF2CC"/>
            <w:vAlign w:val="center"/>
          </w:tcPr>
          <w:p w14:paraId="7B74ED53" w14:textId="77777777" w:rsidR="000201A8" w:rsidRPr="000201A8" w:rsidRDefault="000201A8" w:rsidP="00DE1E0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201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Nr.p.k</w:t>
            </w:r>
            <w:proofErr w:type="spellEnd"/>
            <w:r w:rsidRPr="000201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346" w:type="dxa"/>
            <w:shd w:val="clear" w:color="auto" w:fill="FFF2CC"/>
            <w:vAlign w:val="center"/>
          </w:tcPr>
          <w:p w14:paraId="4FC1811D" w14:textId="77777777" w:rsidR="000201A8" w:rsidRPr="000201A8" w:rsidRDefault="000201A8" w:rsidP="00DE1E0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01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Jautājums</w:t>
            </w:r>
          </w:p>
        </w:tc>
        <w:tc>
          <w:tcPr>
            <w:tcW w:w="5058" w:type="dxa"/>
            <w:shd w:val="clear" w:color="auto" w:fill="FFF2CC"/>
            <w:vAlign w:val="center"/>
          </w:tcPr>
          <w:p w14:paraId="4D830808" w14:textId="77777777" w:rsidR="000201A8" w:rsidRPr="000201A8" w:rsidRDefault="000201A8" w:rsidP="00DE1E0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01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Atbilde</w:t>
            </w:r>
          </w:p>
        </w:tc>
      </w:tr>
      <w:tr w:rsidR="000201A8" w:rsidRPr="000201A8" w14:paraId="7B16140C" w14:textId="77777777" w:rsidTr="000201A8">
        <w:trPr>
          <w:jc w:val="center"/>
        </w:trPr>
        <w:tc>
          <w:tcPr>
            <w:tcW w:w="876" w:type="dxa"/>
            <w:shd w:val="clear" w:color="auto" w:fill="E2EFD9"/>
          </w:tcPr>
          <w:p w14:paraId="15C0F5F7" w14:textId="77777777" w:rsidR="000201A8" w:rsidRPr="000201A8" w:rsidRDefault="000201A8" w:rsidP="00DE1E02">
            <w:pPr>
              <w:ind w:left="1581" w:firstLine="15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  <w:shd w:val="clear" w:color="auto" w:fill="E2EFD9"/>
          </w:tcPr>
          <w:p w14:paraId="26A8D49B" w14:textId="77777777" w:rsidR="000201A8" w:rsidRPr="000201A8" w:rsidRDefault="000201A8" w:rsidP="00DE1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8">
              <w:rPr>
                <w:rFonts w:ascii="Times New Roman" w:eastAsia="Calibri" w:hAnsi="Times New Roman" w:cs="Times New Roman"/>
                <w:sz w:val="24"/>
                <w:szCs w:val="24"/>
              </w:rPr>
              <w:t>05.11.2019.</w:t>
            </w:r>
          </w:p>
        </w:tc>
        <w:tc>
          <w:tcPr>
            <w:tcW w:w="5058" w:type="dxa"/>
            <w:shd w:val="clear" w:color="auto" w:fill="E2EFD9"/>
          </w:tcPr>
          <w:p w14:paraId="35F109EA" w14:textId="77777777" w:rsidR="000201A8" w:rsidRPr="000201A8" w:rsidRDefault="000201A8" w:rsidP="00DE1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8">
              <w:rPr>
                <w:rFonts w:ascii="Times New Roman" w:eastAsia="Calibri" w:hAnsi="Times New Roman" w:cs="Times New Roman"/>
                <w:sz w:val="24"/>
                <w:szCs w:val="24"/>
              </w:rPr>
              <w:t>05.11.2019.</w:t>
            </w:r>
          </w:p>
        </w:tc>
      </w:tr>
      <w:tr w:rsidR="000201A8" w:rsidRPr="000201A8" w14:paraId="06FA328C" w14:textId="77777777" w:rsidTr="000201A8">
        <w:trPr>
          <w:trHeight w:val="1402"/>
          <w:jc w:val="center"/>
        </w:trPr>
        <w:tc>
          <w:tcPr>
            <w:tcW w:w="876" w:type="dxa"/>
            <w:shd w:val="clear" w:color="auto" w:fill="auto"/>
          </w:tcPr>
          <w:p w14:paraId="190BF97D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14:paraId="7B6EDDE3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3577B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FFA01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6B68E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6364A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D5A0D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45BCC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267FF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1C5D0E" w14:textId="77777777" w:rsidR="000201A8" w:rsidRPr="000201A8" w:rsidRDefault="000201A8" w:rsidP="00DE1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  <w:shd w:val="clear" w:color="auto" w:fill="auto"/>
          </w:tcPr>
          <w:p w14:paraId="6E2ABD7F" w14:textId="77777777" w:rsidR="000201A8" w:rsidRPr="000201A8" w:rsidRDefault="000201A8" w:rsidP="00DE1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8">
              <w:rPr>
                <w:rFonts w:ascii="Times New Roman" w:hAnsi="Times New Roman" w:cs="Times New Roman"/>
                <w:sz w:val="24"/>
                <w:szCs w:val="24"/>
              </w:rPr>
              <w:object w:dxaOrig="8130" w:dyaOrig="1620" w14:anchorId="630064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6.5pt;height:81pt" o:ole="">
                  <v:imagedata r:id="rId7" o:title=""/>
                </v:shape>
                <o:OLEObject Type="Embed" ProgID="PBrush" ShapeID="_x0000_i1025" DrawAspect="Content" ObjectID="_1634467779" r:id="rId8"/>
              </w:object>
            </w:r>
          </w:p>
        </w:tc>
        <w:tc>
          <w:tcPr>
            <w:tcW w:w="5058" w:type="dxa"/>
            <w:shd w:val="clear" w:color="auto" w:fill="auto"/>
          </w:tcPr>
          <w:p w14:paraId="78B4A20D" w14:textId="77777777" w:rsidR="000201A8" w:rsidRPr="000201A8" w:rsidRDefault="000201A8" w:rsidP="00DE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8">
              <w:rPr>
                <w:rFonts w:ascii="Times New Roman" w:hAnsi="Times New Roman" w:cs="Times New Roman"/>
                <w:sz w:val="24"/>
                <w:szCs w:val="24"/>
              </w:rPr>
              <w:t xml:space="preserve">Norādām, ka sarunu procedūras nolikuma 2.pielikumā „Dole – finanšu piedāvājums, Tāme_Nr.1/ darba uzdevumi” (turpmāk - Tāme Nr.1) 3.11. punktā ir drukas kļūda. </w:t>
            </w:r>
          </w:p>
          <w:p w14:paraId="44B9C2BC" w14:textId="77777777" w:rsidR="000201A8" w:rsidRPr="000201A8" w:rsidRDefault="000201A8" w:rsidP="00DE1E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01A8">
              <w:rPr>
                <w:rFonts w:ascii="Times New Roman" w:hAnsi="Times New Roman" w:cs="Times New Roman"/>
                <w:sz w:val="24"/>
                <w:szCs w:val="24"/>
              </w:rPr>
              <w:t xml:space="preserve">Atbilstoši Tāmes Nr.1. 3.1.punktam, 3.11.punktā - ir jābūt - </w:t>
            </w:r>
            <w:r w:rsidRPr="000201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 m</w:t>
            </w:r>
            <w:r w:rsidRPr="000201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0201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2570836F" w14:textId="77777777" w:rsidR="000201A8" w:rsidRPr="000201A8" w:rsidRDefault="000201A8" w:rsidP="00DE1E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  <w:p w14:paraId="686F0AB2" w14:textId="77777777" w:rsidR="000201A8" w:rsidRPr="000201A8" w:rsidRDefault="000201A8" w:rsidP="00DE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8">
              <w:rPr>
                <w:rFonts w:ascii="Times New Roman" w:hAnsi="Times New Roman" w:cs="Times New Roman"/>
                <w:sz w:val="24"/>
                <w:szCs w:val="24"/>
              </w:rPr>
              <w:object w:dxaOrig="7650" w:dyaOrig="600" w14:anchorId="21209EB3">
                <v:shape id="_x0000_i1026" type="#_x0000_t75" style="width:258pt;height:20.25pt" o:ole="">
                  <v:imagedata r:id="rId9" o:title=""/>
                </v:shape>
                <o:OLEObject Type="Embed" ProgID="PBrush" ShapeID="_x0000_i1026" DrawAspect="Content" ObjectID="_1634467780" r:id="rId10"/>
              </w:object>
            </w:r>
          </w:p>
        </w:tc>
      </w:tr>
    </w:tbl>
    <w:p w14:paraId="55654984" w14:textId="29C22718" w:rsidR="001E4041" w:rsidRDefault="001E4041" w:rsidP="00C1789D">
      <w:pPr>
        <w:tabs>
          <w:tab w:val="left" w:pos="2940"/>
        </w:tabs>
        <w:rPr>
          <w:rFonts w:ascii="Arial" w:hAnsi="Arial" w:cs="Arial"/>
        </w:rPr>
      </w:pPr>
      <w:bookmarkStart w:id="0" w:name="_GoBack"/>
      <w:bookmarkEnd w:id="0"/>
    </w:p>
    <w:sectPr w:rsidR="001E4041" w:rsidSect="0011669A">
      <w:footerReference w:type="default" r:id="rId11"/>
      <w:pgSz w:w="16838" w:h="11906" w:orient="landscape" w:code="9"/>
      <w:pgMar w:top="1134" w:right="67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7D170" w14:textId="77777777" w:rsidR="00180DAA" w:rsidRDefault="00180DAA">
      <w:r>
        <w:separator/>
      </w:r>
    </w:p>
  </w:endnote>
  <w:endnote w:type="continuationSeparator" w:id="0">
    <w:p w14:paraId="538C8559" w14:textId="77777777" w:rsidR="00180DAA" w:rsidRDefault="0018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063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3F115C3" w14:textId="77777777" w:rsidR="00591256" w:rsidRPr="00AC1BAB" w:rsidRDefault="00E83609" w:rsidP="00AC1BAB">
        <w:pPr>
          <w:pStyle w:val="Footer"/>
          <w:jc w:val="center"/>
          <w:rPr>
            <w:rFonts w:ascii="Times New Roman" w:hAnsi="Times New Roman" w:cs="Times New Roman"/>
          </w:rPr>
        </w:pPr>
        <w:r w:rsidRPr="00AC1BAB">
          <w:rPr>
            <w:rFonts w:ascii="Times New Roman" w:hAnsi="Times New Roman" w:cs="Times New Roman"/>
          </w:rPr>
          <w:fldChar w:fldCharType="begin"/>
        </w:r>
        <w:r w:rsidRPr="00AC1BAB">
          <w:rPr>
            <w:rFonts w:ascii="Times New Roman" w:hAnsi="Times New Roman" w:cs="Times New Roman"/>
          </w:rPr>
          <w:instrText xml:space="preserve"> PAGE   \* MERGEFORMAT </w:instrText>
        </w:r>
        <w:r w:rsidRPr="00AC1BAB">
          <w:rPr>
            <w:rFonts w:ascii="Times New Roman" w:hAnsi="Times New Roman" w:cs="Times New Roman"/>
          </w:rPr>
          <w:fldChar w:fldCharType="separate"/>
        </w:r>
        <w:r w:rsidRPr="00AC1BAB">
          <w:rPr>
            <w:rFonts w:ascii="Times New Roman" w:hAnsi="Times New Roman" w:cs="Times New Roman"/>
            <w:noProof/>
          </w:rPr>
          <w:t>5</w:t>
        </w:r>
        <w:r w:rsidRPr="00AC1BA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F8415" w14:textId="77777777" w:rsidR="00180DAA" w:rsidRDefault="00180DAA">
      <w:r>
        <w:separator/>
      </w:r>
    </w:p>
  </w:footnote>
  <w:footnote w:type="continuationSeparator" w:id="0">
    <w:p w14:paraId="7A731050" w14:textId="77777777" w:rsidR="00180DAA" w:rsidRDefault="0018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F97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91E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40F3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3E83"/>
    <w:multiLevelType w:val="hybridMultilevel"/>
    <w:tmpl w:val="049C4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2795A"/>
    <w:multiLevelType w:val="hybridMultilevel"/>
    <w:tmpl w:val="CFA44052"/>
    <w:lvl w:ilvl="0" w:tplc="2C6CAA7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C001A"/>
    <w:multiLevelType w:val="hybridMultilevel"/>
    <w:tmpl w:val="F0F691B8"/>
    <w:lvl w:ilvl="0" w:tplc="97040F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7"/>
    <w:rsid w:val="000201A8"/>
    <w:rsid w:val="000539E0"/>
    <w:rsid w:val="000860D6"/>
    <w:rsid w:val="00095F72"/>
    <w:rsid w:val="000B2687"/>
    <w:rsid w:val="000D16AC"/>
    <w:rsid w:val="000E676E"/>
    <w:rsid w:val="0011669A"/>
    <w:rsid w:val="0012068F"/>
    <w:rsid w:val="00180DAA"/>
    <w:rsid w:val="00195894"/>
    <w:rsid w:val="001A242D"/>
    <w:rsid w:val="001C6CD0"/>
    <w:rsid w:val="001E02EA"/>
    <w:rsid w:val="001E4041"/>
    <w:rsid w:val="00217D91"/>
    <w:rsid w:val="00297431"/>
    <w:rsid w:val="002D6FD9"/>
    <w:rsid w:val="003016B8"/>
    <w:rsid w:val="003204EA"/>
    <w:rsid w:val="003E21CB"/>
    <w:rsid w:val="004551A1"/>
    <w:rsid w:val="00466775"/>
    <w:rsid w:val="00485407"/>
    <w:rsid w:val="00496FA0"/>
    <w:rsid w:val="004A1770"/>
    <w:rsid w:val="004A274B"/>
    <w:rsid w:val="004D44A0"/>
    <w:rsid w:val="00516A72"/>
    <w:rsid w:val="00567B7C"/>
    <w:rsid w:val="005A15EC"/>
    <w:rsid w:val="00616B78"/>
    <w:rsid w:val="0061773C"/>
    <w:rsid w:val="006473FC"/>
    <w:rsid w:val="006C2A0E"/>
    <w:rsid w:val="00702225"/>
    <w:rsid w:val="00702378"/>
    <w:rsid w:val="00712DF2"/>
    <w:rsid w:val="00782AEE"/>
    <w:rsid w:val="00830092"/>
    <w:rsid w:val="00862BA7"/>
    <w:rsid w:val="00867AE9"/>
    <w:rsid w:val="008B202B"/>
    <w:rsid w:val="00936A57"/>
    <w:rsid w:val="009507BB"/>
    <w:rsid w:val="0098236C"/>
    <w:rsid w:val="009D2453"/>
    <w:rsid w:val="00A00EAC"/>
    <w:rsid w:val="00A2369C"/>
    <w:rsid w:val="00A33200"/>
    <w:rsid w:val="00A82244"/>
    <w:rsid w:val="00AA7D14"/>
    <w:rsid w:val="00AB2131"/>
    <w:rsid w:val="00AC1BAB"/>
    <w:rsid w:val="00B20E20"/>
    <w:rsid w:val="00B348F3"/>
    <w:rsid w:val="00C1789D"/>
    <w:rsid w:val="00C20434"/>
    <w:rsid w:val="00C40187"/>
    <w:rsid w:val="00C77976"/>
    <w:rsid w:val="00CD70AF"/>
    <w:rsid w:val="00D47CBC"/>
    <w:rsid w:val="00D675C4"/>
    <w:rsid w:val="00D912C8"/>
    <w:rsid w:val="00DE6759"/>
    <w:rsid w:val="00E01AB3"/>
    <w:rsid w:val="00E05DF7"/>
    <w:rsid w:val="00E83609"/>
    <w:rsid w:val="00E92A43"/>
    <w:rsid w:val="00E92D50"/>
    <w:rsid w:val="00ED6E65"/>
    <w:rsid w:val="00F6555D"/>
    <w:rsid w:val="00FA391D"/>
    <w:rsid w:val="00FD3493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14C41"/>
  <w15:chartTrackingRefBased/>
  <w15:docId w15:val="{46A73359-C421-4197-BB62-24E1290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DF7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E05D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D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F7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E05DF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092"/>
    <w:rPr>
      <w:rFonts w:ascii="Calibri" w:hAnsi="Calibri" w:cs="Calibri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14"/>
    <w:rPr>
      <w:rFonts w:ascii="Segoe UI" w:hAnsi="Segoe UI" w:cs="Segoe UI"/>
      <w:sz w:val="18"/>
      <w:szCs w:val="18"/>
      <w:lang w:eastAsia="lv-LV"/>
    </w:rPr>
  </w:style>
  <w:style w:type="character" w:styleId="Hyperlink">
    <w:name w:val="Hyperlink"/>
    <w:uiPriority w:val="99"/>
    <w:unhideWhenUsed/>
    <w:rsid w:val="0011669A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11669A"/>
    <w:rPr>
      <w:rFonts w:ascii="Calibri" w:hAnsi="Calibri" w:cs="Calibri"/>
      <w:lang w:eastAsia="lv-LV"/>
    </w:rPr>
  </w:style>
  <w:style w:type="paragraph" w:styleId="FootnoteText">
    <w:name w:val="footnote text"/>
    <w:basedOn w:val="Normal"/>
    <w:link w:val="FootnoteTextChar"/>
    <w:rsid w:val="0011669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166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11669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789D"/>
    <w:rPr>
      <w:rFonts w:ascii="Arial" w:hAnsi="Arial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89D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Izaja</dc:creator>
  <cp:keywords/>
  <dc:description/>
  <cp:lastModifiedBy>Anete Alksne</cp:lastModifiedBy>
  <cp:revision>37</cp:revision>
  <cp:lastPrinted>2019-10-15T07:23:00Z</cp:lastPrinted>
  <dcterms:created xsi:type="dcterms:W3CDTF">2019-09-16T11:25:00Z</dcterms:created>
  <dcterms:modified xsi:type="dcterms:W3CDTF">2019-11-05T12:03:00Z</dcterms:modified>
</cp:coreProperties>
</file>