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C60349" w:rsidRDefault="00B30B4F" w:rsidP="001A3CAD">
      <w:pPr>
        <w:tabs>
          <w:tab w:val="left" w:pos="3760"/>
        </w:tabs>
        <w:ind w:left="-284" w:right="282" w:firstLine="4395"/>
        <w:jc w:val="both"/>
        <w:rPr>
          <w:rFonts w:ascii="Times New Roman" w:hAnsi="Times New Roman" w:cs="Times New Roman"/>
          <w:i/>
          <w:sz w:val="24"/>
          <w:szCs w:val="24"/>
        </w:rPr>
      </w:pPr>
    </w:p>
    <w:p w:rsidR="001A3CAD" w:rsidRPr="00F41AC3" w:rsidRDefault="001A3CAD" w:rsidP="00445D89">
      <w:pPr>
        <w:tabs>
          <w:tab w:val="left" w:pos="3760"/>
        </w:tabs>
        <w:ind w:left="-284" w:right="282" w:firstLine="4395"/>
        <w:jc w:val="right"/>
        <w:rPr>
          <w:rFonts w:ascii="Times New Roman" w:hAnsi="Times New Roman" w:cs="Times New Roman"/>
          <w:i/>
          <w:sz w:val="24"/>
          <w:szCs w:val="24"/>
        </w:rPr>
      </w:pPr>
      <w:r w:rsidRPr="00F41AC3">
        <w:rPr>
          <w:rFonts w:ascii="Times New Roman" w:hAnsi="Times New Roman" w:cs="Times New Roman"/>
          <w:i/>
          <w:sz w:val="24"/>
          <w:szCs w:val="24"/>
        </w:rPr>
        <w:t>APSTIPRINĀTS:</w:t>
      </w:r>
    </w:p>
    <w:p w:rsidR="001A3CAD" w:rsidRPr="00F41AC3" w:rsidRDefault="001A3CAD" w:rsidP="00445D89">
      <w:pPr>
        <w:tabs>
          <w:tab w:val="left" w:pos="3760"/>
        </w:tabs>
        <w:ind w:left="-284" w:right="282" w:firstLine="4395"/>
        <w:jc w:val="right"/>
        <w:rPr>
          <w:rFonts w:ascii="Times New Roman" w:hAnsi="Times New Roman" w:cs="Times New Roman"/>
          <w:i/>
          <w:sz w:val="24"/>
          <w:szCs w:val="24"/>
        </w:rPr>
      </w:pPr>
      <w:r w:rsidRPr="00F41AC3">
        <w:rPr>
          <w:rFonts w:ascii="Times New Roman" w:hAnsi="Times New Roman" w:cs="Times New Roman"/>
          <w:i/>
          <w:sz w:val="24"/>
          <w:szCs w:val="24"/>
        </w:rPr>
        <w:t xml:space="preserve">ar iepirkuma komisijas </w:t>
      </w:r>
      <w:r w:rsidRPr="00B412CC">
        <w:rPr>
          <w:rFonts w:ascii="Times New Roman" w:eastAsia="Arial Unicode MS" w:hAnsi="Times New Roman" w:cs="Times New Roman"/>
          <w:i/>
          <w:sz w:val="24"/>
          <w:szCs w:val="24"/>
        </w:rPr>
        <w:t xml:space="preserve">2019.gada </w:t>
      </w:r>
      <w:r w:rsidR="001A0FAB" w:rsidRPr="00B412CC">
        <w:rPr>
          <w:rFonts w:ascii="Times New Roman" w:eastAsia="Arial Unicode MS" w:hAnsi="Times New Roman" w:cs="Times New Roman"/>
          <w:i/>
          <w:sz w:val="24"/>
          <w:szCs w:val="24"/>
        </w:rPr>
        <w:t>22</w:t>
      </w:r>
      <w:r w:rsidRPr="00B412CC">
        <w:rPr>
          <w:rFonts w:ascii="Times New Roman" w:eastAsia="Arial Unicode MS" w:hAnsi="Times New Roman" w:cs="Times New Roman"/>
          <w:i/>
          <w:sz w:val="24"/>
          <w:szCs w:val="24"/>
        </w:rPr>
        <w:t>.</w:t>
      </w:r>
      <w:r w:rsidR="00270116" w:rsidRPr="00B412CC">
        <w:rPr>
          <w:rFonts w:ascii="Times New Roman" w:eastAsia="Arial Unicode MS" w:hAnsi="Times New Roman" w:cs="Times New Roman"/>
          <w:i/>
          <w:sz w:val="24"/>
          <w:szCs w:val="24"/>
        </w:rPr>
        <w:t>august</w:t>
      </w:r>
      <w:r w:rsidRPr="00B412CC">
        <w:rPr>
          <w:rFonts w:ascii="Times New Roman" w:eastAsia="Arial Unicode MS" w:hAnsi="Times New Roman" w:cs="Times New Roman"/>
          <w:i/>
          <w:sz w:val="24"/>
          <w:szCs w:val="24"/>
        </w:rPr>
        <w:t>a</w:t>
      </w:r>
      <w:r w:rsidRPr="00F41AC3">
        <w:rPr>
          <w:rFonts w:ascii="Times New Roman" w:eastAsia="Arial Unicode MS" w:hAnsi="Times New Roman" w:cs="Times New Roman"/>
          <w:i/>
          <w:sz w:val="24"/>
          <w:szCs w:val="24"/>
        </w:rPr>
        <w:t xml:space="preserve"> </w:t>
      </w:r>
    </w:p>
    <w:p w:rsidR="001A3CAD" w:rsidRPr="00CF44FC" w:rsidRDefault="001A3CAD" w:rsidP="00445D89">
      <w:pPr>
        <w:tabs>
          <w:tab w:val="left" w:pos="3760"/>
        </w:tabs>
        <w:ind w:left="-284" w:right="282" w:firstLine="4395"/>
        <w:jc w:val="right"/>
        <w:rPr>
          <w:rFonts w:ascii="Times New Roman" w:hAnsi="Times New Roman" w:cs="Times New Roman"/>
          <w:i/>
          <w:sz w:val="24"/>
          <w:szCs w:val="24"/>
        </w:rPr>
      </w:pPr>
      <w:r w:rsidRPr="00F41AC3">
        <w:rPr>
          <w:rFonts w:ascii="Times New Roman" w:eastAsia="Arial Unicode MS" w:hAnsi="Times New Roman" w:cs="Times New Roman"/>
          <w:i/>
          <w:sz w:val="24"/>
          <w:szCs w:val="24"/>
        </w:rPr>
        <w:t>sēdes protokolu Nr.</w:t>
      </w:r>
      <w:r w:rsidR="00FC4B4C" w:rsidRPr="00F41AC3">
        <w:rPr>
          <w:rFonts w:ascii="Times New Roman" w:eastAsia="Arial Unicode MS" w:hAnsi="Times New Roman" w:cs="Times New Roman"/>
          <w:i/>
          <w:sz w:val="24"/>
          <w:szCs w:val="24"/>
        </w:rPr>
        <w:t>1</w:t>
      </w:r>
      <w:r w:rsidR="001A0FAB">
        <w:rPr>
          <w:rFonts w:ascii="Times New Roman" w:eastAsia="Arial Unicode MS" w:hAnsi="Times New Roman" w:cs="Times New Roman"/>
          <w:i/>
          <w:sz w:val="24"/>
          <w:szCs w:val="24"/>
        </w:rPr>
        <w:t>8</w:t>
      </w:r>
    </w:p>
    <w:p w:rsidR="001A3CAD" w:rsidRPr="00CF44FC" w:rsidRDefault="001A3CAD" w:rsidP="00445D89">
      <w:pPr>
        <w:tabs>
          <w:tab w:val="left" w:pos="3760"/>
        </w:tabs>
        <w:ind w:left="-284" w:right="282"/>
        <w:jc w:val="center"/>
        <w:rPr>
          <w:rFonts w:ascii="Times New Roman" w:hAnsi="Times New Roman" w:cs="Times New Roman"/>
          <w:b/>
          <w:sz w:val="24"/>
          <w:szCs w:val="24"/>
        </w:rPr>
      </w:pP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Atklātā konkursa</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w:t>
      </w:r>
      <w:bookmarkStart w:id="0" w:name="_Hlk10018788"/>
      <w:r w:rsidRPr="00CF44FC">
        <w:rPr>
          <w:rFonts w:ascii="Times New Roman" w:eastAsia="Times New Roman" w:hAnsi="Times New Roman" w:cs="Times New Roman"/>
          <w:b/>
          <w:sz w:val="24"/>
          <w:szCs w:val="24"/>
          <w:lang w:eastAsia="en-US"/>
        </w:rPr>
        <w:t>Daugavpils Šķirošanas stacijas attīstība: būvniecība</w:t>
      </w:r>
      <w:bookmarkEnd w:id="0"/>
      <w:r w:rsidRPr="00CF44FC">
        <w:rPr>
          <w:rFonts w:ascii="Times New Roman" w:eastAsia="Times New Roman" w:hAnsi="Times New Roman" w:cs="Times New Roman"/>
          <w:b/>
          <w:sz w:val="24"/>
          <w:szCs w:val="24"/>
          <w:lang w:eastAsia="en-US"/>
        </w:rPr>
        <w:t>”</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(iepirkuma identifikācijas Nr.</w:t>
      </w:r>
    </w:p>
    <w:p w:rsidR="003957DA" w:rsidRPr="00CF44FC" w:rsidRDefault="003957DA" w:rsidP="00445D89">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LDZ 2019/17-IB/6.2.1.2/16/I/002/01-04)</w:t>
      </w:r>
    </w:p>
    <w:p w:rsidR="001A3CAD" w:rsidRPr="00CF44FC" w:rsidRDefault="001A3CAD" w:rsidP="00445D89">
      <w:pPr>
        <w:ind w:left="-284" w:right="-1"/>
        <w:jc w:val="center"/>
        <w:rPr>
          <w:rFonts w:ascii="Times New Roman" w:hAnsi="Times New Roman" w:cs="Times New Roman"/>
          <w:sz w:val="24"/>
          <w:szCs w:val="24"/>
        </w:rPr>
      </w:pPr>
    </w:p>
    <w:p w:rsidR="005758A8" w:rsidRPr="00CF44FC" w:rsidRDefault="001A3CAD" w:rsidP="00445D89">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270116">
        <w:rPr>
          <w:rFonts w:ascii="Times New Roman" w:hAnsi="Times New Roman" w:cs="Times New Roman"/>
          <w:b/>
          <w:sz w:val="24"/>
          <w:szCs w:val="24"/>
        </w:rPr>
        <w:t>1</w:t>
      </w:r>
      <w:r w:rsidR="004316AF">
        <w:rPr>
          <w:rFonts w:ascii="Times New Roman" w:hAnsi="Times New Roman" w:cs="Times New Roman"/>
          <w:b/>
          <w:sz w:val="24"/>
          <w:szCs w:val="24"/>
        </w:rPr>
        <w:t>2</w:t>
      </w:r>
    </w:p>
    <w:p w:rsidR="004316AF" w:rsidRDefault="004316AF" w:rsidP="005758A8">
      <w:pPr>
        <w:ind w:left="-284" w:right="282"/>
        <w:jc w:val="center"/>
        <w:rPr>
          <w:rFonts w:ascii="Times New Roman" w:hAnsi="Times New Roman" w:cs="Times New Roman"/>
          <w:b/>
          <w:sz w:val="24"/>
          <w:szCs w:val="24"/>
        </w:rPr>
      </w:pPr>
    </w:p>
    <w:p w:rsidR="004316AF" w:rsidRPr="00CF44FC" w:rsidRDefault="004316AF"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F44FC" w:rsidTr="009A6AFD">
        <w:trPr>
          <w:jc w:val="center"/>
        </w:trPr>
        <w:tc>
          <w:tcPr>
            <w:tcW w:w="1081" w:type="dxa"/>
            <w:shd w:val="clear" w:color="auto" w:fill="FFF2CC"/>
          </w:tcPr>
          <w:p w:rsidR="004D6653" w:rsidRPr="00CF44FC" w:rsidRDefault="004D6653" w:rsidP="00C351C9">
            <w:pPr>
              <w:jc w:val="center"/>
              <w:rPr>
                <w:rFonts w:ascii="Times New Roman" w:eastAsia="Calibri" w:hAnsi="Times New Roman" w:cs="Times New Roman"/>
                <w:szCs w:val="24"/>
                <w:lang w:eastAsia="en-US"/>
              </w:rPr>
            </w:pPr>
            <w:proofErr w:type="spellStart"/>
            <w:r w:rsidRPr="00CF44FC">
              <w:rPr>
                <w:rFonts w:ascii="Times New Roman" w:eastAsia="Calibri" w:hAnsi="Times New Roman" w:cs="Times New Roman"/>
                <w:szCs w:val="24"/>
                <w:lang w:eastAsia="en-US"/>
              </w:rPr>
              <w:t>Nr.p.k</w:t>
            </w:r>
            <w:proofErr w:type="spellEnd"/>
            <w:r w:rsidRPr="00CF44FC">
              <w:rPr>
                <w:rFonts w:ascii="Times New Roman" w:eastAsia="Calibri" w:hAnsi="Times New Roman" w:cs="Times New Roman"/>
                <w:szCs w:val="24"/>
                <w:lang w:eastAsia="en-US"/>
              </w:rPr>
              <w:t>.</w:t>
            </w:r>
          </w:p>
        </w:tc>
        <w:tc>
          <w:tcPr>
            <w:tcW w:w="5055" w:type="dxa"/>
            <w:shd w:val="clear" w:color="auto" w:fill="FFF2CC"/>
          </w:tcPr>
          <w:p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Jautājumi</w:t>
            </w:r>
          </w:p>
        </w:tc>
        <w:tc>
          <w:tcPr>
            <w:tcW w:w="5058" w:type="dxa"/>
            <w:shd w:val="clear" w:color="auto" w:fill="FFF2CC" w:themeFill="accent4" w:themeFillTint="33"/>
          </w:tcPr>
          <w:p w:rsidR="004D6653" w:rsidRPr="00CF44FC" w:rsidRDefault="004D6653" w:rsidP="00C351C9">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Atbildes</w:t>
            </w:r>
          </w:p>
        </w:tc>
      </w:tr>
      <w:tr w:rsidR="004D6653" w:rsidRPr="00CF44FC" w:rsidTr="009A6AFD">
        <w:trPr>
          <w:jc w:val="center"/>
        </w:trPr>
        <w:tc>
          <w:tcPr>
            <w:tcW w:w="1081" w:type="dxa"/>
            <w:shd w:val="clear" w:color="auto" w:fill="DCFDD7"/>
          </w:tcPr>
          <w:p w:rsidR="004D6653" w:rsidRPr="00CF44FC"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rsidR="004D6653" w:rsidRPr="00CF44FC" w:rsidRDefault="004316AF"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21</w:t>
            </w:r>
            <w:r w:rsidR="004D6653" w:rsidRPr="00CF44FC">
              <w:rPr>
                <w:rFonts w:ascii="Times New Roman" w:eastAsia="Calibri" w:hAnsi="Times New Roman" w:cs="Times New Roman"/>
                <w:szCs w:val="24"/>
                <w:lang w:eastAsia="en-US"/>
              </w:rPr>
              <w:t>.0</w:t>
            </w:r>
            <w:r w:rsidR="00270116">
              <w:rPr>
                <w:rFonts w:ascii="Times New Roman" w:eastAsia="Calibri" w:hAnsi="Times New Roman" w:cs="Times New Roman"/>
                <w:szCs w:val="24"/>
                <w:lang w:eastAsia="en-US"/>
              </w:rPr>
              <w:t>8</w:t>
            </w:r>
            <w:r w:rsidR="004D6653" w:rsidRPr="00CF44FC">
              <w:rPr>
                <w:rFonts w:ascii="Times New Roman" w:eastAsia="Calibri" w:hAnsi="Times New Roman" w:cs="Times New Roman"/>
                <w:szCs w:val="24"/>
                <w:lang w:eastAsia="en-US"/>
              </w:rPr>
              <w:t>.2019.</w:t>
            </w:r>
          </w:p>
        </w:tc>
        <w:tc>
          <w:tcPr>
            <w:tcW w:w="5058" w:type="dxa"/>
            <w:shd w:val="clear" w:color="auto" w:fill="DCFDD7"/>
          </w:tcPr>
          <w:p w:rsidR="004D6653" w:rsidRPr="00CF44FC" w:rsidRDefault="004316AF" w:rsidP="00C351C9">
            <w:pPr>
              <w:jc w:val="center"/>
              <w:rPr>
                <w:rFonts w:ascii="Times New Roman" w:eastAsia="Calibri" w:hAnsi="Times New Roman" w:cs="Times New Roman"/>
                <w:szCs w:val="24"/>
                <w:lang w:eastAsia="en-US"/>
              </w:rPr>
            </w:pPr>
            <w:r w:rsidRPr="00B412CC">
              <w:rPr>
                <w:rFonts w:ascii="Times New Roman" w:eastAsia="Calibri" w:hAnsi="Times New Roman" w:cs="Times New Roman"/>
                <w:szCs w:val="24"/>
                <w:lang w:eastAsia="en-US"/>
              </w:rPr>
              <w:t>22</w:t>
            </w:r>
            <w:r w:rsidR="004D6653" w:rsidRPr="00B412CC">
              <w:rPr>
                <w:rFonts w:ascii="Times New Roman" w:eastAsia="Calibri" w:hAnsi="Times New Roman" w:cs="Times New Roman"/>
                <w:szCs w:val="24"/>
                <w:lang w:eastAsia="en-US"/>
              </w:rPr>
              <w:t>.0</w:t>
            </w:r>
            <w:r w:rsidR="00270116" w:rsidRPr="00B412CC">
              <w:rPr>
                <w:rFonts w:ascii="Times New Roman" w:eastAsia="Calibri" w:hAnsi="Times New Roman" w:cs="Times New Roman"/>
                <w:szCs w:val="24"/>
                <w:lang w:eastAsia="en-US"/>
              </w:rPr>
              <w:t>8</w:t>
            </w:r>
            <w:r w:rsidR="004D6653" w:rsidRPr="00B412CC">
              <w:rPr>
                <w:rFonts w:ascii="Times New Roman" w:eastAsia="Calibri" w:hAnsi="Times New Roman" w:cs="Times New Roman"/>
                <w:szCs w:val="24"/>
                <w:lang w:eastAsia="en-US"/>
              </w:rPr>
              <w:t>.2019.</w:t>
            </w:r>
          </w:p>
        </w:tc>
      </w:tr>
      <w:tr w:rsidR="008A6FE5" w:rsidRPr="00C60349" w:rsidTr="00567013">
        <w:trPr>
          <w:trHeight w:val="2684"/>
          <w:jc w:val="center"/>
        </w:trPr>
        <w:tc>
          <w:tcPr>
            <w:tcW w:w="1081" w:type="dxa"/>
          </w:tcPr>
          <w:p w:rsidR="008A6FE5" w:rsidRPr="00CF44FC" w:rsidRDefault="008A6FE5" w:rsidP="008A6FE5">
            <w:pPr>
              <w:pStyle w:val="ListParagraph"/>
              <w:ind w:left="0"/>
              <w:jc w:val="center"/>
              <w:rPr>
                <w:rFonts w:ascii="Times New Roman" w:hAnsi="Times New Roman" w:cs="Times New Roman"/>
                <w:b/>
                <w:szCs w:val="24"/>
              </w:rPr>
            </w:pPr>
            <w:r w:rsidRPr="00CF44FC">
              <w:rPr>
                <w:rFonts w:ascii="Times New Roman" w:hAnsi="Times New Roman" w:cs="Times New Roman"/>
                <w:b/>
                <w:szCs w:val="24"/>
              </w:rPr>
              <w:t>1.</w:t>
            </w:r>
          </w:p>
        </w:tc>
        <w:tc>
          <w:tcPr>
            <w:tcW w:w="5055" w:type="dxa"/>
          </w:tcPr>
          <w:p w:rsidR="004316AF" w:rsidRPr="004316AF" w:rsidRDefault="004316AF" w:rsidP="004316AF">
            <w:pPr>
              <w:rPr>
                <w:rFonts w:ascii="Times New Roman" w:hAnsi="Times New Roman" w:cs="Times New Roman"/>
                <w:i/>
                <w:szCs w:val="24"/>
              </w:rPr>
            </w:pPr>
            <w:r>
              <w:rPr>
                <w:rFonts w:ascii="Times New Roman" w:hAnsi="Times New Roman" w:cs="Times New Roman"/>
                <w:szCs w:val="24"/>
              </w:rPr>
              <w:t xml:space="preserve">Konkursa Nolikuma </w:t>
            </w:r>
            <w:r w:rsidRPr="004316AF">
              <w:rPr>
                <w:rFonts w:ascii="Times New Roman" w:hAnsi="Times New Roman" w:cs="Times New Roman"/>
                <w:i/>
                <w:szCs w:val="24"/>
              </w:rPr>
              <w:t>4.SĒJUMA Telekomunikācijas</w:t>
            </w:r>
            <w:r>
              <w:rPr>
                <w:rFonts w:ascii="Times New Roman" w:hAnsi="Times New Roman" w:cs="Times New Roman"/>
                <w:szCs w:val="24"/>
              </w:rPr>
              <w:t xml:space="preserve"> 4.nodaļā Prasības radiosakariem teikts: </w:t>
            </w:r>
            <w:r w:rsidRPr="004316AF">
              <w:rPr>
                <w:rFonts w:ascii="Times New Roman" w:hAnsi="Times New Roman" w:cs="Times New Roman"/>
                <w:i/>
                <w:szCs w:val="24"/>
              </w:rPr>
              <w:t>Uzņēmējam jānodrošina, lai uz uzkalna posteņa fasādes nebūtu piestiprinātas radioiekārtas un antenas. Visas esošas radio ierīces un antenas Uzņēmējam jāpārceļ uz radio mastu, veicot arī visus nepieciešamos darbus, lai nodrošinātu radio sistēmu pilnu funkcionalitāti.</w:t>
            </w:r>
          </w:p>
          <w:p w:rsidR="004316AF" w:rsidRDefault="004316AF" w:rsidP="004316AF">
            <w:pPr>
              <w:rPr>
                <w:rFonts w:ascii="Times New Roman" w:hAnsi="Times New Roman" w:cs="Times New Roman"/>
                <w:b/>
                <w:szCs w:val="24"/>
              </w:rPr>
            </w:pPr>
          </w:p>
          <w:p w:rsidR="004316AF" w:rsidRDefault="004316AF" w:rsidP="004316AF">
            <w:pPr>
              <w:rPr>
                <w:rFonts w:ascii="Times New Roman" w:hAnsi="Times New Roman" w:cs="Times New Roman"/>
                <w:szCs w:val="24"/>
              </w:rPr>
            </w:pPr>
            <w:r w:rsidRPr="004316AF">
              <w:rPr>
                <w:rFonts w:ascii="Times New Roman" w:hAnsi="Times New Roman" w:cs="Times New Roman"/>
                <w:b/>
                <w:szCs w:val="24"/>
              </w:rPr>
              <w:t>Jautājums:</w:t>
            </w:r>
            <w:r>
              <w:rPr>
                <w:rFonts w:ascii="Times New Roman" w:hAnsi="Times New Roman" w:cs="Times New Roman"/>
                <w:szCs w:val="24"/>
              </w:rPr>
              <w:t xml:space="preserve"> Lūgums precizēt konkrēto radio iekārtu un antenu tipu un skaitu, kuras ir jāpārceļ uz </w:t>
            </w:r>
            <w:proofErr w:type="spellStart"/>
            <w:r>
              <w:rPr>
                <w:rFonts w:ascii="Times New Roman" w:hAnsi="Times New Roman" w:cs="Times New Roman"/>
                <w:szCs w:val="24"/>
              </w:rPr>
              <w:t>jaunbūvējumu</w:t>
            </w:r>
            <w:proofErr w:type="spellEnd"/>
            <w:r>
              <w:rPr>
                <w:rFonts w:ascii="Times New Roman" w:hAnsi="Times New Roman" w:cs="Times New Roman"/>
                <w:szCs w:val="24"/>
              </w:rPr>
              <w:t xml:space="preserve"> radio mastu.</w:t>
            </w:r>
          </w:p>
          <w:p w:rsidR="004316AF" w:rsidRPr="00CF44FC" w:rsidRDefault="004316AF" w:rsidP="004316AF">
            <w:pPr>
              <w:ind w:left="786" w:hanging="284"/>
              <w:rPr>
                <w:rFonts w:ascii="Times New Roman" w:hAnsi="Times New Roman" w:cs="Times New Roman"/>
                <w:szCs w:val="24"/>
              </w:rPr>
            </w:pPr>
          </w:p>
        </w:tc>
        <w:tc>
          <w:tcPr>
            <w:tcW w:w="5058" w:type="dxa"/>
          </w:tcPr>
          <w:p w:rsidR="00FC38A3" w:rsidRPr="00B412CC" w:rsidRDefault="00A44790" w:rsidP="00FC38A3">
            <w:pPr>
              <w:rPr>
                <w:rFonts w:ascii="Times New Roman" w:hAnsi="Times New Roman" w:cs="Times New Roman"/>
                <w:szCs w:val="24"/>
              </w:rPr>
            </w:pPr>
            <w:r w:rsidRPr="00B412CC">
              <w:rPr>
                <w:rFonts w:ascii="Times New Roman" w:hAnsi="Times New Roman" w:cs="Times New Roman"/>
                <w:szCs w:val="24"/>
              </w:rPr>
              <w:t>Uz uzkalna posteņa jumta izvietot</w:t>
            </w:r>
            <w:r w:rsidRPr="00B412CC">
              <w:rPr>
                <w:rFonts w:ascii="Times New Roman" w:hAnsi="Times New Roman" w:cs="Times New Roman"/>
                <w:szCs w:val="24"/>
                <w:lang w:val="en-US"/>
              </w:rPr>
              <w:t>as</w:t>
            </w:r>
            <w:r w:rsidR="00FC38A3" w:rsidRPr="00B412CC">
              <w:rPr>
                <w:rFonts w:ascii="Times New Roman" w:hAnsi="Times New Roman" w:cs="Times New Roman"/>
                <w:szCs w:val="24"/>
              </w:rPr>
              <w:t xml:space="preserve"> radioantenas – 3 gab. (tips - SIRIO  GP365-470)</w:t>
            </w:r>
            <w:r w:rsidRPr="00B412CC">
              <w:rPr>
                <w:rFonts w:ascii="Times New Roman" w:hAnsi="Times New Roman" w:cs="Times New Roman"/>
                <w:szCs w:val="24"/>
              </w:rPr>
              <w:t>.</w:t>
            </w:r>
          </w:p>
          <w:p w:rsidR="00FC38A3" w:rsidRDefault="00FC38A3" w:rsidP="00FC38A3">
            <w:pPr>
              <w:rPr>
                <w:rFonts w:ascii="Arial" w:hAnsi="Arial" w:cs="Arial"/>
                <w:sz w:val="20"/>
                <w:szCs w:val="20"/>
              </w:rPr>
            </w:pPr>
          </w:p>
          <w:p w:rsidR="00707F06" w:rsidRPr="004316AF" w:rsidRDefault="00707F06" w:rsidP="004316AF">
            <w:pPr>
              <w:rPr>
                <w:rFonts w:ascii="Times New Roman" w:eastAsia="Calibri" w:hAnsi="Times New Roman" w:cs="Times New Roman"/>
                <w:szCs w:val="24"/>
                <w:lang w:eastAsia="en-US"/>
              </w:rPr>
            </w:pPr>
            <w:bookmarkStart w:id="1" w:name="_GoBack"/>
            <w:bookmarkEnd w:id="1"/>
          </w:p>
        </w:tc>
      </w:tr>
    </w:tbl>
    <w:p w:rsidR="00D15318" w:rsidRDefault="00D15318" w:rsidP="003F3132">
      <w:pPr>
        <w:jc w:val="both"/>
        <w:rPr>
          <w:rFonts w:ascii="Times New Roman" w:hAnsi="Times New Roman" w:cs="Times New Roman"/>
          <w:sz w:val="24"/>
          <w:szCs w:val="24"/>
        </w:rPr>
      </w:pPr>
    </w:p>
    <w:p w:rsidR="00D15318" w:rsidRPr="00C60349" w:rsidRDefault="00D15318" w:rsidP="003F3132">
      <w:pPr>
        <w:jc w:val="both"/>
        <w:rPr>
          <w:rFonts w:ascii="Times New Roman" w:hAnsi="Times New Roman" w:cs="Times New Roman"/>
          <w:sz w:val="24"/>
          <w:szCs w:val="24"/>
        </w:rPr>
      </w:pPr>
    </w:p>
    <w:sectPr w:rsidR="00D15318" w:rsidRPr="00C60349" w:rsidSect="000D40EB">
      <w:footerReference w:type="default" r:id="rId7"/>
      <w:pgSz w:w="11906" w:h="16838" w:code="9"/>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D5" w:rsidRDefault="00151AD5" w:rsidP="00591256">
      <w:r>
        <w:separator/>
      </w:r>
    </w:p>
  </w:endnote>
  <w:endnote w:type="continuationSeparator" w:id="0">
    <w:p w:rsidR="00151AD5" w:rsidRDefault="00151AD5"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16714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A75BE9">
          <w:rPr>
            <w:noProof/>
          </w:rPr>
          <w:t>3</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D5" w:rsidRDefault="00151AD5" w:rsidP="00591256">
      <w:r>
        <w:separator/>
      </w:r>
    </w:p>
  </w:footnote>
  <w:footnote w:type="continuationSeparator" w:id="0">
    <w:p w:rsidR="00151AD5" w:rsidRDefault="00151AD5"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BE4BF3"/>
    <w:multiLevelType w:val="hybridMultilevel"/>
    <w:tmpl w:val="42E6E930"/>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AC76C07"/>
    <w:multiLevelType w:val="hybridMultilevel"/>
    <w:tmpl w:val="559A8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8"/>
  </w:num>
  <w:num w:numId="5">
    <w:abstractNumId w:val="4"/>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0A1E"/>
    <w:rsid w:val="000132C4"/>
    <w:rsid w:val="00026382"/>
    <w:rsid w:val="00026BBF"/>
    <w:rsid w:val="000355FC"/>
    <w:rsid w:val="00052337"/>
    <w:rsid w:val="00057DFF"/>
    <w:rsid w:val="00060E5C"/>
    <w:rsid w:val="00064B52"/>
    <w:rsid w:val="0006665B"/>
    <w:rsid w:val="000726D9"/>
    <w:rsid w:val="00086655"/>
    <w:rsid w:val="00094B50"/>
    <w:rsid w:val="00095D6B"/>
    <w:rsid w:val="00097E03"/>
    <w:rsid w:val="000A294A"/>
    <w:rsid w:val="000D40EB"/>
    <w:rsid w:val="000E62C6"/>
    <w:rsid w:val="000F0FAC"/>
    <w:rsid w:val="000F2C74"/>
    <w:rsid w:val="000F429B"/>
    <w:rsid w:val="00105885"/>
    <w:rsid w:val="00111BF2"/>
    <w:rsid w:val="00116AE7"/>
    <w:rsid w:val="00131B1B"/>
    <w:rsid w:val="001352CF"/>
    <w:rsid w:val="001356EC"/>
    <w:rsid w:val="00143C7E"/>
    <w:rsid w:val="00151AD5"/>
    <w:rsid w:val="00155EE4"/>
    <w:rsid w:val="001563F9"/>
    <w:rsid w:val="00163F1B"/>
    <w:rsid w:val="00167786"/>
    <w:rsid w:val="001702A3"/>
    <w:rsid w:val="001828CE"/>
    <w:rsid w:val="001A0FAB"/>
    <w:rsid w:val="001A2079"/>
    <w:rsid w:val="001A3C4E"/>
    <w:rsid w:val="001A3CAD"/>
    <w:rsid w:val="001A47AA"/>
    <w:rsid w:val="001B4F54"/>
    <w:rsid w:val="001B7B25"/>
    <w:rsid w:val="001C5BC7"/>
    <w:rsid w:val="001D410E"/>
    <w:rsid w:val="001E172F"/>
    <w:rsid w:val="001E7244"/>
    <w:rsid w:val="001F0545"/>
    <w:rsid w:val="001F2825"/>
    <w:rsid w:val="002002BC"/>
    <w:rsid w:val="002178F2"/>
    <w:rsid w:val="00222B28"/>
    <w:rsid w:val="002247D0"/>
    <w:rsid w:val="00224E42"/>
    <w:rsid w:val="0024205C"/>
    <w:rsid w:val="0024545C"/>
    <w:rsid w:val="00253F47"/>
    <w:rsid w:val="00265DC7"/>
    <w:rsid w:val="00270116"/>
    <w:rsid w:val="00271D66"/>
    <w:rsid w:val="00283397"/>
    <w:rsid w:val="00283A0F"/>
    <w:rsid w:val="0028443C"/>
    <w:rsid w:val="00291CA7"/>
    <w:rsid w:val="002B3EEF"/>
    <w:rsid w:val="002C511A"/>
    <w:rsid w:val="002E107A"/>
    <w:rsid w:val="002E14BD"/>
    <w:rsid w:val="002E23F3"/>
    <w:rsid w:val="002F4012"/>
    <w:rsid w:val="003250B9"/>
    <w:rsid w:val="003253B5"/>
    <w:rsid w:val="00330242"/>
    <w:rsid w:val="00343F34"/>
    <w:rsid w:val="00344070"/>
    <w:rsid w:val="003546C1"/>
    <w:rsid w:val="00384D2D"/>
    <w:rsid w:val="00385103"/>
    <w:rsid w:val="003872C0"/>
    <w:rsid w:val="00390F2C"/>
    <w:rsid w:val="00394FF0"/>
    <w:rsid w:val="003957DA"/>
    <w:rsid w:val="003A50C2"/>
    <w:rsid w:val="003A599E"/>
    <w:rsid w:val="003A7B47"/>
    <w:rsid w:val="003C2B49"/>
    <w:rsid w:val="003C380E"/>
    <w:rsid w:val="003C5A07"/>
    <w:rsid w:val="003D3055"/>
    <w:rsid w:val="003D576F"/>
    <w:rsid w:val="003D6003"/>
    <w:rsid w:val="003F3132"/>
    <w:rsid w:val="00401D24"/>
    <w:rsid w:val="004045D5"/>
    <w:rsid w:val="00406B04"/>
    <w:rsid w:val="004316AF"/>
    <w:rsid w:val="0044401B"/>
    <w:rsid w:val="00445D89"/>
    <w:rsid w:val="00454DBB"/>
    <w:rsid w:val="00460E60"/>
    <w:rsid w:val="00487C0D"/>
    <w:rsid w:val="00492F79"/>
    <w:rsid w:val="004B08E0"/>
    <w:rsid w:val="004B0E9C"/>
    <w:rsid w:val="004B7E16"/>
    <w:rsid w:val="004C7DEF"/>
    <w:rsid w:val="004D0C76"/>
    <w:rsid w:val="004D6653"/>
    <w:rsid w:val="004E30E3"/>
    <w:rsid w:val="004E3A27"/>
    <w:rsid w:val="004F1978"/>
    <w:rsid w:val="004F21DA"/>
    <w:rsid w:val="00506654"/>
    <w:rsid w:val="00511293"/>
    <w:rsid w:val="00534CCA"/>
    <w:rsid w:val="00535D40"/>
    <w:rsid w:val="00535F98"/>
    <w:rsid w:val="0054144B"/>
    <w:rsid w:val="00554AD9"/>
    <w:rsid w:val="0056652C"/>
    <w:rsid w:val="00567013"/>
    <w:rsid w:val="00575062"/>
    <w:rsid w:val="005758A8"/>
    <w:rsid w:val="00591256"/>
    <w:rsid w:val="005912AF"/>
    <w:rsid w:val="005A0134"/>
    <w:rsid w:val="005D24C3"/>
    <w:rsid w:val="005D7E56"/>
    <w:rsid w:val="005E3784"/>
    <w:rsid w:val="0061096C"/>
    <w:rsid w:val="0061613B"/>
    <w:rsid w:val="00616879"/>
    <w:rsid w:val="0062394D"/>
    <w:rsid w:val="006260C2"/>
    <w:rsid w:val="00634E93"/>
    <w:rsid w:val="006366B0"/>
    <w:rsid w:val="00640644"/>
    <w:rsid w:val="00650EA8"/>
    <w:rsid w:val="00662D18"/>
    <w:rsid w:val="0066365D"/>
    <w:rsid w:val="006711DD"/>
    <w:rsid w:val="00671C1C"/>
    <w:rsid w:val="00686F36"/>
    <w:rsid w:val="006A52B9"/>
    <w:rsid w:val="006B099C"/>
    <w:rsid w:val="006B09D6"/>
    <w:rsid w:val="006B53F4"/>
    <w:rsid w:val="006B7298"/>
    <w:rsid w:val="006B7646"/>
    <w:rsid w:val="006C0327"/>
    <w:rsid w:val="006D5495"/>
    <w:rsid w:val="006D552E"/>
    <w:rsid w:val="006E0A9C"/>
    <w:rsid w:val="006F00EF"/>
    <w:rsid w:val="006F3793"/>
    <w:rsid w:val="006F698B"/>
    <w:rsid w:val="00700395"/>
    <w:rsid w:val="00707F06"/>
    <w:rsid w:val="00713FBD"/>
    <w:rsid w:val="00731E66"/>
    <w:rsid w:val="007330D1"/>
    <w:rsid w:val="007341FF"/>
    <w:rsid w:val="00735553"/>
    <w:rsid w:val="007576F6"/>
    <w:rsid w:val="00773099"/>
    <w:rsid w:val="00773B71"/>
    <w:rsid w:val="00775E16"/>
    <w:rsid w:val="00780868"/>
    <w:rsid w:val="00783B1D"/>
    <w:rsid w:val="007847B7"/>
    <w:rsid w:val="00787270"/>
    <w:rsid w:val="0079216E"/>
    <w:rsid w:val="00793FDF"/>
    <w:rsid w:val="00796D9B"/>
    <w:rsid w:val="007A7D11"/>
    <w:rsid w:val="007C3B17"/>
    <w:rsid w:val="007D2D9D"/>
    <w:rsid w:val="007E035C"/>
    <w:rsid w:val="007F5B7B"/>
    <w:rsid w:val="0080479B"/>
    <w:rsid w:val="008219EC"/>
    <w:rsid w:val="00831E27"/>
    <w:rsid w:val="00832B6C"/>
    <w:rsid w:val="008414E9"/>
    <w:rsid w:val="00842984"/>
    <w:rsid w:val="00845646"/>
    <w:rsid w:val="00850129"/>
    <w:rsid w:val="00853E76"/>
    <w:rsid w:val="00856808"/>
    <w:rsid w:val="008752FD"/>
    <w:rsid w:val="008763E4"/>
    <w:rsid w:val="00887A5A"/>
    <w:rsid w:val="00890E03"/>
    <w:rsid w:val="00893D4E"/>
    <w:rsid w:val="008A4E22"/>
    <w:rsid w:val="008A6352"/>
    <w:rsid w:val="008A6FE5"/>
    <w:rsid w:val="008B461C"/>
    <w:rsid w:val="008C59C7"/>
    <w:rsid w:val="008D2D87"/>
    <w:rsid w:val="008D3FC6"/>
    <w:rsid w:val="008E2086"/>
    <w:rsid w:val="009310DA"/>
    <w:rsid w:val="00932CA9"/>
    <w:rsid w:val="009431B9"/>
    <w:rsid w:val="00956CAF"/>
    <w:rsid w:val="009624F7"/>
    <w:rsid w:val="009635C4"/>
    <w:rsid w:val="00971AA6"/>
    <w:rsid w:val="009804F3"/>
    <w:rsid w:val="00990F7D"/>
    <w:rsid w:val="009A5A25"/>
    <w:rsid w:val="009A6AFD"/>
    <w:rsid w:val="009D7EFA"/>
    <w:rsid w:val="009E7606"/>
    <w:rsid w:val="009F16C0"/>
    <w:rsid w:val="00A000B8"/>
    <w:rsid w:val="00A06273"/>
    <w:rsid w:val="00A178B5"/>
    <w:rsid w:val="00A202D1"/>
    <w:rsid w:val="00A208FA"/>
    <w:rsid w:val="00A3521F"/>
    <w:rsid w:val="00A44790"/>
    <w:rsid w:val="00A5333F"/>
    <w:rsid w:val="00A53F25"/>
    <w:rsid w:val="00A53F89"/>
    <w:rsid w:val="00A55201"/>
    <w:rsid w:val="00A6286F"/>
    <w:rsid w:val="00A65133"/>
    <w:rsid w:val="00A75BE9"/>
    <w:rsid w:val="00A813F0"/>
    <w:rsid w:val="00A82D73"/>
    <w:rsid w:val="00A851DA"/>
    <w:rsid w:val="00A85F72"/>
    <w:rsid w:val="00A96EB3"/>
    <w:rsid w:val="00A96F72"/>
    <w:rsid w:val="00A97630"/>
    <w:rsid w:val="00AB5C67"/>
    <w:rsid w:val="00AC59FF"/>
    <w:rsid w:val="00AC7B56"/>
    <w:rsid w:val="00AE5484"/>
    <w:rsid w:val="00AE5C91"/>
    <w:rsid w:val="00AF3314"/>
    <w:rsid w:val="00B049AE"/>
    <w:rsid w:val="00B04E8A"/>
    <w:rsid w:val="00B12EB6"/>
    <w:rsid w:val="00B140BB"/>
    <w:rsid w:val="00B21B4B"/>
    <w:rsid w:val="00B30B4F"/>
    <w:rsid w:val="00B3214C"/>
    <w:rsid w:val="00B412CC"/>
    <w:rsid w:val="00B41A77"/>
    <w:rsid w:val="00B4533B"/>
    <w:rsid w:val="00B53F91"/>
    <w:rsid w:val="00B54389"/>
    <w:rsid w:val="00B57CB0"/>
    <w:rsid w:val="00B71C93"/>
    <w:rsid w:val="00B72CEF"/>
    <w:rsid w:val="00B9005B"/>
    <w:rsid w:val="00BB2A32"/>
    <w:rsid w:val="00BB3722"/>
    <w:rsid w:val="00BE45A7"/>
    <w:rsid w:val="00BF2311"/>
    <w:rsid w:val="00C1396C"/>
    <w:rsid w:val="00C27CC9"/>
    <w:rsid w:val="00C307CB"/>
    <w:rsid w:val="00C351C9"/>
    <w:rsid w:val="00C36E18"/>
    <w:rsid w:val="00C370D9"/>
    <w:rsid w:val="00C374E0"/>
    <w:rsid w:val="00C43269"/>
    <w:rsid w:val="00C44C9F"/>
    <w:rsid w:val="00C46156"/>
    <w:rsid w:val="00C530D1"/>
    <w:rsid w:val="00C5452E"/>
    <w:rsid w:val="00C556E5"/>
    <w:rsid w:val="00C57160"/>
    <w:rsid w:val="00C60349"/>
    <w:rsid w:val="00C867EA"/>
    <w:rsid w:val="00CB18E2"/>
    <w:rsid w:val="00CB2245"/>
    <w:rsid w:val="00CC3D19"/>
    <w:rsid w:val="00CE2292"/>
    <w:rsid w:val="00CF44FC"/>
    <w:rsid w:val="00CF782A"/>
    <w:rsid w:val="00D10D78"/>
    <w:rsid w:val="00D14CC6"/>
    <w:rsid w:val="00D15318"/>
    <w:rsid w:val="00D17B21"/>
    <w:rsid w:val="00D24122"/>
    <w:rsid w:val="00D2646B"/>
    <w:rsid w:val="00D32033"/>
    <w:rsid w:val="00D37EC1"/>
    <w:rsid w:val="00D44C91"/>
    <w:rsid w:val="00D451FE"/>
    <w:rsid w:val="00D46821"/>
    <w:rsid w:val="00D51540"/>
    <w:rsid w:val="00D65325"/>
    <w:rsid w:val="00D655B3"/>
    <w:rsid w:val="00D7506C"/>
    <w:rsid w:val="00D775C1"/>
    <w:rsid w:val="00D806D3"/>
    <w:rsid w:val="00D80E50"/>
    <w:rsid w:val="00D85DA8"/>
    <w:rsid w:val="00D9292F"/>
    <w:rsid w:val="00DA45CF"/>
    <w:rsid w:val="00DA6425"/>
    <w:rsid w:val="00DD283A"/>
    <w:rsid w:val="00E06C32"/>
    <w:rsid w:val="00E07A22"/>
    <w:rsid w:val="00E30FB4"/>
    <w:rsid w:val="00E53DD2"/>
    <w:rsid w:val="00E66EEE"/>
    <w:rsid w:val="00E70E6E"/>
    <w:rsid w:val="00E74F21"/>
    <w:rsid w:val="00E82AFA"/>
    <w:rsid w:val="00E97808"/>
    <w:rsid w:val="00EA2EC9"/>
    <w:rsid w:val="00EA572A"/>
    <w:rsid w:val="00EB076E"/>
    <w:rsid w:val="00EB0EC3"/>
    <w:rsid w:val="00EB410C"/>
    <w:rsid w:val="00EC011B"/>
    <w:rsid w:val="00EC671B"/>
    <w:rsid w:val="00ED2C82"/>
    <w:rsid w:val="00ED570E"/>
    <w:rsid w:val="00ED72A4"/>
    <w:rsid w:val="00EE1FEB"/>
    <w:rsid w:val="00EE321D"/>
    <w:rsid w:val="00EE3D53"/>
    <w:rsid w:val="00EE74E0"/>
    <w:rsid w:val="00EF22D7"/>
    <w:rsid w:val="00F00FDD"/>
    <w:rsid w:val="00F019E8"/>
    <w:rsid w:val="00F05DFB"/>
    <w:rsid w:val="00F06B6C"/>
    <w:rsid w:val="00F41AC3"/>
    <w:rsid w:val="00F72B24"/>
    <w:rsid w:val="00F76163"/>
    <w:rsid w:val="00F80718"/>
    <w:rsid w:val="00F9799B"/>
    <w:rsid w:val="00FA2FD6"/>
    <w:rsid w:val="00FB4F6D"/>
    <w:rsid w:val="00FB6D3B"/>
    <w:rsid w:val="00FC38A3"/>
    <w:rsid w:val="00FC4B4C"/>
    <w:rsid w:val="00FD6C84"/>
    <w:rsid w:val="00FE47D8"/>
    <w:rsid w:val="00FE5AE2"/>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unhideWhenUsed/>
    <w:rsid w:val="00A208FA"/>
    <w:rPr>
      <w:sz w:val="20"/>
      <w:szCs w:val="20"/>
    </w:rPr>
  </w:style>
  <w:style w:type="character" w:customStyle="1" w:styleId="CommentTextChar">
    <w:name w:val="Comment Text Char"/>
    <w:basedOn w:val="DefaultParagraphFont"/>
    <w:link w:val="CommentText"/>
    <w:uiPriority w:val="99"/>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 w:type="character" w:customStyle="1" w:styleId="tlid-translation">
    <w:name w:val="tlid-translation"/>
    <w:basedOn w:val="DefaultParagraphFont"/>
    <w:rsid w:val="0073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28130269">
      <w:bodyDiv w:val="1"/>
      <w:marLeft w:val="0"/>
      <w:marRight w:val="0"/>
      <w:marTop w:val="0"/>
      <w:marBottom w:val="0"/>
      <w:divBdr>
        <w:top w:val="none" w:sz="0" w:space="0" w:color="auto"/>
        <w:left w:val="none" w:sz="0" w:space="0" w:color="auto"/>
        <w:bottom w:val="none" w:sz="0" w:space="0" w:color="auto"/>
        <w:right w:val="none" w:sz="0" w:space="0" w:color="auto"/>
      </w:divBdr>
    </w:div>
    <w:div w:id="15803976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519128407">
      <w:bodyDiv w:val="1"/>
      <w:marLeft w:val="0"/>
      <w:marRight w:val="0"/>
      <w:marTop w:val="0"/>
      <w:marBottom w:val="0"/>
      <w:divBdr>
        <w:top w:val="none" w:sz="0" w:space="0" w:color="auto"/>
        <w:left w:val="none" w:sz="0" w:space="0" w:color="auto"/>
        <w:bottom w:val="none" w:sz="0" w:space="0" w:color="auto"/>
        <w:right w:val="none" w:sz="0" w:space="0" w:color="auto"/>
      </w:divBdr>
      <w:divsChild>
        <w:div w:id="1623227111">
          <w:marLeft w:val="0"/>
          <w:marRight w:val="0"/>
          <w:marTop w:val="0"/>
          <w:marBottom w:val="0"/>
          <w:divBdr>
            <w:top w:val="none" w:sz="0" w:space="0" w:color="auto"/>
            <w:left w:val="none" w:sz="0" w:space="0" w:color="auto"/>
            <w:bottom w:val="none" w:sz="0" w:space="0" w:color="auto"/>
            <w:right w:val="none" w:sz="0" w:space="0" w:color="auto"/>
          </w:divBdr>
          <w:divsChild>
            <w:div w:id="747112601">
              <w:marLeft w:val="0"/>
              <w:marRight w:val="0"/>
              <w:marTop w:val="0"/>
              <w:marBottom w:val="0"/>
              <w:divBdr>
                <w:top w:val="none" w:sz="0" w:space="0" w:color="auto"/>
                <w:left w:val="none" w:sz="0" w:space="0" w:color="auto"/>
                <w:bottom w:val="none" w:sz="0" w:space="0" w:color="auto"/>
                <w:right w:val="none" w:sz="0" w:space="0" w:color="auto"/>
              </w:divBdr>
              <w:divsChild>
                <w:div w:id="738596269">
                  <w:marLeft w:val="0"/>
                  <w:marRight w:val="0"/>
                  <w:marTop w:val="0"/>
                  <w:marBottom w:val="0"/>
                  <w:divBdr>
                    <w:top w:val="none" w:sz="0" w:space="0" w:color="auto"/>
                    <w:left w:val="none" w:sz="0" w:space="0" w:color="auto"/>
                    <w:bottom w:val="none" w:sz="0" w:space="0" w:color="auto"/>
                    <w:right w:val="none" w:sz="0" w:space="0" w:color="auto"/>
                  </w:divBdr>
                  <w:divsChild>
                    <w:div w:id="927468436">
                      <w:marLeft w:val="0"/>
                      <w:marRight w:val="0"/>
                      <w:marTop w:val="0"/>
                      <w:marBottom w:val="0"/>
                      <w:divBdr>
                        <w:top w:val="none" w:sz="0" w:space="0" w:color="auto"/>
                        <w:left w:val="none" w:sz="0" w:space="0" w:color="auto"/>
                        <w:bottom w:val="none" w:sz="0" w:space="0" w:color="auto"/>
                        <w:right w:val="none" w:sz="0" w:space="0" w:color="auto"/>
                      </w:divBdr>
                      <w:divsChild>
                        <w:div w:id="898706059">
                          <w:marLeft w:val="0"/>
                          <w:marRight w:val="0"/>
                          <w:marTop w:val="0"/>
                          <w:marBottom w:val="0"/>
                          <w:divBdr>
                            <w:top w:val="none" w:sz="0" w:space="0" w:color="auto"/>
                            <w:left w:val="none" w:sz="0" w:space="0" w:color="auto"/>
                            <w:bottom w:val="none" w:sz="0" w:space="0" w:color="auto"/>
                            <w:right w:val="none" w:sz="0" w:space="0" w:color="auto"/>
                          </w:divBdr>
                          <w:divsChild>
                            <w:div w:id="578950894">
                              <w:marLeft w:val="0"/>
                              <w:marRight w:val="0"/>
                              <w:marTop w:val="0"/>
                              <w:marBottom w:val="0"/>
                              <w:divBdr>
                                <w:top w:val="none" w:sz="0" w:space="0" w:color="auto"/>
                                <w:left w:val="none" w:sz="0" w:space="0" w:color="auto"/>
                                <w:bottom w:val="none" w:sz="0" w:space="0" w:color="auto"/>
                                <w:right w:val="none" w:sz="0" w:space="0" w:color="auto"/>
                              </w:divBdr>
                              <w:divsChild>
                                <w:div w:id="1485047412">
                                  <w:marLeft w:val="0"/>
                                  <w:marRight w:val="0"/>
                                  <w:marTop w:val="0"/>
                                  <w:marBottom w:val="0"/>
                                  <w:divBdr>
                                    <w:top w:val="none" w:sz="0" w:space="0" w:color="auto"/>
                                    <w:left w:val="none" w:sz="0" w:space="0" w:color="auto"/>
                                    <w:bottom w:val="none" w:sz="0" w:space="0" w:color="auto"/>
                                    <w:right w:val="none" w:sz="0" w:space="0" w:color="auto"/>
                                  </w:divBdr>
                                  <w:divsChild>
                                    <w:div w:id="1301155026">
                                      <w:marLeft w:val="0"/>
                                      <w:marRight w:val="0"/>
                                      <w:marTop w:val="0"/>
                                      <w:marBottom w:val="0"/>
                                      <w:divBdr>
                                        <w:top w:val="none" w:sz="0" w:space="0" w:color="auto"/>
                                        <w:left w:val="none" w:sz="0" w:space="0" w:color="auto"/>
                                        <w:bottom w:val="none" w:sz="0" w:space="0" w:color="auto"/>
                                        <w:right w:val="none" w:sz="0" w:space="0" w:color="auto"/>
                                      </w:divBdr>
                                      <w:divsChild>
                                        <w:div w:id="1720477402">
                                          <w:marLeft w:val="0"/>
                                          <w:marRight w:val="0"/>
                                          <w:marTop w:val="0"/>
                                          <w:marBottom w:val="495"/>
                                          <w:divBdr>
                                            <w:top w:val="none" w:sz="0" w:space="0" w:color="auto"/>
                                            <w:left w:val="none" w:sz="0" w:space="0" w:color="auto"/>
                                            <w:bottom w:val="none" w:sz="0" w:space="0" w:color="auto"/>
                                            <w:right w:val="none" w:sz="0" w:space="0" w:color="auto"/>
                                          </w:divBdr>
                                          <w:divsChild>
                                            <w:div w:id="1391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76922">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999119367">
      <w:bodyDiv w:val="1"/>
      <w:marLeft w:val="0"/>
      <w:marRight w:val="0"/>
      <w:marTop w:val="0"/>
      <w:marBottom w:val="0"/>
      <w:divBdr>
        <w:top w:val="none" w:sz="0" w:space="0" w:color="auto"/>
        <w:left w:val="none" w:sz="0" w:space="0" w:color="auto"/>
        <w:bottom w:val="none" w:sz="0" w:space="0" w:color="auto"/>
        <w:right w:val="none" w:sz="0" w:space="0" w:color="auto"/>
      </w:divBdr>
      <w:divsChild>
        <w:div w:id="415711418">
          <w:marLeft w:val="0"/>
          <w:marRight w:val="0"/>
          <w:marTop w:val="0"/>
          <w:marBottom w:val="0"/>
          <w:divBdr>
            <w:top w:val="none" w:sz="0" w:space="0" w:color="auto"/>
            <w:left w:val="none" w:sz="0" w:space="0" w:color="auto"/>
            <w:bottom w:val="none" w:sz="0" w:space="0" w:color="auto"/>
            <w:right w:val="none" w:sz="0" w:space="0" w:color="auto"/>
          </w:divBdr>
          <w:divsChild>
            <w:div w:id="1425683273">
              <w:marLeft w:val="0"/>
              <w:marRight w:val="0"/>
              <w:marTop w:val="0"/>
              <w:marBottom w:val="0"/>
              <w:divBdr>
                <w:top w:val="none" w:sz="0" w:space="0" w:color="auto"/>
                <w:left w:val="none" w:sz="0" w:space="0" w:color="auto"/>
                <w:bottom w:val="none" w:sz="0" w:space="0" w:color="auto"/>
                <w:right w:val="none" w:sz="0" w:space="0" w:color="auto"/>
              </w:divBdr>
              <w:divsChild>
                <w:div w:id="2089110615">
                  <w:marLeft w:val="0"/>
                  <w:marRight w:val="0"/>
                  <w:marTop w:val="0"/>
                  <w:marBottom w:val="0"/>
                  <w:divBdr>
                    <w:top w:val="none" w:sz="0" w:space="0" w:color="auto"/>
                    <w:left w:val="none" w:sz="0" w:space="0" w:color="auto"/>
                    <w:bottom w:val="none" w:sz="0" w:space="0" w:color="auto"/>
                    <w:right w:val="none" w:sz="0" w:space="0" w:color="auto"/>
                  </w:divBdr>
                  <w:divsChild>
                    <w:div w:id="1432697860">
                      <w:marLeft w:val="0"/>
                      <w:marRight w:val="0"/>
                      <w:marTop w:val="0"/>
                      <w:marBottom w:val="0"/>
                      <w:divBdr>
                        <w:top w:val="none" w:sz="0" w:space="0" w:color="auto"/>
                        <w:left w:val="none" w:sz="0" w:space="0" w:color="auto"/>
                        <w:bottom w:val="none" w:sz="0" w:space="0" w:color="auto"/>
                        <w:right w:val="none" w:sz="0" w:space="0" w:color="auto"/>
                      </w:divBdr>
                      <w:divsChild>
                        <w:div w:id="644555537">
                          <w:marLeft w:val="0"/>
                          <w:marRight w:val="0"/>
                          <w:marTop w:val="0"/>
                          <w:marBottom w:val="0"/>
                          <w:divBdr>
                            <w:top w:val="none" w:sz="0" w:space="0" w:color="auto"/>
                            <w:left w:val="none" w:sz="0" w:space="0" w:color="auto"/>
                            <w:bottom w:val="none" w:sz="0" w:space="0" w:color="auto"/>
                            <w:right w:val="none" w:sz="0" w:space="0" w:color="auto"/>
                          </w:divBdr>
                          <w:divsChild>
                            <w:div w:id="1630167548">
                              <w:marLeft w:val="0"/>
                              <w:marRight w:val="0"/>
                              <w:marTop w:val="0"/>
                              <w:marBottom w:val="0"/>
                              <w:divBdr>
                                <w:top w:val="none" w:sz="0" w:space="0" w:color="auto"/>
                                <w:left w:val="none" w:sz="0" w:space="0" w:color="auto"/>
                                <w:bottom w:val="none" w:sz="0" w:space="0" w:color="auto"/>
                                <w:right w:val="none" w:sz="0" w:space="0" w:color="auto"/>
                              </w:divBdr>
                              <w:divsChild>
                                <w:div w:id="354229860">
                                  <w:marLeft w:val="0"/>
                                  <w:marRight w:val="0"/>
                                  <w:marTop w:val="0"/>
                                  <w:marBottom w:val="0"/>
                                  <w:divBdr>
                                    <w:top w:val="none" w:sz="0" w:space="0" w:color="auto"/>
                                    <w:left w:val="none" w:sz="0" w:space="0" w:color="auto"/>
                                    <w:bottom w:val="none" w:sz="0" w:space="0" w:color="auto"/>
                                    <w:right w:val="none" w:sz="0" w:space="0" w:color="auto"/>
                                  </w:divBdr>
                                  <w:divsChild>
                                    <w:div w:id="1202942674">
                                      <w:marLeft w:val="0"/>
                                      <w:marRight w:val="0"/>
                                      <w:marTop w:val="0"/>
                                      <w:marBottom w:val="0"/>
                                      <w:divBdr>
                                        <w:top w:val="none" w:sz="0" w:space="0" w:color="auto"/>
                                        <w:left w:val="none" w:sz="0" w:space="0" w:color="auto"/>
                                        <w:bottom w:val="none" w:sz="0" w:space="0" w:color="auto"/>
                                        <w:right w:val="none" w:sz="0" w:space="0" w:color="auto"/>
                                      </w:divBdr>
                                      <w:divsChild>
                                        <w:div w:id="1781609861">
                                          <w:marLeft w:val="0"/>
                                          <w:marRight w:val="0"/>
                                          <w:marTop w:val="0"/>
                                          <w:marBottom w:val="495"/>
                                          <w:divBdr>
                                            <w:top w:val="none" w:sz="0" w:space="0" w:color="auto"/>
                                            <w:left w:val="none" w:sz="0" w:space="0" w:color="auto"/>
                                            <w:bottom w:val="none" w:sz="0" w:space="0" w:color="auto"/>
                                            <w:right w:val="none" w:sz="0" w:space="0" w:color="auto"/>
                                          </w:divBdr>
                                          <w:divsChild>
                                            <w:div w:id="20103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79803978">
      <w:bodyDiv w:val="1"/>
      <w:marLeft w:val="0"/>
      <w:marRight w:val="0"/>
      <w:marTop w:val="0"/>
      <w:marBottom w:val="0"/>
      <w:divBdr>
        <w:top w:val="none" w:sz="0" w:space="0" w:color="auto"/>
        <w:left w:val="none" w:sz="0" w:space="0" w:color="auto"/>
        <w:bottom w:val="none" w:sz="0" w:space="0" w:color="auto"/>
        <w:right w:val="none" w:sz="0" w:space="0" w:color="auto"/>
      </w:divBdr>
    </w:div>
    <w:div w:id="152424662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2019-08-09T08:16:00Z</cp:lastPrinted>
  <dcterms:created xsi:type="dcterms:W3CDTF">2019-08-22T12:01:00Z</dcterms:created>
  <dcterms:modified xsi:type="dcterms:W3CDTF">2019-08-22T12:01:00Z</dcterms:modified>
</cp:coreProperties>
</file>