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0B4F" w:rsidRPr="00C60349" w:rsidRDefault="00B30B4F" w:rsidP="001A3CAD">
      <w:pPr>
        <w:tabs>
          <w:tab w:val="left" w:pos="3760"/>
        </w:tabs>
        <w:ind w:left="-284" w:right="282" w:firstLine="4395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A3CAD" w:rsidRPr="00C6135A" w:rsidRDefault="001A3CAD" w:rsidP="00445D89">
      <w:pPr>
        <w:tabs>
          <w:tab w:val="left" w:pos="3760"/>
        </w:tabs>
        <w:ind w:left="-284" w:right="282" w:firstLine="4395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C6135A">
        <w:rPr>
          <w:rFonts w:ascii="Times New Roman" w:hAnsi="Times New Roman" w:cs="Times New Roman"/>
          <w:i/>
          <w:sz w:val="24"/>
          <w:szCs w:val="24"/>
        </w:rPr>
        <w:t>APSTIPRINĀTS:</w:t>
      </w:r>
    </w:p>
    <w:p w:rsidR="001A3CAD" w:rsidRPr="00C6135A" w:rsidRDefault="001A3CAD" w:rsidP="00445D89">
      <w:pPr>
        <w:tabs>
          <w:tab w:val="left" w:pos="3760"/>
        </w:tabs>
        <w:ind w:left="-284" w:right="282" w:firstLine="4395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C6135A">
        <w:rPr>
          <w:rFonts w:ascii="Times New Roman" w:hAnsi="Times New Roman" w:cs="Times New Roman"/>
          <w:i/>
          <w:sz w:val="24"/>
          <w:szCs w:val="24"/>
        </w:rPr>
        <w:t xml:space="preserve">ar iepirkuma komisijas </w:t>
      </w:r>
      <w:r w:rsidRPr="00C6135A">
        <w:rPr>
          <w:rFonts w:ascii="Times New Roman" w:eastAsia="Arial Unicode MS" w:hAnsi="Times New Roman" w:cs="Times New Roman"/>
          <w:i/>
          <w:sz w:val="24"/>
          <w:szCs w:val="24"/>
        </w:rPr>
        <w:t xml:space="preserve">2019.gada </w:t>
      </w:r>
      <w:r w:rsidR="001A0FAB" w:rsidRPr="00C6135A">
        <w:rPr>
          <w:rFonts w:ascii="Times New Roman" w:eastAsia="Arial Unicode MS" w:hAnsi="Times New Roman" w:cs="Times New Roman"/>
          <w:i/>
          <w:sz w:val="24"/>
          <w:szCs w:val="24"/>
        </w:rPr>
        <w:t>2</w:t>
      </w:r>
      <w:r w:rsidR="00C6135A" w:rsidRPr="00C6135A">
        <w:rPr>
          <w:rFonts w:ascii="Times New Roman" w:eastAsia="Arial Unicode MS" w:hAnsi="Times New Roman" w:cs="Times New Roman"/>
          <w:i/>
          <w:sz w:val="24"/>
          <w:szCs w:val="24"/>
        </w:rPr>
        <w:t>0</w:t>
      </w:r>
      <w:r w:rsidRPr="00C6135A">
        <w:rPr>
          <w:rFonts w:ascii="Times New Roman" w:eastAsia="Arial Unicode MS" w:hAnsi="Times New Roman" w:cs="Times New Roman"/>
          <w:i/>
          <w:sz w:val="24"/>
          <w:szCs w:val="24"/>
        </w:rPr>
        <w:t>.</w:t>
      </w:r>
      <w:r w:rsidR="00A65EA9" w:rsidRPr="00C6135A">
        <w:rPr>
          <w:rFonts w:ascii="Times New Roman" w:eastAsia="Arial Unicode MS" w:hAnsi="Times New Roman" w:cs="Times New Roman"/>
          <w:i/>
          <w:sz w:val="24"/>
          <w:szCs w:val="24"/>
        </w:rPr>
        <w:t>septembr</w:t>
      </w:r>
      <w:r w:rsidRPr="00C6135A">
        <w:rPr>
          <w:rFonts w:ascii="Times New Roman" w:eastAsia="Arial Unicode MS" w:hAnsi="Times New Roman" w:cs="Times New Roman"/>
          <w:i/>
          <w:sz w:val="24"/>
          <w:szCs w:val="24"/>
        </w:rPr>
        <w:t xml:space="preserve">a </w:t>
      </w:r>
    </w:p>
    <w:p w:rsidR="001A3CAD" w:rsidRPr="00C6135A" w:rsidRDefault="001A3CAD" w:rsidP="00445D89">
      <w:pPr>
        <w:tabs>
          <w:tab w:val="left" w:pos="3760"/>
        </w:tabs>
        <w:ind w:left="-284" w:right="282" w:firstLine="4395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C6135A">
        <w:rPr>
          <w:rFonts w:ascii="Times New Roman" w:eastAsia="Arial Unicode MS" w:hAnsi="Times New Roman" w:cs="Times New Roman"/>
          <w:i/>
          <w:sz w:val="24"/>
          <w:szCs w:val="24"/>
        </w:rPr>
        <w:t>sēdes protokolu Nr.</w:t>
      </w:r>
      <w:r w:rsidR="00A65EA9" w:rsidRPr="00C6135A">
        <w:rPr>
          <w:rFonts w:ascii="Times New Roman" w:eastAsia="Arial Unicode MS" w:hAnsi="Times New Roman" w:cs="Times New Roman"/>
          <w:i/>
          <w:sz w:val="24"/>
          <w:szCs w:val="24"/>
        </w:rPr>
        <w:t>2</w:t>
      </w:r>
    </w:p>
    <w:p w:rsidR="001A3CAD" w:rsidRPr="00C6135A" w:rsidRDefault="001A3CAD" w:rsidP="00445D89">
      <w:pPr>
        <w:tabs>
          <w:tab w:val="left" w:pos="3760"/>
        </w:tabs>
        <w:ind w:left="-284" w:right="28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57DA" w:rsidRPr="00C6135A" w:rsidRDefault="003957DA" w:rsidP="00445D89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C6135A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VAS “Latvijas dzelzceļš” organizētā</w:t>
      </w:r>
      <w:r w:rsidR="00F7075D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s</w:t>
      </w:r>
    </w:p>
    <w:p w:rsidR="00F7075D" w:rsidRPr="00F7075D" w:rsidRDefault="00F7075D" w:rsidP="00F7075D">
      <w:pPr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F7075D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sarunu procedūras ar publikāciju</w:t>
      </w:r>
    </w:p>
    <w:p w:rsidR="001A3CAD" w:rsidRDefault="00F7075D" w:rsidP="00F7075D">
      <w:pPr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F7075D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„Mobilo sakaru pakalpojumi”</w:t>
      </w:r>
    </w:p>
    <w:p w:rsidR="00F7075D" w:rsidRPr="00C6135A" w:rsidRDefault="00F7075D" w:rsidP="00F7075D">
      <w:pPr>
        <w:ind w:left="-284" w:right="-1"/>
        <w:jc w:val="center"/>
        <w:rPr>
          <w:rFonts w:ascii="Times New Roman" w:hAnsi="Times New Roman" w:cs="Times New Roman"/>
          <w:sz w:val="24"/>
          <w:szCs w:val="24"/>
        </w:rPr>
      </w:pPr>
    </w:p>
    <w:p w:rsidR="005758A8" w:rsidRPr="00C6135A" w:rsidRDefault="001A3CAD" w:rsidP="00F7075D">
      <w:pPr>
        <w:ind w:right="28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135A">
        <w:rPr>
          <w:rFonts w:ascii="Times New Roman" w:hAnsi="Times New Roman" w:cs="Times New Roman"/>
          <w:b/>
          <w:sz w:val="24"/>
          <w:szCs w:val="24"/>
        </w:rPr>
        <w:t>SKAIDROJUMS Nr.</w:t>
      </w:r>
      <w:r w:rsidR="00270116" w:rsidRPr="00C6135A">
        <w:rPr>
          <w:rFonts w:ascii="Times New Roman" w:hAnsi="Times New Roman" w:cs="Times New Roman"/>
          <w:b/>
          <w:sz w:val="24"/>
          <w:szCs w:val="24"/>
        </w:rPr>
        <w:t>1</w:t>
      </w:r>
    </w:p>
    <w:p w:rsidR="004316AF" w:rsidRPr="00C6135A" w:rsidRDefault="004316AF" w:rsidP="005758A8">
      <w:pPr>
        <w:ind w:left="-284" w:right="282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10363" w:type="dxa"/>
        <w:jc w:val="center"/>
        <w:tblLook w:val="04A0" w:firstRow="1" w:lastRow="0" w:firstColumn="1" w:lastColumn="0" w:noHBand="0" w:noVBand="1"/>
      </w:tblPr>
      <w:tblGrid>
        <w:gridCol w:w="890"/>
        <w:gridCol w:w="4747"/>
        <w:gridCol w:w="4726"/>
      </w:tblGrid>
      <w:tr w:rsidR="004D6653" w:rsidRPr="00C6135A" w:rsidTr="00665430">
        <w:trPr>
          <w:jc w:val="center"/>
        </w:trPr>
        <w:tc>
          <w:tcPr>
            <w:tcW w:w="250" w:type="dxa"/>
            <w:shd w:val="clear" w:color="auto" w:fill="FFF2CC"/>
          </w:tcPr>
          <w:p w:rsidR="004D6653" w:rsidRPr="00C6135A" w:rsidRDefault="004D6653" w:rsidP="00C351C9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proofErr w:type="spellStart"/>
            <w:r w:rsidRPr="00C6135A">
              <w:rPr>
                <w:rFonts w:ascii="Times New Roman" w:eastAsia="Calibri" w:hAnsi="Times New Roman" w:cs="Times New Roman"/>
                <w:szCs w:val="24"/>
                <w:lang w:eastAsia="en-US"/>
              </w:rPr>
              <w:t>Nr.p.k</w:t>
            </w:r>
            <w:proofErr w:type="spellEnd"/>
            <w:r w:rsidRPr="00C6135A">
              <w:rPr>
                <w:rFonts w:ascii="Times New Roman" w:eastAsia="Calibri" w:hAnsi="Times New Roman" w:cs="Times New Roman"/>
                <w:szCs w:val="24"/>
                <w:lang w:eastAsia="en-US"/>
              </w:rPr>
              <w:t>.</w:t>
            </w:r>
          </w:p>
        </w:tc>
        <w:tc>
          <w:tcPr>
            <w:tcW w:w="5055" w:type="dxa"/>
            <w:shd w:val="clear" w:color="auto" w:fill="FFF2CC"/>
          </w:tcPr>
          <w:p w:rsidR="004D6653" w:rsidRPr="00C6135A" w:rsidRDefault="004D6653" w:rsidP="00C351C9">
            <w:pPr>
              <w:jc w:val="center"/>
              <w:rPr>
                <w:rFonts w:ascii="Times New Roman" w:eastAsia="Calibri" w:hAnsi="Times New Roman" w:cs="Times New Roman"/>
                <w:i/>
                <w:szCs w:val="24"/>
                <w:lang w:eastAsia="en-US"/>
              </w:rPr>
            </w:pPr>
            <w:r w:rsidRPr="00C6135A">
              <w:rPr>
                <w:rFonts w:ascii="Times New Roman" w:eastAsia="Calibri" w:hAnsi="Times New Roman" w:cs="Times New Roman"/>
                <w:i/>
                <w:szCs w:val="24"/>
                <w:lang w:eastAsia="en-US"/>
              </w:rPr>
              <w:t>Jautājumi</w:t>
            </w:r>
          </w:p>
        </w:tc>
        <w:tc>
          <w:tcPr>
            <w:tcW w:w="5058" w:type="dxa"/>
            <w:shd w:val="clear" w:color="auto" w:fill="FFF2CC" w:themeFill="accent4" w:themeFillTint="33"/>
          </w:tcPr>
          <w:p w:rsidR="004D6653" w:rsidRPr="00C6135A" w:rsidRDefault="004D6653" w:rsidP="00C351C9">
            <w:pPr>
              <w:jc w:val="center"/>
              <w:rPr>
                <w:rFonts w:ascii="Times New Roman" w:eastAsia="Calibri" w:hAnsi="Times New Roman" w:cs="Times New Roman"/>
                <w:i/>
                <w:szCs w:val="24"/>
                <w:lang w:eastAsia="en-US"/>
              </w:rPr>
            </w:pPr>
            <w:r w:rsidRPr="00C6135A">
              <w:rPr>
                <w:rFonts w:ascii="Times New Roman" w:eastAsia="Calibri" w:hAnsi="Times New Roman" w:cs="Times New Roman"/>
                <w:i/>
                <w:szCs w:val="24"/>
                <w:lang w:eastAsia="en-US"/>
              </w:rPr>
              <w:t>Atbildes</w:t>
            </w:r>
          </w:p>
        </w:tc>
      </w:tr>
      <w:tr w:rsidR="004D6653" w:rsidRPr="00CF44FC" w:rsidTr="00665430">
        <w:trPr>
          <w:jc w:val="center"/>
        </w:trPr>
        <w:tc>
          <w:tcPr>
            <w:tcW w:w="250" w:type="dxa"/>
            <w:shd w:val="clear" w:color="auto" w:fill="DCFDD7"/>
          </w:tcPr>
          <w:p w:rsidR="004D6653" w:rsidRPr="00C6135A" w:rsidRDefault="004D6653" w:rsidP="00C351C9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</w:p>
        </w:tc>
        <w:tc>
          <w:tcPr>
            <w:tcW w:w="5055" w:type="dxa"/>
            <w:shd w:val="clear" w:color="auto" w:fill="DCFDD7"/>
          </w:tcPr>
          <w:p w:rsidR="004D6653" w:rsidRPr="00C6135A" w:rsidRDefault="004316AF" w:rsidP="00C351C9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 w:rsidRPr="00C6135A">
              <w:rPr>
                <w:rFonts w:ascii="Times New Roman" w:eastAsia="Calibri" w:hAnsi="Times New Roman" w:cs="Times New Roman"/>
                <w:szCs w:val="24"/>
                <w:lang w:eastAsia="en-US"/>
              </w:rPr>
              <w:t>1</w:t>
            </w:r>
            <w:r w:rsidR="00760DF8">
              <w:rPr>
                <w:rFonts w:ascii="Times New Roman" w:eastAsia="Calibri" w:hAnsi="Times New Roman" w:cs="Times New Roman"/>
                <w:szCs w:val="24"/>
                <w:lang w:eastAsia="en-US"/>
              </w:rPr>
              <w:t>9</w:t>
            </w:r>
            <w:r w:rsidR="004D6653" w:rsidRPr="00C6135A">
              <w:rPr>
                <w:rFonts w:ascii="Times New Roman" w:eastAsia="Calibri" w:hAnsi="Times New Roman" w:cs="Times New Roman"/>
                <w:szCs w:val="24"/>
                <w:lang w:eastAsia="en-US"/>
              </w:rPr>
              <w:t>.0</w:t>
            </w:r>
            <w:r w:rsidR="00A65EA9" w:rsidRPr="00C6135A">
              <w:rPr>
                <w:rFonts w:ascii="Times New Roman" w:eastAsia="Calibri" w:hAnsi="Times New Roman" w:cs="Times New Roman"/>
                <w:szCs w:val="24"/>
                <w:lang w:eastAsia="en-US"/>
              </w:rPr>
              <w:t>9</w:t>
            </w:r>
            <w:r w:rsidR="004D6653" w:rsidRPr="00C6135A">
              <w:rPr>
                <w:rFonts w:ascii="Times New Roman" w:eastAsia="Calibri" w:hAnsi="Times New Roman" w:cs="Times New Roman"/>
                <w:szCs w:val="24"/>
                <w:lang w:eastAsia="en-US"/>
              </w:rPr>
              <w:t>.2019.</w:t>
            </w:r>
          </w:p>
        </w:tc>
        <w:tc>
          <w:tcPr>
            <w:tcW w:w="5058" w:type="dxa"/>
            <w:shd w:val="clear" w:color="auto" w:fill="DCFDD7"/>
          </w:tcPr>
          <w:p w:rsidR="004D6653" w:rsidRPr="00CF44FC" w:rsidRDefault="004316AF" w:rsidP="00C351C9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 w:rsidRPr="00C6135A">
              <w:rPr>
                <w:rFonts w:ascii="Times New Roman" w:eastAsia="Calibri" w:hAnsi="Times New Roman" w:cs="Times New Roman"/>
                <w:szCs w:val="24"/>
                <w:lang w:eastAsia="en-US"/>
              </w:rPr>
              <w:t>2</w:t>
            </w:r>
            <w:r w:rsidR="00C6135A" w:rsidRPr="00C6135A">
              <w:rPr>
                <w:rFonts w:ascii="Times New Roman" w:eastAsia="Calibri" w:hAnsi="Times New Roman" w:cs="Times New Roman"/>
                <w:szCs w:val="24"/>
                <w:lang w:eastAsia="en-US"/>
              </w:rPr>
              <w:t>0</w:t>
            </w:r>
            <w:r w:rsidR="004D6653" w:rsidRPr="00C6135A">
              <w:rPr>
                <w:rFonts w:ascii="Times New Roman" w:eastAsia="Calibri" w:hAnsi="Times New Roman" w:cs="Times New Roman"/>
                <w:szCs w:val="24"/>
                <w:lang w:eastAsia="en-US"/>
              </w:rPr>
              <w:t>.0</w:t>
            </w:r>
            <w:r w:rsidR="00A65EA9" w:rsidRPr="00C6135A">
              <w:rPr>
                <w:rFonts w:ascii="Times New Roman" w:eastAsia="Calibri" w:hAnsi="Times New Roman" w:cs="Times New Roman"/>
                <w:szCs w:val="24"/>
                <w:lang w:eastAsia="en-US"/>
              </w:rPr>
              <w:t>9</w:t>
            </w:r>
            <w:r w:rsidR="004D6653" w:rsidRPr="00C6135A">
              <w:rPr>
                <w:rFonts w:ascii="Times New Roman" w:eastAsia="Calibri" w:hAnsi="Times New Roman" w:cs="Times New Roman"/>
                <w:szCs w:val="24"/>
                <w:lang w:eastAsia="en-US"/>
              </w:rPr>
              <w:t>.2019.</w:t>
            </w:r>
          </w:p>
        </w:tc>
      </w:tr>
      <w:tr w:rsidR="008A6FE5" w:rsidRPr="00C60349" w:rsidTr="00665430">
        <w:trPr>
          <w:trHeight w:val="2684"/>
          <w:jc w:val="center"/>
        </w:trPr>
        <w:tc>
          <w:tcPr>
            <w:tcW w:w="250" w:type="dxa"/>
          </w:tcPr>
          <w:p w:rsidR="008A6FE5" w:rsidRPr="00CF44FC" w:rsidRDefault="008A6FE5" w:rsidP="008A6FE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CF44FC">
              <w:rPr>
                <w:rFonts w:ascii="Times New Roman" w:hAnsi="Times New Roman" w:cs="Times New Roman"/>
                <w:b/>
                <w:szCs w:val="24"/>
              </w:rPr>
              <w:t>1.</w:t>
            </w:r>
          </w:p>
        </w:tc>
        <w:tc>
          <w:tcPr>
            <w:tcW w:w="5055" w:type="dxa"/>
          </w:tcPr>
          <w:p w:rsidR="00760DF8" w:rsidRPr="00760DF8" w:rsidRDefault="00760DF8" w:rsidP="00760DF8">
            <w:pPr>
              <w:ind w:firstLine="502"/>
              <w:rPr>
                <w:rFonts w:ascii="Times New Roman" w:hAnsi="Times New Roman" w:cs="Times New Roman"/>
                <w:szCs w:val="24"/>
              </w:rPr>
            </w:pPr>
            <w:r w:rsidRPr="00760DF8">
              <w:rPr>
                <w:rFonts w:ascii="Times New Roman" w:hAnsi="Times New Roman" w:cs="Times New Roman"/>
                <w:szCs w:val="24"/>
              </w:rPr>
              <w:t xml:space="preserve">Nolikuma 3.pielikums Tehniskā specifikācija 1.4.punktā ir norādīts, ka Pārklājumu 3G un/vai 4G, 5G tīklos 90% no Latvijas teritorijas kopējās platības. </w:t>
            </w:r>
          </w:p>
          <w:p w:rsidR="00760DF8" w:rsidRPr="00760DF8" w:rsidRDefault="00760DF8" w:rsidP="00760DF8">
            <w:pPr>
              <w:ind w:firstLine="502"/>
              <w:rPr>
                <w:rFonts w:ascii="Times New Roman" w:hAnsi="Times New Roman" w:cs="Times New Roman"/>
                <w:szCs w:val="24"/>
              </w:rPr>
            </w:pPr>
            <w:r w:rsidRPr="00760DF8">
              <w:rPr>
                <w:rFonts w:ascii="Times New Roman" w:hAnsi="Times New Roman" w:cs="Times New Roman"/>
                <w:szCs w:val="24"/>
              </w:rPr>
              <w:t xml:space="preserve">Vēlamies norādīt, ka minēto kritēriju par 5G tīkla pārklājumu 90% no Latvijas teritorijas kopējās platības nenodrošina neviens mobilo pakalpojumu sniedzējs Latvijā. </w:t>
            </w:r>
          </w:p>
          <w:p w:rsidR="00760DF8" w:rsidRPr="00760DF8" w:rsidRDefault="00760DF8" w:rsidP="00760DF8">
            <w:pPr>
              <w:ind w:firstLine="502"/>
              <w:rPr>
                <w:rFonts w:ascii="Times New Roman" w:hAnsi="Times New Roman" w:cs="Times New Roman"/>
                <w:szCs w:val="24"/>
              </w:rPr>
            </w:pPr>
          </w:p>
          <w:p w:rsidR="00A65EA9" w:rsidRDefault="00760DF8" w:rsidP="00760DF8">
            <w:pPr>
              <w:ind w:firstLine="502"/>
              <w:rPr>
                <w:rFonts w:ascii="Times New Roman" w:hAnsi="Times New Roman" w:cs="Times New Roman"/>
                <w:szCs w:val="24"/>
              </w:rPr>
            </w:pPr>
            <w:r w:rsidRPr="00760DF8">
              <w:rPr>
                <w:rFonts w:ascii="Times New Roman" w:hAnsi="Times New Roman" w:cs="Times New Roman"/>
                <w:szCs w:val="24"/>
              </w:rPr>
              <w:t>Vai minētajā pozīcijā varam sniegt sekojošu atbildi: Atbilst Izņemot 5G tīklu</w:t>
            </w:r>
            <w:r>
              <w:rPr>
                <w:rFonts w:ascii="Times New Roman" w:hAnsi="Times New Roman" w:cs="Times New Roman"/>
                <w:szCs w:val="24"/>
              </w:rPr>
              <w:t>?</w:t>
            </w:r>
          </w:p>
          <w:p w:rsidR="00760DF8" w:rsidRPr="00CF44FC" w:rsidRDefault="00760DF8" w:rsidP="00760DF8">
            <w:pPr>
              <w:ind w:firstLine="502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058" w:type="dxa"/>
          </w:tcPr>
          <w:p w:rsidR="00830C18" w:rsidRPr="004316AF" w:rsidRDefault="00760DF8" w:rsidP="003D6B1B">
            <w:pPr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Cs w:val="24"/>
                <w:lang w:eastAsia="en-US"/>
              </w:rPr>
              <w:t>Jā</w:t>
            </w:r>
            <w:r w:rsidR="00A51E77">
              <w:rPr>
                <w:rFonts w:ascii="Times New Roman" w:eastAsia="Calibri" w:hAnsi="Times New Roman" w:cs="Times New Roman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Cs w:val="24"/>
                <w:lang w:eastAsia="en-US"/>
              </w:rPr>
              <w:t xml:space="preserve">varat, Nolikuma </w:t>
            </w:r>
            <w:r w:rsidRPr="00760DF8">
              <w:rPr>
                <w:rFonts w:ascii="Times New Roman" w:eastAsia="Calibri" w:hAnsi="Times New Roman" w:cs="Times New Roman"/>
                <w:szCs w:val="24"/>
                <w:lang w:eastAsia="en-US"/>
              </w:rPr>
              <w:t>3.pielikum</w:t>
            </w:r>
            <w:r>
              <w:rPr>
                <w:rFonts w:ascii="Times New Roman" w:eastAsia="Calibri" w:hAnsi="Times New Roman" w:cs="Times New Roman"/>
                <w:szCs w:val="24"/>
                <w:lang w:eastAsia="en-US"/>
              </w:rPr>
              <w:t>a</w:t>
            </w:r>
            <w:r w:rsidRPr="00760DF8">
              <w:rPr>
                <w:rFonts w:ascii="Times New Roman" w:eastAsia="Calibri" w:hAnsi="Times New Roman" w:cs="Times New Roman"/>
                <w:szCs w:val="24"/>
                <w:lang w:eastAsia="en-US"/>
              </w:rPr>
              <w:t xml:space="preserve"> Tehniskā specifikācija 1.4.punkt</w:t>
            </w:r>
            <w:r>
              <w:rPr>
                <w:rFonts w:ascii="Times New Roman" w:eastAsia="Calibri" w:hAnsi="Times New Roman" w:cs="Times New Roman"/>
                <w:szCs w:val="24"/>
                <w:lang w:eastAsia="en-US"/>
              </w:rPr>
              <w:t>s to pieļauj.</w:t>
            </w:r>
          </w:p>
        </w:tc>
      </w:tr>
    </w:tbl>
    <w:p w:rsidR="00D15318" w:rsidRDefault="00D15318" w:rsidP="003F313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60DF8" w:rsidRDefault="00760DF8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760DF8" w:rsidSect="00A65EA9">
      <w:footerReference w:type="default" r:id="rId7"/>
      <w:pgSz w:w="11906" w:h="16838" w:code="9"/>
      <w:pgMar w:top="709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34BB" w:rsidRDefault="001234BB" w:rsidP="00591256">
      <w:r>
        <w:separator/>
      </w:r>
    </w:p>
  </w:endnote>
  <w:endnote w:type="continuationSeparator" w:id="0">
    <w:p w:rsidR="001234BB" w:rsidRDefault="001234BB" w:rsidP="00591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4104746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91256" w:rsidRDefault="0059125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75BE9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591256" w:rsidRDefault="0059125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34BB" w:rsidRDefault="001234BB" w:rsidP="00591256">
      <w:r>
        <w:separator/>
      </w:r>
    </w:p>
  </w:footnote>
  <w:footnote w:type="continuationSeparator" w:id="0">
    <w:p w:rsidR="001234BB" w:rsidRDefault="001234BB" w:rsidP="005912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A63A8"/>
    <w:multiLevelType w:val="hybridMultilevel"/>
    <w:tmpl w:val="24ECD2E4"/>
    <w:lvl w:ilvl="0" w:tplc="2D068AB0">
      <w:start w:val="1"/>
      <w:numFmt w:val="decimal"/>
      <w:lvlText w:val="%1)"/>
      <w:lvlJc w:val="left"/>
      <w:pPr>
        <w:ind w:left="43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56" w:hanging="360"/>
      </w:pPr>
    </w:lvl>
    <w:lvl w:ilvl="2" w:tplc="0426001B" w:tentative="1">
      <w:start w:val="1"/>
      <w:numFmt w:val="lowerRoman"/>
      <w:lvlText w:val="%3."/>
      <w:lvlJc w:val="right"/>
      <w:pPr>
        <w:ind w:left="1876" w:hanging="180"/>
      </w:pPr>
    </w:lvl>
    <w:lvl w:ilvl="3" w:tplc="0426000F" w:tentative="1">
      <w:start w:val="1"/>
      <w:numFmt w:val="decimal"/>
      <w:lvlText w:val="%4."/>
      <w:lvlJc w:val="left"/>
      <w:pPr>
        <w:ind w:left="2596" w:hanging="360"/>
      </w:pPr>
    </w:lvl>
    <w:lvl w:ilvl="4" w:tplc="04260019" w:tentative="1">
      <w:start w:val="1"/>
      <w:numFmt w:val="lowerLetter"/>
      <w:lvlText w:val="%5."/>
      <w:lvlJc w:val="left"/>
      <w:pPr>
        <w:ind w:left="3316" w:hanging="360"/>
      </w:pPr>
    </w:lvl>
    <w:lvl w:ilvl="5" w:tplc="0426001B" w:tentative="1">
      <w:start w:val="1"/>
      <w:numFmt w:val="lowerRoman"/>
      <w:lvlText w:val="%6."/>
      <w:lvlJc w:val="right"/>
      <w:pPr>
        <w:ind w:left="4036" w:hanging="180"/>
      </w:pPr>
    </w:lvl>
    <w:lvl w:ilvl="6" w:tplc="0426000F" w:tentative="1">
      <w:start w:val="1"/>
      <w:numFmt w:val="decimal"/>
      <w:lvlText w:val="%7."/>
      <w:lvlJc w:val="left"/>
      <w:pPr>
        <w:ind w:left="4756" w:hanging="360"/>
      </w:pPr>
    </w:lvl>
    <w:lvl w:ilvl="7" w:tplc="04260019" w:tentative="1">
      <w:start w:val="1"/>
      <w:numFmt w:val="lowerLetter"/>
      <w:lvlText w:val="%8."/>
      <w:lvlJc w:val="left"/>
      <w:pPr>
        <w:ind w:left="5476" w:hanging="360"/>
      </w:pPr>
    </w:lvl>
    <w:lvl w:ilvl="8" w:tplc="0426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" w15:restartNumberingAfterBreak="0">
    <w:nsid w:val="00B13CB2"/>
    <w:multiLevelType w:val="hybridMultilevel"/>
    <w:tmpl w:val="1A2082AA"/>
    <w:lvl w:ilvl="0" w:tplc="66788F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36AC5"/>
    <w:multiLevelType w:val="hybridMultilevel"/>
    <w:tmpl w:val="DE40CD10"/>
    <w:lvl w:ilvl="0" w:tplc="F22E6B7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BE4BF3"/>
    <w:multiLevelType w:val="hybridMultilevel"/>
    <w:tmpl w:val="42E6E930"/>
    <w:lvl w:ilvl="0" w:tplc="0426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3A76398"/>
    <w:multiLevelType w:val="hybridMultilevel"/>
    <w:tmpl w:val="83861B1A"/>
    <w:lvl w:ilvl="0" w:tplc="718A5D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1F4673"/>
    <w:multiLevelType w:val="hybridMultilevel"/>
    <w:tmpl w:val="685888CC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B30EB1"/>
    <w:multiLevelType w:val="hybridMultilevel"/>
    <w:tmpl w:val="685888CC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B25035"/>
    <w:multiLevelType w:val="hybridMultilevel"/>
    <w:tmpl w:val="4DC02D8E"/>
    <w:lvl w:ilvl="0" w:tplc="B9C89D84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796" w:hanging="360"/>
      </w:pPr>
    </w:lvl>
    <w:lvl w:ilvl="2" w:tplc="0426001B" w:tentative="1">
      <w:start w:val="1"/>
      <w:numFmt w:val="lowerRoman"/>
      <w:lvlText w:val="%3."/>
      <w:lvlJc w:val="right"/>
      <w:pPr>
        <w:ind w:left="1516" w:hanging="180"/>
      </w:pPr>
    </w:lvl>
    <w:lvl w:ilvl="3" w:tplc="0426000F" w:tentative="1">
      <w:start w:val="1"/>
      <w:numFmt w:val="decimal"/>
      <w:lvlText w:val="%4."/>
      <w:lvlJc w:val="left"/>
      <w:pPr>
        <w:ind w:left="2236" w:hanging="360"/>
      </w:pPr>
    </w:lvl>
    <w:lvl w:ilvl="4" w:tplc="04260019" w:tentative="1">
      <w:start w:val="1"/>
      <w:numFmt w:val="lowerLetter"/>
      <w:lvlText w:val="%5."/>
      <w:lvlJc w:val="left"/>
      <w:pPr>
        <w:ind w:left="2956" w:hanging="360"/>
      </w:pPr>
    </w:lvl>
    <w:lvl w:ilvl="5" w:tplc="0426001B" w:tentative="1">
      <w:start w:val="1"/>
      <w:numFmt w:val="lowerRoman"/>
      <w:lvlText w:val="%6."/>
      <w:lvlJc w:val="right"/>
      <w:pPr>
        <w:ind w:left="3676" w:hanging="180"/>
      </w:pPr>
    </w:lvl>
    <w:lvl w:ilvl="6" w:tplc="0426000F" w:tentative="1">
      <w:start w:val="1"/>
      <w:numFmt w:val="decimal"/>
      <w:lvlText w:val="%7."/>
      <w:lvlJc w:val="left"/>
      <w:pPr>
        <w:ind w:left="4396" w:hanging="360"/>
      </w:pPr>
    </w:lvl>
    <w:lvl w:ilvl="7" w:tplc="04260019" w:tentative="1">
      <w:start w:val="1"/>
      <w:numFmt w:val="lowerLetter"/>
      <w:lvlText w:val="%8."/>
      <w:lvlJc w:val="left"/>
      <w:pPr>
        <w:ind w:left="5116" w:hanging="360"/>
      </w:pPr>
    </w:lvl>
    <w:lvl w:ilvl="8" w:tplc="0426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8" w15:restartNumberingAfterBreak="0">
    <w:nsid w:val="338B060B"/>
    <w:multiLevelType w:val="hybridMultilevel"/>
    <w:tmpl w:val="5A888C70"/>
    <w:lvl w:ilvl="0" w:tplc="DCE859BE">
      <w:start w:val="1"/>
      <w:numFmt w:val="decimal"/>
      <w:lvlText w:val="%1."/>
      <w:lvlJc w:val="left"/>
      <w:pPr>
        <w:ind w:left="76" w:hanging="360"/>
      </w:pPr>
      <w:rPr>
        <w:rFonts w:hint="default"/>
        <w:sz w:val="22"/>
      </w:rPr>
    </w:lvl>
    <w:lvl w:ilvl="1" w:tplc="04260019" w:tentative="1">
      <w:start w:val="1"/>
      <w:numFmt w:val="lowerLetter"/>
      <w:lvlText w:val="%2."/>
      <w:lvlJc w:val="left"/>
      <w:pPr>
        <w:ind w:left="796" w:hanging="360"/>
      </w:pPr>
    </w:lvl>
    <w:lvl w:ilvl="2" w:tplc="0426001B" w:tentative="1">
      <w:start w:val="1"/>
      <w:numFmt w:val="lowerRoman"/>
      <w:lvlText w:val="%3."/>
      <w:lvlJc w:val="right"/>
      <w:pPr>
        <w:ind w:left="1516" w:hanging="180"/>
      </w:pPr>
    </w:lvl>
    <w:lvl w:ilvl="3" w:tplc="0426000F" w:tentative="1">
      <w:start w:val="1"/>
      <w:numFmt w:val="decimal"/>
      <w:lvlText w:val="%4."/>
      <w:lvlJc w:val="left"/>
      <w:pPr>
        <w:ind w:left="2236" w:hanging="360"/>
      </w:pPr>
    </w:lvl>
    <w:lvl w:ilvl="4" w:tplc="04260019" w:tentative="1">
      <w:start w:val="1"/>
      <w:numFmt w:val="lowerLetter"/>
      <w:lvlText w:val="%5."/>
      <w:lvlJc w:val="left"/>
      <w:pPr>
        <w:ind w:left="2956" w:hanging="360"/>
      </w:pPr>
    </w:lvl>
    <w:lvl w:ilvl="5" w:tplc="0426001B" w:tentative="1">
      <w:start w:val="1"/>
      <w:numFmt w:val="lowerRoman"/>
      <w:lvlText w:val="%6."/>
      <w:lvlJc w:val="right"/>
      <w:pPr>
        <w:ind w:left="3676" w:hanging="180"/>
      </w:pPr>
    </w:lvl>
    <w:lvl w:ilvl="6" w:tplc="0426000F" w:tentative="1">
      <w:start w:val="1"/>
      <w:numFmt w:val="decimal"/>
      <w:lvlText w:val="%7."/>
      <w:lvlJc w:val="left"/>
      <w:pPr>
        <w:ind w:left="4396" w:hanging="360"/>
      </w:pPr>
    </w:lvl>
    <w:lvl w:ilvl="7" w:tplc="04260019" w:tentative="1">
      <w:start w:val="1"/>
      <w:numFmt w:val="lowerLetter"/>
      <w:lvlText w:val="%8."/>
      <w:lvlJc w:val="left"/>
      <w:pPr>
        <w:ind w:left="5116" w:hanging="360"/>
      </w:pPr>
    </w:lvl>
    <w:lvl w:ilvl="8" w:tplc="0426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9" w15:restartNumberingAfterBreak="0">
    <w:nsid w:val="41081FFA"/>
    <w:multiLevelType w:val="hybridMultilevel"/>
    <w:tmpl w:val="0F1E403E"/>
    <w:lvl w:ilvl="0" w:tplc="D2C8CB76">
      <w:start w:val="1"/>
      <w:numFmt w:val="decimal"/>
      <w:lvlText w:val="%1)"/>
      <w:lvlJc w:val="left"/>
      <w:pPr>
        <w:ind w:left="7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796" w:hanging="360"/>
      </w:pPr>
    </w:lvl>
    <w:lvl w:ilvl="2" w:tplc="0426001B" w:tentative="1">
      <w:start w:val="1"/>
      <w:numFmt w:val="lowerRoman"/>
      <w:lvlText w:val="%3."/>
      <w:lvlJc w:val="right"/>
      <w:pPr>
        <w:ind w:left="1516" w:hanging="180"/>
      </w:pPr>
    </w:lvl>
    <w:lvl w:ilvl="3" w:tplc="0426000F" w:tentative="1">
      <w:start w:val="1"/>
      <w:numFmt w:val="decimal"/>
      <w:lvlText w:val="%4."/>
      <w:lvlJc w:val="left"/>
      <w:pPr>
        <w:ind w:left="2236" w:hanging="360"/>
      </w:pPr>
    </w:lvl>
    <w:lvl w:ilvl="4" w:tplc="04260019" w:tentative="1">
      <w:start w:val="1"/>
      <w:numFmt w:val="lowerLetter"/>
      <w:lvlText w:val="%5."/>
      <w:lvlJc w:val="left"/>
      <w:pPr>
        <w:ind w:left="2956" w:hanging="360"/>
      </w:pPr>
    </w:lvl>
    <w:lvl w:ilvl="5" w:tplc="0426001B" w:tentative="1">
      <w:start w:val="1"/>
      <w:numFmt w:val="lowerRoman"/>
      <w:lvlText w:val="%6."/>
      <w:lvlJc w:val="right"/>
      <w:pPr>
        <w:ind w:left="3676" w:hanging="180"/>
      </w:pPr>
    </w:lvl>
    <w:lvl w:ilvl="6" w:tplc="0426000F" w:tentative="1">
      <w:start w:val="1"/>
      <w:numFmt w:val="decimal"/>
      <w:lvlText w:val="%7."/>
      <w:lvlJc w:val="left"/>
      <w:pPr>
        <w:ind w:left="4396" w:hanging="360"/>
      </w:pPr>
    </w:lvl>
    <w:lvl w:ilvl="7" w:tplc="04260019" w:tentative="1">
      <w:start w:val="1"/>
      <w:numFmt w:val="lowerLetter"/>
      <w:lvlText w:val="%8."/>
      <w:lvlJc w:val="left"/>
      <w:pPr>
        <w:ind w:left="5116" w:hanging="360"/>
      </w:pPr>
    </w:lvl>
    <w:lvl w:ilvl="8" w:tplc="0426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0" w15:restartNumberingAfterBreak="0">
    <w:nsid w:val="49550109"/>
    <w:multiLevelType w:val="hybridMultilevel"/>
    <w:tmpl w:val="CC08E4B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C76C07"/>
    <w:multiLevelType w:val="hybridMultilevel"/>
    <w:tmpl w:val="559A80A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0219A1"/>
    <w:multiLevelType w:val="hybridMultilevel"/>
    <w:tmpl w:val="F3B894F0"/>
    <w:lvl w:ilvl="0" w:tplc="073A8D9A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796" w:hanging="360"/>
      </w:pPr>
    </w:lvl>
    <w:lvl w:ilvl="2" w:tplc="0426001B" w:tentative="1">
      <w:start w:val="1"/>
      <w:numFmt w:val="lowerRoman"/>
      <w:lvlText w:val="%3."/>
      <w:lvlJc w:val="right"/>
      <w:pPr>
        <w:ind w:left="1516" w:hanging="180"/>
      </w:pPr>
    </w:lvl>
    <w:lvl w:ilvl="3" w:tplc="0426000F" w:tentative="1">
      <w:start w:val="1"/>
      <w:numFmt w:val="decimal"/>
      <w:lvlText w:val="%4."/>
      <w:lvlJc w:val="left"/>
      <w:pPr>
        <w:ind w:left="2236" w:hanging="360"/>
      </w:pPr>
    </w:lvl>
    <w:lvl w:ilvl="4" w:tplc="04260019" w:tentative="1">
      <w:start w:val="1"/>
      <w:numFmt w:val="lowerLetter"/>
      <w:lvlText w:val="%5."/>
      <w:lvlJc w:val="left"/>
      <w:pPr>
        <w:ind w:left="2956" w:hanging="360"/>
      </w:pPr>
    </w:lvl>
    <w:lvl w:ilvl="5" w:tplc="0426001B" w:tentative="1">
      <w:start w:val="1"/>
      <w:numFmt w:val="lowerRoman"/>
      <w:lvlText w:val="%6."/>
      <w:lvlJc w:val="right"/>
      <w:pPr>
        <w:ind w:left="3676" w:hanging="180"/>
      </w:pPr>
    </w:lvl>
    <w:lvl w:ilvl="6" w:tplc="0426000F" w:tentative="1">
      <w:start w:val="1"/>
      <w:numFmt w:val="decimal"/>
      <w:lvlText w:val="%7."/>
      <w:lvlJc w:val="left"/>
      <w:pPr>
        <w:ind w:left="4396" w:hanging="360"/>
      </w:pPr>
    </w:lvl>
    <w:lvl w:ilvl="7" w:tplc="04260019" w:tentative="1">
      <w:start w:val="1"/>
      <w:numFmt w:val="lowerLetter"/>
      <w:lvlText w:val="%8."/>
      <w:lvlJc w:val="left"/>
      <w:pPr>
        <w:ind w:left="5116" w:hanging="360"/>
      </w:pPr>
    </w:lvl>
    <w:lvl w:ilvl="8" w:tplc="0426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3" w15:restartNumberingAfterBreak="0">
    <w:nsid w:val="59CC2174"/>
    <w:multiLevelType w:val="hybridMultilevel"/>
    <w:tmpl w:val="1A2082AA"/>
    <w:lvl w:ilvl="0" w:tplc="66788F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8D7104"/>
    <w:multiLevelType w:val="hybridMultilevel"/>
    <w:tmpl w:val="D1C4CA1C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3D15D7"/>
    <w:multiLevelType w:val="hybridMultilevel"/>
    <w:tmpl w:val="39967916"/>
    <w:lvl w:ilvl="0" w:tplc="5792139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7"/>
  </w:num>
  <w:num w:numId="4">
    <w:abstractNumId w:val="8"/>
  </w:num>
  <w:num w:numId="5">
    <w:abstractNumId w:val="4"/>
  </w:num>
  <w:num w:numId="6">
    <w:abstractNumId w:val="13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6"/>
  </w:num>
  <w:num w:numId="10">
    <w:abstractNumId w:val="1"/>
  </w:num>
  <w:num w:numId="11">
    <w:abstractNumId w:val="12"/>
  </w:num>
  <w:num w:numId="12">
    <w:abstractNumId w:val="0"/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2"/>
  </w:num>
  <w:num w:numId="16">
    <w:abstractNumId w:val="3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3FBD"/>
    <w:rsid w:val="00010A1E"/>
    <w:rsid w:val="00010BF7"/>
    <w:rsid w:val="000132C4"/>
    <w:rsid w:val="00026382"/>
    <w:rsid w:val="00026BBF"/>
    <w:rsid w:val="000355FC"/>
    <w:rsid w:val="00052337"/>
    <w:rsid w:val="00057DFF"/>
    <w:rsid w:val="00060E5C"/>
    <w:rsid w:val="00064B52"/>
    <w:rsid w:val="0006665B"/>
    <w:rsid w:val="000726D9"/>
    <w:rsid w:val="00086655"/>
    <w:rsid w:val="00094B50"/>
    <w:rsid w:val="00095D6B"/>
    <w:rsid w:val="00097E03"/>
    <w:rsid w:val="000A294A"/>
    <w:rsid w:val="000A4C8F"/>
    <w:rsid w:val="000D40EB"/>
    <w:rsid w:val="000E62C6"/>
    <w:rsid w:val="000F0FAC"/>
    <w:rsid w:val="000F2C74"/>
    <w:rsid w:val="000F429B"/>
    <w:rsid w:val="00105885"/>
    <w:rsid w:val="001118B2"/>
    <w:rsid w:val="00111BF2"/>
    <w:rsid w:val="00116AE7"/>
    <w:rsid w:val="00121E64"/>
    <w:rsid w:val="001234BB"/>
    <w:rsid w:val="00131B1B"/>
    <w:rsid w:val="001352CF"/>
    <w:rsid w:val="001356EC"/>
    <w:rsid w:val="00143C7E"/>
    <w:rsid w:val="00151AD5"/>
    <w:rsid w:val="00155EE4"/>
    <w:rsid w:val="001563F9"/>
    <w:rsid w:val="00163F1B"/>
    <w:rsid w:val="00167786"/>
    <w:rsid w:val="001702A3"/>
    <w:rsid w:val="001828CE"/>
    <w:rsid w:val="001A0FAB"/>
    <w:rsid w:val="001A2079"/>
    <w:rsid w:val="001A3C4E"/>
    <w:rsid w:val="001A3CAD"/>
    <w:rsid w:val="001A47AA"/>
    <w:rsid w:val="001B4F54"/>
    <w:rsid w:val="001B7B25"/>
    <w:rsid w:val="001C5BC7"/>
    <w:rsid w:val="001D410E"/>
    <w:rsid w:val="001E172F"/>
    <w:rsid w:val="001E7244"/>
    <w:rsid w:val="001F0545"/>
    <w:rsid w:val="001F2825"/>
    <w:rsid w:val="002002BC"/>
    <w:rsid w:val="002178F2"/>
    <w:rsid w:val="00222B28"/>
    <w:rsid w:val="002247D0"/>
    <w:rsid w:val="00224E42"/>
    <w:rsid w:val="0024205C"/>
    <w:rsid w:val="0024545C"/>
    <w:rsid w:val="00253F47"/>
    <w:rsid w:val="00265DC7"/>
    <w:rsid w:val="00270116"/>
    <w:rsid w:val="00271D66"/>
    <w:rsid w:val="00283397"/>
    <w:rsid w:val="00283A0F"/>
    <w:rsid w:val="0028443C"/>
    <w:rsid w:val="00291CA7"/>
    <w:rsid w:val="002B3EEF"/>
    <w:rsid w:val="002B72C0"/>
    <w:rsid w:val="002C511A"/>
    <w:rsid w:val="002E107A"/>
    <w:rsid w:val="002E14BD"/>
    <w:rsid w:val="002E23F3"/>
    <w:rsid w:val="002F4012"/>
    <w:rsid w:val="003165F1"/>
    <w:rsid w:val="003250B9"/>
    <w:rsid w:val="003253B5"/>
    <w:rsid w:val="00330242"/>
    <w:rsid w:val="00343F34"/>
    <w:rsid w:val="00344070"/>
    <w:rsid w:val="00346571"/>
    <w:rsid w:val="003546C1"/>
    <w:rsid w:val="00384D2D"/>
    <w:rsid w:val="00385103"/>
    <w:rsid w:val="003872C0"/>
    <w:rsid w:val="00390F2C"/>
    <w:rsid w:val="00394FF0"/>
    <w:rsid w:val="003957DA"/>
    <w:rsid w:val="003A50C2"/>
    <w:rsid w:val="003A599E"/>
    <w:rsid w:val="003A7B47"/>
    <w:rsid w:val="003C2B49"/>
    <w:rsid w:val="003C380E"/>
    <w:rsid w:val="003C5A07"/>
    <w:rsid w:val="003D3055"/>
    <w:rsid w:val="003D576F"/>
    <w:rsid w:val="003D6003"/>
    <w:rsid w:val="003D6B1B"/>
    <w:rsid w:val="003F3132"/>
    <w:rsid w:val="00401D24"/>
    <w:rsid w:val="004045D5"/>
    <w:rsid w:val="00406B04"/>
    <w:rsid w:val="004316AF"/>
    <w:rsid w:val="0044401B"/>
    <w:rsid w:val="00445D89"/>
    <w:rsid w:val="00454DBB"/>
    <w:rsid w:val="00460E60"/>
    <w:rsid w:val="004867C9"/>
    <w:rsid w:val="00487C0D"/>
    <w:rsid w:val="00492F79"/>
    <w:rsid w:val="004B08E0"/>
    <w:rsid w:val="004B0E9C"/>
    <w:rsid w:val="004B7E16"/>
    <w:rsid w:val="004C7DEF"/>
    <w:rsid w:val="004D0C76"/>
    <w:rsid w:val="004D6653"/>
    <w:rsid w:val="004E30E3"/>
    <w:rsid w:val="004E3A27"/>
    <w:rsid w:val="004F1978"/>
    <w:rsid w:val="004F21DA"/>
    <w:rsid w:val="004F6C1A"/>
    <w:rsid w:val="00506654"/>
    <w:rsid w:val="00511293"/>
    <w:rsid w:val="00534CCA"/>
    <w:rsid w:val="00535D40"/>
    <w:rsid w:val="00535F98"/>
    <w:rsid w:val="0054144B"/>
    <w:rsid w:val="00554AD9"/>
    <w:rsid w:val="0056652C"/>
    <w:rsid w:val="00567013"/>
    <w:rsid w:val="00575062"/>
    <w:rsid w:val="005758A8"/>
    <w:rsid w:val="00591256"/>
    <w:rsid w:val="005912AF"/>
    <w:rsid w:val="005A0134"/>
    <w:rsid w:val="005D24C3"/>
    <w:rsid w:val="005D7E56"/>
    <w:rsid w:val="005E3784"/>
    <w:rsid w:val="0061096C"/>
    <w:rsid w:val="0061613B"/>
    <w:rsid w:val="00616879"/>
    <w:rsid w:val="0062394D"/>
    <w:rsid w:val="006260C2"/>
    <w:rsid w:val="00634E93"/>
    <w:rsid w:val="006366B0"/>
    <w:rsid w:val="00640644"/>
    <w:rsid w:val="00650EA8"/>
    <w:rsid w:val="00662D18"/>
    <w:rsid w:val="0066365D"/>
    <w:rsid w:val="00665430"/>
    <w:rsid w:val="006711DD"/>
    <w:rsid w:val="00671C1C"/>
    <w:rsid w:val="00686F36"/>
    <w:rsid w:val="006A52B9"/>
    <w:rsid w:val="006B099C"/>
    <w:rsid w:val="006B09D6"/>
    <w:rsid w:val="006B53F4"/>
    <w:rsid w:val="006B7298"/>
    <w:rsid w:val="006B7646"/>
    <w:rsid w:val="006C0327"/>
    <w:rsid w:val="006D5495"/>
    <w:rsid w:val="006D552E"/>
    <w:rsid w:val="006E0A9C"/>
    <w:rsid w:val="006F00EF"/>
    <w:rsid w:val="006F3793"/>
    <w:rsid w:val="006F698B"/>
    <w:rsid w:val="00700395"/>
    <w:rsid w:val="00707F06"/>
    <w:rsid w:val="00713FBD"/>
    <w:rsid w:val="00731E66"/>
    <w:rsid w:val="007330D1"/>
    <w:rsid w:val="007341FF"/>
    <w:rsid w:val="00735553"/>
    <w:rsid w:val="007576F6"/>
    <w:rsid w:val="00760DF8"/>
    <w:rsid w:val="00773099"/>
    <w:rsid w:val="00773B71"/>
    <w:rsid w:val="00775E16"/>
    <w:rsid w:val="00780868"/>
    <w:rsid w:val="00783B1D"/>
    <w:rsid w:val="007847B7"/>
    <w:rsid w:val="00787270"/>
    <w:rsid w:val="0079216E"/>
    <w:rsid w:val="00793FDF"/>
    <w:rsid w:val="00796D9B"/>
    <w:rsid w:val="007A7D11"/>
    <w:rsid w:val="007C3B17"/>
    <w:rsid w:val="007D2D9D"/>
    <w:rsid w:val="007E035C"/>
    <w:rsid w:val="007F534C"/>
    <w:rsid w:val="007F5B7B"/>
    <w:rsid w:val="00802857"/>
    <w:rsid w:val="0080479B"/>
    <w:rsid w:val="00805495"/>
    <w:rsid w:val="008219EC"/>
    <w:rsid w:val="00830C18"/>
    <w:rsid w:val="00831E27"/>
    <w:rsid w:val="00832B6C"/>
    <w:rsid w:val="00835774"/>
    <w:rsid w:val="008414E9"/>
    <w:rsid w:val="00842984"/>
    <w:rsid w:val="00845646"/>
    <w:rsid w:val="00850129"/>
    <w:rsid w:val="00853E76"/>
    <w:rsid w:val="00856808"/>
    <w:rsid w:val="008752FD"/>
    <w:rsid w:val="008763E4"/>
    <w:rsid w:val="00887A5A"/>
    <w:rsid w:val="00890E03"/>
    <w:rsid w:val="00893D4E"/>
    <w:rsid w:val="00896149"/>
    <w:rsid w:val="008A4E22"/>
    <w:rsid w:val="008A6352"/>
    <w:rsid w:val="008A6FE5"/>
    <w:rsid w:val="008B461C"/>
    <w:rsid w:val="008C59C7"/>
    <w:rsid w:val="008D2D87"/>
    <w:rsid w:val="008D3FC6"/>
    <w:rsid w:val="008E2086"/>
    <w:rsid w:val="009310DA"/>
    <w:rsid w:val="00932CA9"/>
    <w:rsid w:val="009431B9"/>
    <w:rsid w:val="00956CAF"/>
    <w:rsid w:val="009624F7"/>
    <w:rsid w:val="009635C4"/>
    <w:rsid w:val="00971AA6"/>
    <w:rsid w:val="009804F3"/>
    <w:rsid w:val="00990F7D"/>
    <w:rsid w:val="009A5A25"/>
    <w:rsid w:val="009A6AFD"/>
    <w:rsid w:val="009D7EFA"/>
    <w:rsid w:val="009E7606"/>
    <w:rsid w:val="009F16C0"/>
    <w:rsid w:val="00A000B8"/>
    <w:rsid w:val="00A06273"/>
    <w:rsid w:val="00A13C16"/>
    <w:rsid w:val="00A178B5"/>
    <w:rsid w:val="00A202D1"/>
    <w:rsid w:val="00A208FA"/>
    <w:rsid w:val="00A3521F"/>
    <w:rsid w:val="00A44790"/>
    <w:rsid w:val="00A51E77"/>
    <w:rsid w:val="00A5333F"/>
    <w:rsid w:val="00A53F25"/>
    <w:rsid w:val="00A53F89"/>
    <w:rsid w:val="00A55201"/>
    <w:rsid w:val="00A6286F"/>
    <w:rsid w:val="00A65133"/>
    <w:rsid w:val="00A65EA9"/>
    <w:rsid w:val="00A75BE9"/>
    <w:rsid w:val="00A813F0"/>
    <w:rsid w:val="00A82D73"/>
    <w:rsid w:val="00A851DA"/>
    <w:rsid w:val="00A85F72"/>
    <w:rsid w:val="00A96EB3"/>
    <w:rsid w:val="00A96F72"/>
    <w:rsid w:val="00A97630"/>
    <w:rsid w:val="00AB5C67"/>
    <w:rsid w:val="00AC59FF"/>
    <w:rsid w:val="00AC7B56"/>
    <w:rsid w:val="00AE5484"/>
    <w:rsid w:val="00AE5C91"/>
    <w:rsid w:val="00AF3314"/>
    <w:rsid w:val="00B049AE"/>
    <w:rsid w:val="00B04E8A"/>
    <w:rsid w:val="00B12EB6"/>
    <w:rsid w:val="00B140BB"/>
    <w:rsid w:val="00B21B4B"/>
    <w:rsid w:val="00B30B4F"/>
    <w:rsid w:val="00B3214C"/>
    <w:rsid w:val="00B412CC"/>
    <w:rsid w:val="00B41A77"/>
    <w:rsid w:val="00B4533B"/>
    <w:rsid w:val="00B53F91"/>
    <w:rsid w:val="00B54389"/>
    <w:rsid w:val="00B57CB0"/>
    <w:rsid w:val="00B71C93"/>
    <w:rsid w:val="00B72CEF"/>
    <w:rsid w:val="00B75950"/>
    <w:rsid w:val="00B9005B"/>
    <w:rsid w:val="00BA09B6"/>
    <w:rsid w:val="00BB2A32"/>
    <w:rsid w:val="00BB3722"/>
    <w:rsid w:val="00BC2887"/>
    <w:rsid w:val="00BE45A7"/>
    <w:rsid w:val="00BF2311"/>
    <w:rsid w:val="00C103E6"/>
    <w:rsid w:val="00C1396C"/>
    <w:rsid w:val="00C27CC9"/>
    <w:rsid w:val="00C307CB"/>
    <w:rsid w:val="00C351C9"/>
    <w:rsid w:val="00C36E18"/>
    <w:rsid w:val="00C370D9"/>
    <w:rsid w:val="00C374E0"/>
    <w:rsid w:val="00C43269"/>
    <w:rsid w:val="00C44C9F"/>
    <w:rsid w:val="00C46156"/>
    <w:rsid w:val="00C530D1"/>
    <w:rsid w:val="00C5452E"/>
    <w:rsid w:val="00C556E5"/>
    <w:rsid w:val="00C57160"/>
    <w:rsid w:val="00C60349"/>
    <w:rsid w:val="00C6135A"/>
    <w:rsid w:val="00C867EA"/>
    <w:rsid w:val="00CB18E2"/>
    <w:rsid w:val="00CB2245"/>
    <w:rsid w:val="00CC3D19"/>
    <w:rsid w:val="00CE2292"/>
    <w:rsid w:val="00CF047D"/>
    <w:rsid w:val="00CF44FC"/>
    <w:rsid w:val="00CF782A"/>
    <w:rsid w:val="00D10D78"/>
    <w:rsid w:val="00D14CC6"/>
    <w:rsid w:val="00D15318"/>
    <w:rsid w:val="00D17B21"/>
    <w:rsid w:val="00D24122"/>
    <w:rsid w:val="00D2646B"/>
    <w:rsid w:val="00D32033"/>
    <w:rsid w:val="00D37EC1"/>
    <w:rsid w:val="00D44C91"/>
    <w:rsid w:val="00D451FE"/>
    <w:rsid w:val="00D46821"/>
    <w:rsid w:val="00D51540"/>
    <w:rsid w:val="00D65325"/>
    <w:rsid w:val="00D655B3"/>
    <w:rsid w:val="00D7506C"/>
    <w:rsid w:val="00D775C1"/>
    <w:rsid w:val="00D806D3"/>
    <w:rsid w:val="00D80E50"/>
    <w:rsid w:val="00D85DA8"/>
    <w:rsid w:val="00D9292F"/>
    <w:rsid w:val="00DA45CF"/>
    <w:rsid w:val="00DA6425"/>
    <w:rsid w:val="00DD283A"/>
    <w:rsid w:val="00DD7DC0"/>
    <w:rsid w:val="00E06C32"/>
    <w:rsid w:val="00E07A22"/>
    <w:rsid w:val="00E30FB4"/>
    <w:rsid w:val="00E53DD2"/>
    <w:rsid w:val="00E66EEE"/>
    <w:rsid w:val="00E70E6E"/>
    <w:rsid w:val="00E74F21"/>
    <w:rsid w:val="00E82AFA"/>
    <w:rsid w:val="00E97808"/>
    <w:rsid w:val="00EA2EC9"/>
    <w:rsid w:val="00EA572A"/>
    <w:rsid w:val="00EB076E"/>
    <w:rsid w:val="00EB0EC3"/>
    <w:rsid w:val="00EB410C"/>
    <w:rsid w:val="00EC011B"/>
    <w:rsid w:val="00EC671B"/>
    <w:rsid w:val="00ED2C82"/>
    <w:rsid w:val="00ED570E"/>
    <w:rsid w:val="00ED72A4"/>
    <w:rsid w:val="00EE1FEB"/>
    <w:rsid w:val="00EE321D"/>
    <w:rsid w:val="00EE3D53"/>
    <w:rsid w:val="00EE74E0"/>
    <w:rsid w:val="00EF22D7"/>
    <w:rsid w:val="00F00FDD"/>
    <w:rsid w:val="00F019E8"/>
    <w:rsid w:val="00F05DFB"/>
    <w:rsid w:val="00F06B6C"/>
    <w:rsid w:val="00F25951"/>
    <w:rsid w:val="00F41AC3"/>
    <w:rsid w:val="00F7075D"/>
    <w:rsid w:val="00F72B24"/>
    <w:rsid w:val="00F76163"/>
    <w:rsid w:val="00F80718"/>
    <w:rsid w:val="00F9799B"/>
    <w:rsid w:val="00FA2FD6"/>
    <w:rsid w:val="00FB4F6D"/>
    <w:rsid w:val="00FB6D3B"/>
    <w:rsid w:val="00FC38A3"/>
    <w:rsid w:val="00FC4B4C"/>
    <w:rsid w:val="00FD6C84"/>
    <w:rsid w:val="00FE47D8"/>
    <w:rsid w:val="00FE5AE2"/>
    <w:rsid w:val="00FE631B"/>
    <w:rsid w:val="00FF6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8B14E4A"/>
  <w15:chartTrackingRefBased/>
  <w15:docId w15:val="{C7D1C9ED-FE09-4BA5-A2B4-8F44B7858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13FBD"/>
    <w:pPr>
      <w:spacing w:after="0" w:line="240" w:lineRule="auto"/>
    </w:pPr>
    <w:rPr>
      <w:rFonts w:ascii="Calibri" w:hAnsi="Calibri" w:cs="Calibri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3CA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208F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208F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208FA"/>
    <w:rPr>
      <w:rFonts w:ascii="Calibri" w:hAnsi="Calibri" w:cs="Calibri"/>
      <w:sz w:val="20"/>
      <w:szCs w:val="20"/>
      <w:lang w:eastAsia="lv-LV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208F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208FA"/>
    <w:rPr>
      <w:rFonts w:ascii="Calibri" w:hAnsi="Calibri" w:cs="Calibri"/>
      <w:b/>
      <w:bCs/>
      <w:sz w:val="20"/>
      <w:szCs w:val="20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08F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08FA"/>
    <w:rPr>
      <w:rFonts w:ascii="Segoe UI" w:hAnsi="Segoe UI" w:cs="Segoe UI"/>
      <w:sz w:val="18"/>
      <w:szCs w:val="18"/>
      <w:lang w:eastAsia="lv-LV"/>
    </w:rPr>
  </w:style>
  <w:style w:type="paragraph" w:styleId="Header">
    <w:name w:val="header"/>
    <w:basedOn w:val="Normal"/>
    <w:link w:val="HeaderChar"/>
    <w:uiPriority w:val="99"/>
    <w:unhideWhenUsed/>
    <w:rsid w:val="00591256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1256"/>
    <w:rPr>
      <w:rFonts w:ascii="Calibri" w:hAnsi="Calibri" w:cs="Calibri"/>
      <w:lang w:eastAsia="lv-LV"/>
    </w:rPr>
  </w:style>
  <w:style w:type="paragraph" w:styleId="Footer">
    <w:name w:val="footer"/>
    <w:basedOn w:val="Normal"/>
    <w:link w:val="FooterChar"/>
    <w:uiPriority w:val="99"/>
    <w:unhideWhenUsed/>
    <w:rsid w:val="00591256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1256"/>
    <w:rPr>
      <w:rFonts w:ascii="Calibri" w:hAnsi="Calibri" w:cs="Calibri"/>
      <w:lang w:eastAsia="lv-LV"/>
    </w:rPr>
  </w:style>
  <w:style w:type="table" w:styleId="TableGrid">
    <w:name w:val="Table Grid"/>
    <w:basedOn w:val="TableNormal"/>
    <w:uiPriority w:val="39"/>
    <w:rsid w:val="00C351C9"/>
    <w:pPr>
      <w:spacing w:after="0" w:line="240" w:lineRule="auto"/>
      <w:jc w:val="both"/>
    </w:pPr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B099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character" w:customStyle="1" w:styleId="tlid-translation">
    <w:name w:val="tlid-translation"/>
    <w:basedOn w:val="DefaultParagraphFont"/>
    <w:rsid w:val="007330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3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22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12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596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468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706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950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5047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1155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0477402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14663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95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71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68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110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697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555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0167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4229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2942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1609861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0332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46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470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Valdis Fabriks</dc:creator>
  <cp:keywords/>
  <dc:description/>
  <cp:lastModifiedBy>Inga Zilberga</cp:lastModifiedBy>
  <cp:revision>7</cp:revision>
  <cp:lastPrinted>2019-09-20T06:29:00Z</cp:lastPrinted>
  <dcterms:created xsi:type="dcterms:W3CDTF">2019-09-20T06:38:00Z</dcterms:created>
  <dcterms:modified xsi:type="dcterms:W3CDTF">2019-09-20T06:52:00Z</dcterms:modified>
</cp:coreProperties>
</file>