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0201AC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767A9D" w:rsidRPr="00F912F9">
        <w:rPr>
          <w:rFonts w:ascii="Times New Roman" w:eastAsia="Arial Unicode MS" w:hAnsi="Times New Roman" w:cs="Times New Roman"/>
          <w:i/>
          <w:sz w:val="24"/>
        </w:rPr>
        <w:t>1</w:t>
      </w:r>
      <w:r w:rsidRPr="00F912F9">
        <w:rPr>
          <w:rFonts w:ascii="Times New Roman" w:eastAsia="Arial Unicode MS" w:hAnsi="Times New Roman" w:cs="Times New Roman"/>
          <w:i/>
          <w:sz w:val="24"/>
        </w:rPr>
        <w:t>.</w:t>
      </w:r>
      <w:r w:rsidR="00767A9D" w:rsidRPr="00F912F9">
        <w:rPr>
          <w:rFonts w:ascii="Times New Roman" w:eastAsia="Arial Unicode MS" w:hAnsi="Times New Roman" w:cs="Times New Roman"/>
          <w:i/>
          <w:sz w:val="24"/>
        </w:rPr>
        <w:t>august</w:t>
      </w:r>
      <w:r w:rsidRPr="00F912F9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6EBD9676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81110" w:rsidRPr="008811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3SL-2m, KPD-3PA ātrummērītāju un piedziņas rezerves daļu piegāde SIA “LDZ ritošā sastāva serviss” vajadzībām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26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141"/>
      </w:tblGrid>
      <w:tr w:rsidR="004D6653" w:rsidRPr="00C351C9" w14:paraId="34627F17" w14:textId="77777777" w:rsidTr="00E36F85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141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36F85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01BEB5C" w:rsidR="004D6653" w:rsidRPr="00C351C9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81110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881110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141" w:type="dxa"/>
            <w:shd w:val="clear" w:color="auto" w:fill="DCFDD7"/>
          </w:tcPr>
          <w:p w14:paraId="72E27F8B" w14:textId="20F265E2" w:rsidR="004D6653" w:rsidRPr="006B5391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767A9D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767A9D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4D6653" w:rsidRPr="00C351C9" w14:paraId="5B3EACE4" w14:textId="77777777" w:rsidTr="00E36F85">
        <w:trPr>
          <w:jc w:val="center"/>
        </w:trPr>
        <w:tc>
          <w:tcPr>
            <w:tcW w:w="1089" w:type="dxa"/>
          </w:tcPr>
          <w:p w14:paraId="117DF506" w14:textId="0FE00FEE"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14:paraId="0E7F2185" w14:textId="196E336F" w:rsidR="00881110" w:rsidRPr="00F912F9" w:rsidRDefault="00A06D5C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Lūdzam precizēt sarunas procedūras "3SL-2M, KPD-3PA ātrummērītāju un piedziņas rezerves daļu piegāde SIA "LDZ ritošā sastāva serviss" vajadzībām" tehniskās specifikācijas poz</w:t>
            </w:r>
            <w:r w:rsidR="00767A9D" w:rsidRPr="00F912F9">
              <w:rPr>
                <w:rFonts w:ascii="Times New Roman" w:hAnsi="Times New Roman" w:cs="Times New Roman"/>
              </w:rPr>
              <w:t>ī</w:t>
            </w:r>
            <w:r w:rsidRPr="00F912F9">
              <w:rPr>
                <w:rFonts w:ascii="Times New Roman" w:hAnsi="Times New Roman" w:cs="Times New Roman"/>
              </w:rPr>
              <w:t>c</w:t>
            </w:r>
            <w:r w:rsidR="00767A9D" w:rsidRPr="00F912F9">
              <w:rPr>
                <w:rFonts w:ascii="Times New Roman" w:hAnsi="Times New Roman" w:cs="Times New Roman"/>
              </w:rPr>
              <w:t>i</w:t>
            </w:r>
            <w:r w:rsidRPr="00F912F9">
              <w:rPr>
                <w:rFonts w:ascii="Times New Roman" w:hAnsi="Times New Roman" w:cs="Times New Roman"/>
              </w:rPr>
              <w:t>ju</w:t>
            </w:r>
            <w:r w:rsidR="00767A9D" w:rsidRPr="00F912F9">
              <w:rPr>
                <w:rFonts w:ascii="Times New Roman" w:hAnsi="Times New Roman" w:cs="Times New Roman"/>
              </w:rPr>
              <w:t xml:space="preserve"> Nr.70.</w:t>
            </w:r>
          </w:p>
          <w:p w14:paraId="132DF12A" w14:textId="77777777" w:rsidR="00767A9D" w:rsidRPr="00F912F9" w:rsidRDefault="00767A9D" w:rsidP="00881110">
            <w:pPr>
              <w:rPr>
                <w:rFonts w:ascii="Times New Roman" w:hAnsi="Times New Roman" w:cs="Times New Roman"/>
              </w:rPr>
            </w:pPr>
          </w:p>
          <w:p w14:paraId="0D99F5C9" w14:textId="33B7DE3A" w:rsidR="00A06D5C" w:rsidRPr="00F912F9" w:rsidRDefault="00A06D5C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Detaļu nosaukums sakrīt ar pozīcijas Nr.33 nosaukumu, bet atšķiras rasējuma Nr.</w:t>
            </w:r>
          </w:p>
          <w:p w14:paraId="1C611EC2" w14:textId="77777777" w:rsidR="00767A9D" w:rsidRPr="00F912F9" w:rsidRDefault="00767A9D" w:rsidP="00881110">
            <w:pPr>
              <w:rPr>
                <w:rFonts w:ascii="Times New Roman" w:hAnsi="Times New Roman" w:cs="Times New Roman"/>
              </w:rPr>
            </w:pPr>
          </w:p>
          <w:p w14:paraId="63DDC4CE" w14:textId="7EDE09CE" w:rsidR="00F27914" w:rsidRPr="00F912F9" w:rsidRDefault="00F27914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Pozīcijai Nr.33 nor</w:t>
            </w:r>
            <w:r w:rsidR="00767A9D" w:rsidRPr="00F912F9">
              <w:rPr>
                <w:rFonts w:ascii="Times New Roman" w:hAnsi="Times New Roman" w:cs="Times New Roman"/>
              </w:rPr>
              <w:t>ā</w:t>
            </w:r>
            <w:r w:rsidRPr="00F912F9">
              <w:rPr>
                <w:rFonts w:ascii="Times New Roman" w:hAnsi="Times New Roman" w:cs="Times New Roman"/>
              </w:rPr>
              <w:t>dīt</w:t>
            </w:r>
            <w:r w:rsidR="00767A9D" w:rsidRPr="00F912F9">
              <w:rPr>
                <w:rFonts w:ascii="Times New Roman" w:hAnsi="Times New Roman" w:cs="Times New Roman"/>
              </w:rPr>
              <w:t>s</w:t>
            </w:r>
            <w:r w:rsidRPr="00F912F9">
              <w:rPr>
                <w:rFonts w:ascii="Times New Roman" w:hAnsi="Times New Roman" w:cs="Times New Roman"/>
              </w:rPr>
              <w:t xml:space="preserve"> Nr. </w:t>
            </w:r>
            <w:r w:rsidRPr="004177D5">
              <w:rPr>
                <w:rFonts w:ascii="Times New Roman" w:hAnsi="Times New Roman" w:cs="Times New Roman"/>
              </w:rPr>
              <w:t>ЦАКТ.421455.004.</w:t>
            </w:r>
          </w:p>
          <w:p w14:paraId="4242788F" w14:textId="77777777" w:rsidR="00F27914" w:rsidRPr="00F912F9" w:rsidRDefault="00F27914" w:rsidP="00F27914">
            <w:pPr>
              <w:rPr>
                <w:rFonts w:ascii="Times New Roman" w:hAnsi="Times New Roman" w:cs="Times New Roman"/>
                <w:lang w:val="ru-RU"/>
              </w:rPr>
            </w:pPr>
            <w:r w:rsidRPr="00F912F9">
              <w:rPr>
                <w:rFonts w:ascii="Times New Roman" w:hAnsi="Times New Roman" w:cs="Times New Roman"/>
              </w:rPr>
              <w:t xml:space="preserve">Rūpnīcas nosaukums šim Nr. - </w:t>
            </w:r>
            <w:r w:rsidRPr="00F912F9">
              <w:rPr>
                <w:rFonts w:ascii="Times New Roman" w:hAnsi="Times New Roman" w:cs="Times New Roman"/>
                <w:lang w:val="ru-RU"/>
              </w:rPr>
              <w:t>"Узел контроллера крана машиниста УККМ-А".</w:t>
            </w:r>
          </w:p>
          <w:p w14:paraId="51396B33" w14:textId="77777777" w:rsidR="00767A9D" w:rsidRPr="00F912F9" w:rsidRDefault="00767A9D" w:rsidP="00881110">
            <w:pPr>
              <w:rPr>
                <w:rFonts w:ascii="Times New Roman" w:hAnsi="Times New Roman" w:cs="Times New Roman"/>
              </w:rPr>
            </w:pPr>
          </w:p>
          <w:p w14:paraId="268BAE9A" w14:textId="359D880E" w:rsidR="00F27914" w:rsidRPr="004177D5" w:rsidRDefault="00F27914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Pozīcijai Nr.70 nor</w:t>
            </w:r>
            <w:r w:rsidR="00767A9D" w:rsidRPr="00F912F9">
              <w:rPr>
                <w:rFonts w:ascii="Times New Roman" w:hAnsi="Times New Roman" w:cs="Times New Roman"/>
              </w:rPr>
              <w:t>ā</w:t>
            </w:r>
            <w:r w:rsidRPr="00F912F9">
              <w:rPr>
                <w:rFonts w:ascii="Times New Roman" w:hAnsi="Times New Roman" w:cs="Times New Roman"/>
              </w:rPr>
              <w:t>dīt</w:t>
            </w:r>
            <w:r w:rsidR="00767A9D" w:rsidRPr="00F912F9">
              <w:rPr>
                <w:rFonts w:ascii="Times New Roman" w:hAnsi="Times New Roman" w:cs="Times New Roman"/>
              </w:rPr>
              <w:t>s</w:t>
            </w:r>
            <w:r w:rsidRPr="00F912F9">
              <w:rPr>
                <w:rFonts w:ascii="Times New Roman" w:hAnsi="Times New Roman" w:cs="Times New Roman"/>
              </w:rPr>
              <w:t xml:space="preserve"> Nr.</w:t>
            </w:r>
            <w:r w:rsidRPr="004177D5">
              <w:rPr>
                <w:rFonts w:ascii="Times New Roman" w:hAnsi="Times New Roman" w:cs="Times New Roman"/>
              </w:rPr>
              <w:t xml:space="preserve"> ЦАКТ.421453.004-07.</w:t>
            </w:r>
          </w:p>
          <w:p w14:paraId="50AF4E4F" w14:textId="52CDEA1C" w:rsidR="00881110" w:rsidRPr="004177D5" w:rsidRDefault="00630853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 xml:space="preserve">Rūpnīcas nosaukums šim Nr. - </w:t>
            </w:r>
            <w:r w:rsidRPr="004177D5">
              <w:rPr>
                <w:rFonts w:ascii="Times New Roman" w:hAnsi="Times New Roman" w:cs="Times New Roman"/>
              </w:rPr>
              <w:t>"</w:t>
            </w:r>
            <w:proofErr w:type="spellStart"/>
            <w:r w:rsidRPr="004177D5">
              <w:rPr>
                <w:rFonts w:ascii="Times New Roman" w:hAnsi="Times New Roman" w:cs="Times New Roman"/>
              </w:rPr>
              <w:t>Контроллер</w:t>
            </w:r>
            <w:proofErr w:type="spellEnd"/>
            <w:r w:rsidRPr="00417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7D5">
              <w:rPr>
                <w:rFonts w:ascii="Times New Roman" w:hAnsi="Times New Roman" w:cs="Times New Roman"/>
              </w:rPr>
              <w:t>крана</w:t>
            </w:r>
            <w:proofErr w:type="spellEnd"/>
            <w:r w:rsidRPr="00417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7D5">
              <w:rPr>
                <w:rFonts w:ascii="Times New Roman" w:hAnsi="Times New Roman" w:cs="Times New Roman"/>
              </w:rPr>
              <w:t>машиниста</w:t>
            </w:r>
            <w:proofErr w:type="spellEnd"/>
            <w:r w:rsidRPr="004177D5">
              <w:rPr>
                <w:rFonts w:ascii="Times New Roman" w:hAnsi="Times New Roman" w:cs="Times New Roman"/>
              </w:rPr>
              <w:t xml:space="preserve"> ККМ-ЦГМ/А".</w:t>
            </w:r>
          </w:p>
          <w:p w14:paraId="0357A228" w14:textId="77777777" w:rsidR="00767A9D" w:rsidRPr="00F912F9" w:rsidRDefault="00767A9D" w:rsidP="00881110">
            <w:pPr>
              <w:rPr>
                <w:rFonts w:ascii="Times New Roman" w:hAnsi="Times New Roman" w:cs="Times New Roman"/>
              </w:rPr>
            </w:pPr>
          </w:p>
          <w:p w14:paraId="724524DC" w14:textId="14EF50C4" w:rsidR="00630853" w:rsidRPr="00F912F9" w:rsidRDefault="00630853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Lūdzam apstiprināt informāciju, ka rasējuma Nr. un nosaukumi pozīcij</w:t>
            </w:r>
            <w:r w:rsidR="00767A9D" w:rsidRPr="00F912F9">
              <w:rPr>
                <w:rFonts w:ascii="Times New Roman" w:hAnsi="Times New Roman" w:cs="Times New Roman"/>
              </w:rPr>
              <w:t>ām</w:t>
            </w:r>
            <w:r w:rsidRPr="00F912F9">
              <w:rPr>
                <w:rFonts w:ascii="Times New Roman" w:hAnsi="Times New Roman" w:cs="Times New Roman"/>
              </w:rPr>
              <w:t xml:space="preserve"> Nr.70 un Nr.3</w:t>
            </w:r>
            <w:r w:rsidR="00767A9D" w:rsidRPr="00F912F9">
              <w:rPr>
                <w:rFonts w:ascii="Times New Roman" w:hAnsi="Times New Roman" w:cs="Times New Roman"/>
              </w:rPr>
              <w:t>3</w:t>
            </w:r>
            <w:r w:rsidRPr="00F912F9">
              <w:rPr>
                <w:rFonts w:ascii="Times New Roman" w:hAnsi="Times New Roman" w:cs="Times New Roman"/>
              </w:rPr>
              <w:t xml:space="preserve"> sakrīt, vai precizēt pozīcijai Nr.70 rasējuma Nr. un nosaukumu</w:t>
            </w:r>
            <w:r w:rsidR="00E56D8D" w:rsidRPr="00F912F9">
              <w:rPr>
                <w:rFonts w:ascii="Times New Roman" w:hAnsi="Times New Roman" w:cs="Times New Roman"/>
              </w:rPr>
              <w:t>.</w:t>
            </w:r>
          </w:p>
          <w:p w14:paraId="2790EAA4" w14:textId="5863BF57" w:rsidR="00881110" w:rsidRPr="00F912F9" w:rsidRDefault="00881110" w:rsidP="00A06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3559AD2F" w14:textId="41A4F675" w:rsidR="00D715AB" w:rsidRPr="00F912F9" w:rsidRDefault="00767A9D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Pozīcijās Nr.</w:t>
            </w:r>
            <w:r w:rsidR="00D715A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33</w:t>
            </w: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D715A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un </w:t>
            </w: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Nr.</w:t>
            </w:r>
            <w:r w:rsidR="00D715A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70 ir atšķirīgas detaļas.</w:t>
            </w:r>
          </w:p>
          <w:p w14:paraId="0C24FC91" w14:textId="77777777" w:rsidR="00D715AB" w:rsidRPr="00F912F9" w:rsidRDefault="00D715AB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21F061C0" w14:textId="29D55E76" w:rsidR="00D715AB" w:rsidRPr="00F912F9" w:rsidRDefault="00767A9D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Pozīcijā Nr.</w:t>
            </w:r>
            <w:r w:rsidR="00D715A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33 ЦАКТ.421455.004 ir elektroniskā plate, kas montējas mašīnista krāna kontrolierī MKK.</w:t>
            </w:r>
          </w:p>
          <w:p w14:paraId="1E643603" w14:textId="77777777" w:rsidR="00D715AB" w:rsidRPr="00F912F9" w:rsidRDefault="00D715AB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4D51343F" w14:textId="3E899EDE" w:rsidR="00D715AB" w:rsidRPr="00F912F9" w:rsidRDefault="00767A9D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Pozīcijā Nr.</w:t>
            </w:r>
            <w:r w:rsidR="00D715A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70 ЦАКТ.421453.004-07 ir </w:t>
            </w:r>
            <w:r w:rsidR="00CC117C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mašīnista krāna kontrolieris komplektācijā.</w:t>
            </w:r>
          </w:p>
          <w:p w14:paraId="3F4E3D69" w14:textId="77777777" w:rsidR="00CC117C" w:rsidRPr="00F912F9" w:rsidRDefault="00CC117C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63269C15" w14:textId="76B0B9D1" w:rsidR="00CC117C" w:rsidRPr="00F912F9" w:rsidRDefault="00CC117C" w:rsidP="00881110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Specifikācijā norādītie numuri pilnībā atbilst izgatavotājrūpnīcas dokumentācijai.</w:t>
            </w:r>
          </w:p>
        </w:tc>
      </w:tr>
      <w:tr w:rsidR="00881110" w:rsidRPr="00881110" w14:paraId="145CFDBE" w14:textId="77777777" w:rsidTr="00E36F85">
        <w:trPr>
          <w:jc w:val="center"/>
        </w:trPr>
        <w:tc>
          <w:tcPr>
            <w:tcW w:w="1089" w:type="dxa"/>
          </w:tcPr>
          <w:p w14:paraId="05F6F579" w14:textId="1DE2BC72" w:rsidR="00881110" w:rsidRPr="00881110" w:rsidRDefault="00881110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81110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</w:p>
        </w:tc>
        <w:tc>
          <w:tcPr>
            <w:tcW w:w="4896" w:type="dxa"/>
          </w:tcPr>
          <w:p w14:paraId="02386DBA" w14:textId="4CBCA767" w:rsidR="00881110" w:rsidRPr="00F912F9" w:rsidRDefault="0019068C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 xml:space="preserve">Lūdzam precizēt sarunas procedūras "3SL-2M, KPD-3PA ātrummērītāju un piedziņas rezerves daļu piegāde SIA "LDZ ritošā sastāva serviss" vajadzībām" tehniskās specifikācijas </w:t>
            </w:r>
            <w:r w:rsidR="00E56D8D" w:rsidRPr="00F912F9">
              <w:rPr>
                <w:rFonts w:ascii="Times New Roman" w:hAnsi="Times New Roman" w:cs="Times New Roman"/>
              </w:rPr>
              <w:t>pozīcijas Nr.</w:t>
            </w:r>
            <w:r w:rsidRPr="00F912F9">
              <w:rPr>
                <w:rFonts w:ascii="Times New Roman" w:hAnsi="Times New Roman" w:cs="Times New Roman"/>
              </w:rPr>
              <w:t>16, 22, 92</w:t>
            </w:r>
            <w:r w:rsidR="00E56D8D" w:rsidRPr="00F912F9">
              <w:rPr>
                <w:rFonts w:ascii="Times New Roman" w:hAnsi="Times New Roman" w:cs="Times New Roman"/>
              </w:rPr>
              <w:t xml:space="preserve"> un</w:t>
            </w:r>
            <w:r w:rsidRPr="00F912F9">
              <w:rPr>
                <w:rFonts w:ascii="Times New Roman" w:hAnsi="Times New Roman" w:cs="Times New Roman"/>
              </w:rPr>
              <w:t xml:space="preserve"> 94</w:t>
            </w:r>
            <w:r w:rsidR="00E56D8D" w:rsidRPr="00F912F9">
              <w:rPr>
                <w:rFonts w:ascii="Times New Roman" w:hAnsi="Times New Roman" w:cs="Times New Roman"/>
              </w:rPr>
              <w:t xml:space="preserve"> </w:t>
            </w:r>
            <w:r w:rsidR="009A1BE7" w:rsidRPr="00F912F9">
              <w:rPr>
                <w:rFonts w:ascii="Times New Roman" w:hAnsi="Times New Roman" w:cs="Times New Roman"/>
              </w:rPr>
              <w:t>– kād</w:t>
            </w:r>
            <w:r w:rsidR="00E56D8D" w:rsidRPr="00F912F9">
              <w:rPr>
                <w:rFonts w:ascii="Times New Roman" w:hAnsi="Times New Roman" w:cs="Times New Roman"/>
              </w:rPr>
              <w:t>am</w:t>
            </w:r>
            <w:r w:rsidR="009A1BE7" w:rsidRPr="00F912F9">
              <w:rPr>
                <w:rFonts w:ascii="Times New Roman" w:hAnsi="Times New Roman" w:cs="Times New Roman"/>
              </w:rPr>
              <w:t xml:space="preserve"> ātrum</w:t>
            </w:r>
            <w:r w:rsidR="00E56D8D" w:rsidRPr="00F912F9">
              <w:rPr>
                <w:rFonts w:ascii="Times New Roman" w:hAnsi="Times New Roman" w:cs="Times New Roman"/>
              </w:rPr>
              <w:t>am</w:t>
            </w:r>
            <w:r w:rsidR="009A1BE7" w:rsidRPr="00F912F9">
              <w:rPr>
                <w:rFonts w:ascii="Times New Roman" w:hAnsi="Times New Roman" w:cs="Times New Roman"/>
              </w:rPr>
              <w:t xml:space="preserve"> tiek paredzēti vadības bloki </w:t>
            </w:r>
            <w:r w:rsidRPr="00F912F9">
              <w:rPr>
                <w:rFonts w:ascii="Times New Roman" w:hAnsi="Times New Roman" w:cs="Times New Roman"/>
              </w:rPr>
              <w:t xml:space="preserve"> </w:t>
            </w:r>
            <w:r w:rsidR="009A1BE7" w:rsidRPr="00F912F9">
              <w:rPr>
                <w:rFonts w:ascii="Times New Roman" w:hAnsi="Times New Roman" w:cs="Times New Roman"/>
                <w:lang w:val="ru-RU"/>
              </w:rPr>
              <w:t xml:space="preserve">БУ-3ПА </w:t>
            </w:r>
            <w:r w:rsidR="009A1BE7" w:rsidRPr="00F912F9">
              <w:rPr>
                <w:rFonts w:ascii="Times New Roman" w:hAnsi="Times New Roman" w:cs="Times New Roman"/>
              </w:rPr>
              <w:t>un</w:t>
            </w:r>
            <w:r w:rsidR="009A1BE7" w:rsidRPr="00F912F9">
              <w:rPr>
                <w:rFonts w:ascii="Times New Roman" w:hAnsi="Times New Roman" w:cs="Times New Roman"/>
                <w:lang w:val="ru-RU"/>
              </w:rPr>
              <w:t xml:space="preserve"> БУ-3ПВ</w:t>
            </w:r>
            <w:r w:rsidR="009A1BE7" w:rsidRPr="00F912F9">
              <w:rPr>
                <w:rFonts w:ascii="Times New Roman" w:hAnsi="Times New Roman" w:cs="Times New Roman"/>
              </w:rPr>
              <w:t>:</w:t>
            </w:r>
          </w:p>
          <w:p w14:paraId="0137F0CF" w14:textId="31B8AFF2" w:rsidR="009A1BE7" w:rsidRPr="00F912F9" w:rsidRDefault="009A1BE7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Ja mēs pareizi saprotam, šobrīd tehnisk</w:t>
            </w:r>
            <w:r w:rsidR="00E56D8D" w:rsidRPr="00F912F9">
              <w:rPr>
                <w:rFonts w:ascii="Times New Roman" w:hAnsi="Times New Roman" w:cs="Times New Roman"/>
              </w:rPr>
              <w:t>aj</w:t>
            </w:r>
            <w:r w:rsidRPr="00F912F9">
              <w:rPr>
                <w:rFonts w:ascii="Times New Roman" w:hAnsi="Times New Roman" w:cs="Times New Roman"/>
              </w:rPr>
              <w:t xml:space="preserve">ā specifikācijā norādīti </w:t>
            </w:r>
            <w:r w:rsidR="00E56D8D" w:rsidRPr="00F912F9">
              <w:rPr>
                <w:rFonts w:ascii="Times New Roman" w:hAnsi="Times New Roman" w:cs="Times New Roman"/>
              </w:rPr>
              <w:t>šādi</w:t>
            </w:r>
            <w:r w:rsidR="002D18D2" w:rsidRPr="00F912F9">
              <w:rPr>
                <w:rFonts w:ascii="Times New Roman" w:hAnsi="Times New Roman" w:cs="Times New Roman"/>
              </w:rPr>
              <w:t xml:space="preserve"> izstrādājumi:</w:t>
            </w:r>
          </w:p>
          <w:p w14:paraId="69B4254E" w14:textId="77777777" w:rsidR="00452AB4" w:rsidRPr="00F912F9" w:rsidRDefault="002D18D2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Pozīcija Nr.16 Vadības bloks  БУ-3ПВ, ЦАКТ.468332.013 (ātrums 150 km/</w:t>
            </w:r>
            <w:proofErr w:type="spellStart"/>
            <w:r w:rsidRPr="00F912F9">
              <w:rPr>
                <w:rFonts w:ascii="Times New Roman" w:hAnsi="Times New Roman" w:cs="Times New Roman"/>
              </w:rPr>
              <w:t>st</w:t>
            </w:r>
            <w:proofErr w:type="spellEnd"/>
            <w:r w:rsidRPr="00F912F9">
              <w:rPr>
                <w:rFonts w:ascii="Times New Roman" w:hAnsi="Times New Roman" w:cs="Times New Roman"/>
              </w:rPr>
              <w:t xml:space="preserve">); </w:t>
            </w:r>
          </w:p>
          <w:p w14:paraId="0BBF3C2A" w14:textId="77777777" w:rsidR="00452AB4" w:rsidRPr="00F912F9" w:rsidRDefault="002D18D2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Pozīcija Nr.22 Vadības bloks  БУ-3ПА/6, ЦАКТ.468332.012-06 (ātrums 100 km/</w:t>
            </w:r>
            <w:proofErr w:type="spellStart"/>
            <w:r w:rsidRPr="00F912F9">
              <w:rPr>
                <w:rFonts w:ascii="Times New Roman" w:hAnsi="Times New Roman" w:cs="Times New Roman"/>
              </w:rPr>
              <w:t>st</w:t>
            </w:r>
            <w:proofErr w:type="spellEnd"/>
            <w:r w:rsidRPr="00F912F9">
              <w:rPr>
                <w:rFonts w:ascii="Times New Roman" w:hAnsi="Times New Roman" w:cs="Times New Roman"/>
              </w:rPr>
              <w:t>); Pozīcija Nr.92 Vadības bloks  БУ-3ПВ, ЦАКТ.468332.013 (ātrums 150 km/</w:t>
            </w:r>
            <w:proofErr w:type="spellStart"/>
            <w:r w:rsidRPr="00F912F9">
              <w:rPr>
                <w:rFonts w:ascii="Times New Roman" w:hAnsi="Times New Roman" w:cs="Times New Roman"/>
              </w:rPr>
              <w:t>st</w:t>
            </w:r>
            <w:proofErr w:type="spellEnd"/>
            <w:r w:rsidRPr="00F912F9">
              <w:rPr>
                <w:rFonts w:ascii="Times New Roman" w:hAnsi="Times New Roman" w:cs="Times New Roman"/>
              </w:rPr>
              <w:t xml:space="preserve">); </w:t>
            </w:r>
          </w:p>
          <w:p w14:paraId="3BFCFD09" w14:textId="0C2A3E2E" w:rsidR="00881110" w:rsidRPr="00F912F9" w:rsidRDefault="002D18D2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Pozīcija Nr.94 Vadības bloks БУ-3ПА/7, ЦАКТ.468332.012-07 (ātrums 150 km/</w:t>
            </w:r>
            <w:proofErr w:type="spellStart"/>
            <w:r w:rsidRPr="00F912F9">
              <w:rPr>
                <w:rFonts w:ascii="Times New Roman" w:hAnsi="Times New Roman" w:cs="Times New Roman"/>
              </w:rPr>
              <w:t>st</w:t>
            </w:r>
            <w:proofErr w:type="spellEnd"/>
            <w:r w:rsidRPr="00F912F9">
              <w:rPr>
                <w:rFonts w:ascii="Times New Roman" w:hAnsi="Times New Roman" w:cs="Times New Roman"/>
              </w:rPr>
              <w:t xml:space="preserve">). </w:t>
            </w:r>
          </w:p>
          <w:p w14:paraId="4BA02E39" w14:textId="77777777" w:rsidR="00452AB4" w:rsidRPr="004177D5" w:rsidRDefault="00452AB4" w:rsidP="00881110">
            <w:pPr>
              <w:rPr>
                <w:rFonts w:ascii="Times New Roman" w:hAnsi="Times New Roman" w:cs="Times New Roman"/>
              </w:rPr>
            </w:pPr>
          </w:p>
          <w:p w14:paraId="73841403" w14:textId="4B3E5DEE" w:rsidR="00881110" w:rsidRPr="00F912F9" w:rsidRDefault="002D18D2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lastRenderedPageBreak/>
              <w:t>P</w:t>
            </w:r>
            <w:r w:rsidR="00452AB4" w:rsidRPr="00F912F9">
              <w:rPr>
                <w:rFonts w:ascii="Times New Roman" w:hAnsi="Times New Roman" w:cs="Times New Roman"/>
              </w:rPr>
              <w:t>ieņemam, ka</w:t>
            </w:r>
            <w:r w:rsidRPr="00F912F9">
              <w:rPr>
                <w:rFonts w:ascii="Times New Roman" w:hAnsi="Times New Roman" w:cs="Times New Roman"/>
              </w:rPr>
              <w:t xml:space="preserve">  </w:t>
            </w:r>
            <w:r w:rsidR="007E6D10" w:rsidRPr="00F912F9">
              <w:rPr>
                <w:rFonts w:ascii="Times New Roman" w:hAnsi="Times New Roman" w:cs="Times New Roman"/>
              </w:rPr>
              <w:t>p</w:t>
            </w:r>
            <w:r w:rsidRPr="00F912F9">
              <w:rPr>
                <w:rFonts w:ascii="Times New Roman" w:hAnsi="Times New Roman" w:cs="Times New Roman"/>
              </w:rPr>
              <w:t>ozīcij</w:t>
            </w:r>
            <w:r w:rsidR="00452AB4" w:rsidRPr="00F912F9">
              <w:rPr>
                <w:rFonts w:ascii="Times New Roman" w:hAnsi="Times New Roman" w:cs="Times New Roman"/>
              </w:rPr>
              <w:t>ām</w:t>
            </w:r>
            <w:r w:rsidRPr="00F912F9">
              <w:rPr>
                <w:rFonts w:ascii="Times New Roman" w:hAnsi="Times New Roman" w:cs="Times New Roman"/>
              </w:rPr>
              <w:t xml:space="preserve"> Nr.94 un Nr.22</w:t>
            </w:r>
            <w:r w:rsidR="00452AB4" w:rsidRPr="00F912F9">
              <w:rPr>
                <w:rFonts w:ascii="Times New Roman" w:hAnsi="Times New Roman" w:cs="Times New Roman"/>
              </w:rPr>
              <w:t xml:space="preserve"> ir jāsakrīt</w:t>
            </w:r>
            <w:r w:rsidR="007E6D10" w:rsidRPr="00F912F9">
              <w:rPr>
                <w:rFonts w:ascii="Times New Roman" w:hAnsi="Times New Roman" w:cs="Times New Roman"/>
              </w:rPr>
              <w:t xml:space="preserve">, jo </w:t>
            </w:r>
            <w:r w:rsidR="00452AB4" w:rsidRPr="00F912F9">
              <w:rPr>
                <w:rFonts w:ascii="Times New Roman" w:hAnsi="Times New Roman" w:cs="Times New Roman"/>
              </w:rPr>
              <w:t xml:space="preserve">tās </w:t>
            </w:r>
            <w:r w:rsidR="007E6D10" w:rsidRPr="00F912F9">
              <w:rPr>
                <w:rFonts w:ascii="Times New Roman" w:hAnsi="Times New Roman" w:cs="Times New Roman"/>
              </w:rPr>
              <w:t xml:space="preserve">sakrīt </w:t>
            </w:r>
            <w:r w:rsidR="00452AB4" w:rsidRPr="00F912F9">
              <w:rPr>
                <w:rFonts w:ascii="Times New Roman" w:hAnsi="Times New Roman" w:cs="Times New Roman"/>
              </w:rPr>
              <w:t xml:space="preserve">ar </w:t>
            </w:r>
            <w:r w:rsidR="007E6D10" w:rsidRPr="00F912F9">
              <w:rPr>
                <w:rFonts w:ascii="Times New Roman" w:hAnsi="Times New Roman" w:cs="Times New Roman"/>
              </w:rPr>
              <w:t>pozīcij</w:t>
            </w:r>
            <w:r w:rsidR="00452AB4" w:rsidRPr="00F912F9">
              <w:rPr>
                <w:rFonts w:ascii="Times New Roman" w:hAnsi="Times New Roman" w:cs="Times New Roman"/>
              </w:rPr>
              <w:t>ām</w:t>
            </w:r>
            <w:r w:rsidR="007E6D10" w:rsidRPr="00F912F9">
              <w:rPr>
                <w:rFonts w:ascii="Times New Roman" w:hAnsi="Times New Roman" w:cs="Times New Roman"/>
              </w:rPr>
              <w:t xml:space="preserve"> Nr.16 un Nr.92. </w:t>
            </w:r>
          </w:p>
          <w:p w14:paraId="1182352B" w14:textId="77777777" w:rsidR="00452AB4" w:rsidRPr="00F912F9" w:rsidRDefault="00452AB4" w:rsidP="00881110">
            <w:pPr>
              <w:rPr>
                <w:rFonts w:ascii="Times New Roman" w:hAnsi="Times New Roman" w:cs="Times New Roman"/>
              </w:rPr>
            </w:pPr>
          </w:p>
          <w:p w14:paraId="7E7E04E2" w14:textId="363C0479" w:rsidR="00881110" w:rsidRPr="00F912F9" w:rsidRDefault="007E6D10" w:rsidP="00881110">
            <w:pPr>
              <w:rPr>
                <w:rFonts w:ascii="Times New Roman" w:hAnsi="Times New Roman" w:cs="Times New Roman"/>
              </w:rPr>
            </w:pPr>
            <w:r w:rsidRPr="00F912F9">
              <w:rPr>
                <w:rFonts w:ascii="Times New Roman" w:hAnsi="Times New Roman" w:cs="Times New Roman"/>
              </w:rPr>
              <w:t>Lūdzam pārbaudīt un pēc nepieciešamības precizēt specifikāciju vis</w:t>
            </w:r>
            <w:r w:rsidR="00F912F9" w:rsidRPr="00F912F9">
              <w:rPr>
                <w:rFonts w:ascii="Times New Roman" w:hAnsi="Times New Roman" w:cs="Times New Roman"/>
              </w:rPr>
              <w:t>ā</w:t>
            </w:r>
            <w:r w:rsidRPr="00F912F9">
              <w:rPr>
                <w:rFonts w:ascii="Times New Roman" w:hAnsi="Times New Roman" w:cs="Times New Roman"/>
              </w:rPr>
              <w:t>m šīm poz</w:t>
            </w:r>
            <w:r w:rsidR="00452AB4" w:rsidRPr="00F912F9">
              <w:rPr>
                <w:rFonts w:ascii="Times New Roman" w:hAnsi="Times New Roman" w:cs="Times New Roman"/>
              </w:rPr>
              <w:t>ī</w:t>
            </w:r>
            <w:r w:rsidRPr="00F912F9">
              <w:rPr>
                <w:rFonts w:ascii="Times New Roman" w:hAnsi="Times New Roman" w:cs="Times New Roman"/>
              </w:rPr>
              <w:t>cijām.</w:t>
            </w:r>
          </w:p>
          <w:p w14:paraId="6E33DB87" w14:textId="79459BFC" w:rsidR="00452AB4" w:rsidRPr="00F912F9" w:rsidRDefault="00452AB4" w:rsidP="00881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14:paraId="08E17CB9" w14:textId="700B63ED" w:rsidR="00AC0C11" w:rsidRPr="00F912F9" w:rsidRDefault="00E56D8D" w:rsidP="00AC0C1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Pozīcijas Nr.</w:t>
            </w:r>
            <w:r w:rsidR="00AC0C11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16, 92 un 94 </w:t>
            </w: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ir </w:t>
            </w:r>
            <w:r w:rsidR="00AC0C11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norādītas p</w:t>
            </w: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areizi</w:t>
            </w:r>
            <w:r w:rsidR="00AC0C11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14:paraId="6D832E1B" w14:textId="77777777" w:rsidR="00AC0C11" w:rsidRPr="00F912F9" w:rsidRDefault="00AC0C11" w:rsidP="00AC0C1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6F0C69B6" w14:textId="3D6374FB" w:rsidR="00AC0C11" w:rsidRPr="00F912F9" w:rsidRDefault="00E56D8D" w:rsidP="00AC0C1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Pozīcijas Nr.</w:t>
            </w:r>
            <w:r w:rsidR="00AC0C11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19 un 92 sakrīt</w:t>
            </w:r>
            <w:r w:rsidR="0031360B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14:paraId="6E56624A" w14:textId="77777777" w:rsidR="00162526" w:rsidRPr="00F912F9" w:rsidRDefault="00162526" w:rsidP="00AC0C1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14:paraId="5679A933" w14:textId="3A507B47" w:rsidR="00C43C88" w:rsidRPr="00F912F9" w:rsidRDefault="00E56D8D" w:rsidP="00C43C8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Pozīcijas Nr.</w:t>
            </w:r>
            <w:r w:rsidR="00C43C88"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22 un 94 var atšķirties</w:t>
            </w:r>
            <w:r w:rsidRPr="00F912F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41A77" w:rsidRPr="00881110" w14:paraId="08122D8C" w14:textId="77777777" w:rsidTr="00E36F85">
        <w:trPr>
          <w:jc w:val="center"/>
        </w:trPr>
        <w:tc>
          <w:tcPr>
            <w:tcW w:w="1089" w:type="dxa"/>
          </w:tcPr>
          <w:p w14:paraId="23EB5EB0" w14:textId="4D7A7263" w:rsidR="00241A77" w:rsidRPr="00241A77" w:rsidRDefault="00241A77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96" w:type="dxa"/>
          </w:tcPr>
          <w:p w14:paraId="359E6182" w14:textId="3D3A3D22" w:rsidR="007E6D10" w:rsidRPr="00612E2D" w:rsidRDefault="007E6D10" w:rsidP="00C66764">
            <w:pPr>
              <w:rPr>
                <w:rFonts w:ascii="Times New Roman" w:hAnsi="Times New Roman" w:cs="Times New Roman"/>
              </w:rPr>
            </w:pPr>
            <w:r w:rsidRPr="00612E2D">
              <w:rPr>
                <w:rFonts w:ascii="Times New Roman" w:hAnsi="Times New Roman" w:cs="Times New Roman"/>
              </w:rPr>
              <w:t xml:space="preserve">Lūdzam precizēt sarunas procedūras "3SL-2M, KPD-3PA ātrummērītāju un piedziņas rezerves daļu piegāde SIA "LDZ ritošā sastāva serviss" vajadzībām" tehniskās specifikācijas </w:t>
            </w:r>
            <w:r w:rsidR="001436C2" w:rsidRPr="00612E2D">
              <w:rPr>
                <w:rFonts w:ascii="Times New Roman" w:hAnsi="Times New Roman" w:cs="Times New Roman"/>
              </w:rPr>
              <w:t xml:space="preserve">pozīciju Nr. </w:t>
            </w:r>
            <w:r w:rsidRPr="00612E2D">
              <w:rPr>
                <w:rFonts w:ascii="Times New Roman" w:hAnsi="Times New Roman" w:cs="Times New Roman"/>
              </w:rPr>
              <w:t xml:space="preserve">91 – vai mēs </w:t>
            </w:r>
            <w:r w:rsidR="001436C2" w:rsidRPr="00612E2D">
              <w:rPr>
                <w:rFonts w:ascii="Times New Roman" w:hAnsi="Times New Roman" w:cs="Times New Roman"/>
              </w:rPr>
              <w:t>drīksta</w:t>
            </w:r>
            <w:r w:rsidRPr="00612E2D">
              <w:rPr>
                <w:rFonts w:ascii="Times New Roman" w:hAnsi="Times New Roman" w:cs="Times New Roman"/>
              </w:rPr>
              <w:t xml:space="preserve">m piedāvāt analogu? </w:t>
            </w:r>
          </w:p>
          <w:p w14:paraId="7367DD9E" w14:textId="77777777" w:rsidR="001436C2" w:rsidRPr="00612E2D" w:rsidRDefault="001436C2" w:rsidP="00C66764">
            <w:pPr>
              <w:rPr>
                <w:rFonts w:ascii="Times New Roman" w:hAnsi="Times New Roman" w:cs="Times New Roman"/>
              </w:rPr>
            </w:pPr>
          </w:p>
          <w:p w14:paraId="19E4C11D" w14:textId="24A5457F" w:rsidR="00C66764" w:rsidRPr="00612E2D" w:rsidRDefault="007E6D10" w:rsidP="00C66764">
            <w:pPr>
              <w:rPr>
                <w:rFonts w:ascii="Times New Roman" w:hAnsi="Times New Roman" w:cs="Times New Roman"/>
                <w:lang w:val="en-US"/>
              </w:rPr>
            </w:pPr>
            <w:r w:rsidRPr="00612E2D">
              <w:rPr>
                <w:rFonts w:ascii="Times New Roman" w:hAnsi="Times New Roman" w:cs="Times New Roman"/>
              </w:rPr>
              <w:t xml:space="preserve">Nosaukums – barošanas ierīces </w:t>
            </w:r>
            <w:r w:rsidRPr="00612E2D">
              <w:rPr>
                <w:rFonts w:ascii="Times New Roman" w:hAnsi="Times New Roman" w:cs="Times New Roman"/>
                <w:lang w:val="en-US"/>
              </w:rPr>
              <w:t>SL-350/PT,</w:t>
            </w:r>
            <w:r w:rsidRPr="00612E2D">
              <w:rPr>
                <w:rFonts w:ascii="Times New Roman" w:hAnsi="Times New Roman" w:cs="Times New Roman"/>
              </w:rPr>
              <w:t xml:space="preserve"> daudzums</w:t>
            </w:r>
            <w:r w:rsidRPr="00612E2D">
              <w:rPr>
                <w:rFonts w:ascii="Times New Roman" w:hAnsi="Times New Roman" w:cs="Times New Roman"/>
                <w:lang w:val="en-US"/>
              </w:rPr>
              <w:t xml:space="preserve"> – 83</w:t>
            </w:r>
            <w:r w:rsidR="001436C2" w:rsidRPr="00612E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2E2D">
              <w:rPr>
                <w:rFonts w:ascii="Times New Roman" w:hAnsi="Times New Roman" w:cs="Times New Roman"/>
                <w:lang w:val="en-US"/>
              </w:rPr>
              <w:t>gab.</w:t>
            </w:r>
          </w:p>
          <w:p w14:paraId="25150853" w14:textId="77777777" w:rsidR="001436C2" w:rsidRPr="00612E2D" w:rsidRDefault="001436C2" w:rsidP="00C66764">
            <w:pPr>
              <w:rPr>
                <w:rFonts w:ascii="Times New Roman" w:hAnsi="Times New Roman" w:cs="Times New Roman"/>
                <w:lang w:val="en-US"/>
              </w:rPr>
            </w:pPr>
          </w:p>
          <w:p w14:paraId="6B96B1A0" w14:textId="6BA7F2A8" w:rsidR="007E6D10" w:rsidRPr="00612E2D" w:rsidRDefault="007E6D10" w:rsidP="00C66764">
            <w:pPr>
              <w:rPr>
                <w:rFonts w:ascii="Times New Roman" w:hAnsi="Times New Roman" w:cs="Times New Roman"/>
              </w:rPr>
            </w:pPr>
            <w:r w:rsidRPr="00612E2D">
              <w:rPr>
                <w:rFonts w:ascii="Times New Roman" w:hAnsi="Times New Roman" w:cs="Times New Roman"/>
                <w:lang w:val="en-US"/>
              </w:rPr>
              <w:t xml:space="preserve">SL-350/PT </w:t>
            </w:r>
            <w:r w:rsidRPr="00612E2D">
              <w:rPr>
                <w:rFonts w:ascii="Times New Roman" w:hAnsi="Times New Roman" w:cs="Times New Roman"/>
              </w:rPr>
              <w:t>litija baterijas vietā</w:t>
            </w:r>
            <w:r w:rsidR="002827B7" w:rsidRPr="00612E2D">
              <w:rPr>
                <w:rFonts w:ascii="Times New Roman" w:hAnsi="Times New Roman" w:cs="Times New Roman"/>
              </w:rPr>
              <w:t>, kas nor</w:t>
            </w:r>
            <w:r w:rsidR="001436C2" w:rsidRPr="00612E2D">
              <w:rPr>
                <w:rFonts w:ascii="Times New Roman" w:hAnsi="Times New Roman" w:cs="Times New Roman"/>
              </w:rPr>
              <w:t>ā</w:t>
            </w:r>
            <w:r w:rsidR="002827B7" w:rsidRPr="00612E2D">
              <w:rPr>
                <w:rFonts w:ascii="Times New Roman" w:hAnsi="Times New Roman" w:cs="Times New Roman"/>
              </w:rPr>
              <w:t xml:space="preserve">dīta </w:t>
            </w:r>
            <w:r w:rsidRPr="00612E2D">
              <w:rPr>
                <w:rFonts w:ascii="Times New Roman" w:hAnsi="Times New Roman" w:cs="Times New Roman"/>
              </w:rPr>
              <w:t xml:space="preserve">  </w:t>
            </w:r>
            <w:r w:rsidR="002827B7" w:rsidRPr="00612E2D">
              <w:rPr>
                <w:rFonts w:ascii="Times New Roman" w:hAnsi="Times New Roman" w:cs="Times New Roman"/>
              </w:rPr>
              <w:t xml:space="preserve">specifikācijas </w:t>
            </w:r>
            <w:r w:rsidR="001436C2" w:rsidRPr="00612E2D">
              <w:rPr>
                <w:rFonts w:ascii="Times New Roman" w:hAnsi="Times New Roman" w:cs="Times New Roman"/>
              </w:rPr>
              <w:t>pozīcijā Nr.</w:t>
            </w:r>
            <w:r w:rsidR="002827B7" w:rsidRPr="00612E2D">
              <w:rPr>
                <w:rFonts w:ascii="Times New Roman" w:hAnsi="Times New Roman" w:cs="Times New Roman"/>
              </w:rPr>
              <w:t>91</w:t>
            </w:r>
            <w:r w:rsidR="001436C2" w:rsidRPr="00612E2D">
              <w:rPr>
                <w:rFonts w:ascii="Times New Roman" w:hAnsi="Times New Roman" w:cs="Times New Roman"/>
              </w:rPr>
              <w:t>,</w:t>
            </w:r>
            <w:r w:rsidR="002827B7" w:rsidRPr="00612E2D">
              <w:rPr>
                <w:rFonts w:ascii="Times New Roman" w:hAnsi="Times New Roman" w:cs="Times New Roman"/>
              </w:rPr>
              <w:t xml:space="preserve"> </w:t>
            </w:r>
            <w:r w:rsidRPr="00612E2D">
              <w:rPr>
                <w:rFonts w:ascii="Times New Roman" w:hAnsi="Times New Roman" w:cs="Times New Roman"/>
              </w:rPr>
              <w:t>var</w:t>
            </w:r>
            <w:r w:rsidR="001436C2" w:rsidRPr="00612E2D">
              <w:rPr>
                <w:rFonts w:ascii="Times New Roman" w:hAnsi="Times New Roman" w:cs="Times New Roman"/>
              </w:rPr>
              <w:t>a</w:t>
            </w:r>
            <w:r w:rsidRPr="00612E2D">
              <w:rPr>
                <w:rFonts w:ascii="Times New Roman" w:hAnsi="Times New Roman" w:cs="Times New Roman"/>
              </w:rPr>
              <w:t xml:space="preserve">m piedāvāt </w:t>
            </w:r>
            <w:r w:rsidR="001436C2" w:rsidRPr="00612E2D">
              <w:rPr>
                <w:rFonts w:ascii="Times New Roman" w:hAnsi="Times New Roman" w:cs="Times New Roman"/>
              </w:rPr>
              <w:t>tā</w:t>
            </w:r>
            <w:r w:rsidR="002827B7" w:rsidRPr="00612E2D">
              <w:rPr>
                <w:rFonts w:ascii="Times New Roman" w:hAnsi="Times New Roman" w:cs="Times New Roman"/>
              </w:rPr>
              <w:t xml:space="preserve">s analogu: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LS 14250PF</w:t>
            </w:r>
            <w:r w:rsidR="002827B7" w:rsidRPr="00612E2D">
              <w:rPr>
                <w:rFonts w:ascii="Times New Roman" w:hAnsi="Times New Roman" w:cs="Times New Roman"/>
              </w:rPr>
              <w:t xml:space="preserve"> tipa litija baterijas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"SAFT"</w:t>
            </w:r>
            <w:r w:rsidR="002827B7" w:rsidRPr="00612E2D">
              <w:rPr>
                <w:rFonts w:ascii="Times New Roman" w:hAnsi="Times New Roman" w:cs="Times New Roman"/>
              </w:rPr>
              <w:t xml:space="preserve"> firmas ražojuma ar trim kājiņām lodēšanai (2 kājiņas p</w:t>
            </w:r>
            <w:r w:rsidR="001436C2" w:rsidRPr="00612E2D">
              <w:rPr>
                <w:rFonts w:ascii="Times New Roman" w:hAnsi="Times New Roman" w:cs="Times New Roman"/>
              </w:rPr>
              <w:t>aredzētas</w:t>
            </w:r>
            <w:r w:rsidR="002827B7" w:rsidRPr="00612E2D">
              <w:rPr>
                <w:rFonts w:ascii="Times New Roman" w:hAnsi="Times New Roman" w:cs="Times New Roman"/>
              </w:rPr>
              <w:t xml:space="preserve"> </w:t>
            </w:r>
            <w:r w:rsidR="002827B7" w:rsidRPr="00612E2D">
              <w:rPr>
                <w:rFonts w:ascii="Times New Roman" w:hAnsi="Times New Roman" w:cs="Times New Roman"/>
                <w:lang w:val="en-US"/>
              </w:rPr>
              <w:t>"+"</w:t>
            </w:r>
            <w:r w:rsidR="002827B7" w:rsidRPr="00612E2D">
              <w:rPr>
                <w:rFonts w:ascii="Times New Roman" w:hAnsi="Times New Roman" w:cs="Times New Roman"/>
              </w:rPr>
              <w:t>)</w:t>
            </w:r>
            <w:r w:rsidR="001436C2" w:rsidRPr="00612E2D">
              <w:rPr>
                <w:rFonts w:ascii="Times New Roman" w:hAnsi="Times New Roman" w:cs="Times New Roman"/>
              </w:rPr>
              <w:t>.</w:t>
            </w:r>
          </w:p>
          <w:p w14:paraId="179C42B5" w14:textId="77B98AA1" w:rsidR="00C66764" w:rsidRPr="001436C2" w:rsidRDefault="00C66764" w:rsidP="00C667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1" w:type="dxa"/>
          </w:tcPr>
          <w:p w14:paraId="693DFE4A" w14:textId="77777777" w:rsidR="001436C2" w:rsidRDefault="00492526" w:rsidP="0049252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Piedāvātais litija baterijas SL-350/PT analogs n</w:t>
            </w:r>
            <w:r w:rsidR="001436C2">
              <w:rPr>
                <w:rFonts w:ascii="Times New Roman" w:eastAsia="Calibri" w:hAnsi="Times New Roman" w:cs="Times New Roman"/>
                <w:szCs w:val="24"/>
                <w:lang w:eastAsia="en-US"/>
              </w:rPr>
              <w:t>av atbilstošs prasītajam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jo nepieciešams lai mīnuss </w:t>
            </w:r>
          </w:p>
          <w:p w14:paraId="57583100" w14:textId="392C080F" w:rsidR="00492526" w:rsidRDefault="00492526" w:rsidP="0049252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“-</w:t>
            </w:r>
            <w:r w:rsidR="001436C2">
              <w:rPr>
                <w:rFonts w:ascii="Times New Roman" w:eastAsia="Calibri" w:hAnsi="Times New Roman" w:cs="Times New Roman"/>
                <w:szCs w:val="24"/>
                <w:lang w:eastAsia="en-US"/>
              </w:rPr>
              <w:t>“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pols būtu ar divām kājiņām, bet pluss “+” pols ar vienu kājiņu.</w:t>
            </w:r>
          </w:p>
          <w:p w14:paraId="60B7D924" w14:textId="4F9FBFF1" w:rsidR="00492526" w:rsidRPr="00492526" w:rsidRDefault="00492526" w:rsidP="0049252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Piedāvāta</w:t>
            </w:r>
            <w:r w:rsidR="007F3CEF">
              <w:rPr>
                <w:rFonts w:ascii="Times New Roman" w:eastAsia="Calibri" w:hAnsi="Times New Roman" w:cs="Times New Roman"/>
                <w:szCs w:val="24"/>
                <w:lang w:eastAsia="en-US"/>
              </w:rPr>
              <w:t>is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variant</w:t>
            </w:r>
            <w:r w:rsidR="007F3CEF"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ir </w:t>
            </w:r>
            <w:r w:rsidR="007F3CEF">
              <w:rPr>
                <w:rFonts w:ascii="Times New Roman" w:eastAsia="Calibri" w:hAnsi="Times New Roman" w:cs="Times New Roman"/>
                <w:szCs w:val="24"/>
                <w:lang w:eastAsia="en-US"/>
              </w:rPr>
              <w:t>pretējs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4F0473B" w14:textId="20E98843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A1D4669" w14:textId="77777777" w:rsidR="00C351C9" w:rsidRPr="00492526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15C85C87" w14:textId="77777777" w:rsidR="00B30B4F" w:rsidRPr="00492526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2D42E004" w14:textId="2BFC2F28" w:rsidR="009E7606" w:rsidRPr="00492526" w:rsidRDefault="009E7606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04A9D74B" w14:textId="02B50FD9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772DA2C3" w14:textId="2CCA161E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FBF5071" w14:textId="77777777" w:rsidR="00DD283A" w:rsidRPr="00492526" w:rsidRDefault="00DD283A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p w14:paraId="5077D143" w14:textId="77777777" w:rsidR="00163F1B" w:rsidRPr="00492526" w:rsidRDefault="00163F1B" w:rsidP="00A06273">
      <w:pPr>
        <w:ind w:left="-284"/>
        <w:jc w:val="both"/>
        <w:rPr>
          <w:rFonts w:ascii="Times New Roman" w:hAnsi="Times New Roman" w:cs="Times New Roman"/>
          <w:lang w:val="en-US"/>
        </w:rPr>
      </w:pPr>
    </w:p>
    <w:sectPr w:rsidR="00163F1B" w:rsidRPr="00492526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1FF0" w14:textId="77777777" w:rsidR="005B6E9E" w:rsidRDefault="005B6E9E" w:rsidP="00591256">
      <w:r>
        <w:separator/>
      </w:r>
    </w:p>
  </w:endnote>
  <w:endnote w:type="continuationSeparator" w:id="0">
    <w:p w14:paraId="2A08214B" w14:textId="77777777" w:rsidR="005B6E9E" w:rsidRDefault="005B6E9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CEB8" w14:textId="77777777" w:rsidR="005B6E9E" w:rsidRDefault="005B6E9E" w:rsidP="00591256">
      <w:r>
        <w:separator/>
      </w:r>
    </w:p>
  </w:footnote>
  <w:footnote w:type="continuationSeparator" w:id="0">
    <w:p w14:paraId="49C34F01" w14:textId="77777777" w:rsidR="005B6E9E" w:rsidRDefault="005B6E9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85A49"/>
    <w:rsid w:val="0019068C"/>
    <w:rsid w:val="001A3C4E"/>
    <w:rsid w:val="001A3CAD"/>
    <w:rsid w:val="001B211F"/>
    <w:rsid w:val="001B7B25"/>
    <w:rsid w:val="001D01DD"/>
    <w:rsid w:val="001F2825"/>
    <w:rsid w:val="00204413"/>
    <w:rsid w:val="002247D0"/>
    <w:rsid w:val="00241A77"/>
    <w:rsid w:val="00265DC7"/>
    <w:rsid w:val="002827B7"/>
    <w:rsid w:val="0028443C"/>
    <w:rsid w:val="00297DEA"/>
    <w:rsid w:val="002D18D2"/>
    <w:rsid w:val="002E107A"/>
    <w:rsid w:val="002E23F3"/>
    <w:rsid w:val="002E62B3"/>
    <w:rsid w:val="002F0834"/>
    <w:rsid w:val="002F4012"/>
    <w:rsid w:val="0031360B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3E41"/>
    <w:rsid w:val="00492526"/>
    <w:rsid w:val="00492F79"/>
    <w:rsid w:val="004D6653"/>
    <w:rsid w:val="004F21DA"/>
    <w:rsid w:val="00506654"/>
    <w:rsid w:val="0051308D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5391"/>
    <w:rsid w:val="006F698B"/>
    <w:rsid w:val="00713FBD"/>
    <w:rsid w:val="00735553"/>
    <w:rsid w:val="00767A9D"/>
    <w:rsid w:val="00771001"/>
    <w:rsid w:val="00773099"/>
    <w:rsid w:val="0079216E"/>
    <w:rsid w:val="007C0F92"/>
    <w:rsid w:val="007E6D10"/>
    <w:rsid w:val="007F3CEF"/>
    <w:rsid w:val="008219EC"/>
    <w:rsid w:val="00856808"/>
    <w:rsid w:val="00877810"/>
    <w:rsid w:val="00881110"/>
    <w:rsid w:val="008A44DC"/>
    <w:rsid w:val="008C59C7"/>
    <w:rsid w:val="008D2AD6"/>
    <w:rsid w:val="008E6559"/>
    <w:rsid w:val="009431B9"/>
    <w:rsid w:val="00944B3C"/>
    <w:rsid w:val="009624F7"/>
    <w:rsid w:val="009A1BE7"/>
    <w:rsid w:val="009E7606"/>
    <w:rsid w:val="00A06273"/>
    <w:rsid w:val="00A06D5C"/>
    <w:rsid w:val="00A208FA"/>
    <w:rsid w:val="00A3521F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45A34"/>
    <w:rsid w:val="00B57CB0"/>
    <w:rsid w:val="00B76621"/>
    <w:rsid w:val="00B9005B"/>
    <w:rsid w:val="00BB3722"/>
    <w:rsid w:val="00BE444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7FBF"/>
    <w:rsid w:val="00D715AB"/>
    <w:rsid w:val="00D775C1"/>
    <w:rsid w:val="00D83E2B"/>
    <w:rsid w:val="00DD283A"/>
    <w:rsid w:val="00DD3133"/>
    <w:rsid w:val="00E30FB4"/>
    <w:rsid w:val="00E36F85"/>
    <w:rsid w:val="00E423E0"/>
    <w:rsid w:val="00E56D8D"/>
    <w:rsid w:val="00E74F21"/>
    <w:rsid w:val="00E82AFA"/>
    <w:rsid w:val="00EA2EC9"/>
    <w:rsid w:val="00EA572A"/>
    <w:rsid w:val="00ED72A4"/>
    <w:rsid w:val="00F27914"/>
    <w:rsid w:val="00F755F7"/>
    <w:rsid w:val="00F912F9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8</cp:revision>
  <cp:lastPrinted>2019-08-01T11:38:00Z</cp:lastPrinted>
  <dcterms:created xsi:type="dcterms:W3CDTF">2019-08-01T07:29:00Z</dcterms:created>
  <dcterms:modified xsi:type="dcterms:W3CDTF">2019-08-01T11:39:00Z</dcterms:modified>
</cp:coreProperties>
</file>