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B3" w:rsidRDefault="00B164B3" w:rsidP="00B164B3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164B3" w:rsidRPr="001A3CAD" w:rsidRDefault="00B164B3" w:rsidP="00B164B3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B164B3" w:rsidRPr="001A3CAD" w:rsidRDefault="00B164B3" w:rsidP="00B164B3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>
        <w:rPr>
          <w:rFonts w:ascii="Times New Roman" w:eastAsia="Arial Unicode MS" w:hAnsi="Times New Roman" w:cs="Times New Roman"/>
          <w:i/>
          <w:sz w:val="24"/>
        </w:rPr>
        <w:t>11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>
        <w:rPr>
          <w:rFonts w:ascii="Times New Roman" w:eastAsia="Arial Unicode MS" w:hAnsi="Times New Roman" w:cs="Times New Roman"/>
          <w:i/>
          <w:sz w:val="24"/>
        </w:rPr>
        <w:t>septembr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B164B3" w:rsidRPr="001A3CAD" w:rsidRDefault="00B164B3" w:rsidP="00B164B3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</w:rPr>
        <w:t>2</w:t>
      </w:r>
    </w:p>
    <w:p w:rsidR="00B164B3" w:rsidRPr="001A3CAD" w:rsidRDefault="00B164B3" w:rsidP="00B164B3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B3" w:rsidRPr="001A3CAD" w:rsidRDefault="00B164B3" w:rsidP="00B164B3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B3" w:rsidRPr="007F1A74" w:rsidRDefault="00B164B3" w:rsidP="00B164B3">
      <w:pPr>
        <w:pStyle w:val="Title"/>
        <w:rPr>
          <w:b/>
          <w:sz w:val="24"/>
          <w:szCs w:val="24"/>
        </w:rPr>
      </w:pPr>
      <w:r w:rsidRPr="007F1A74">
        <w:rPr>
          <w:b/>
          <w:sz w:val="24"/>
          <w:szCs w:val="24"/>
        </w:rPr>
        <w:t>VAS </w:t>
      </w:r>
      <w:r w:rsidRPr="00DA1A0C">
        <w:rPr>
          <w:color w:val="222222"/>
        </w:rPr>
        <w:t>„</w:t>
      </w:r>
      <w:r w:rsidRPr="007F1A74">
        <w:rPr>
          <w:b/>
          <w:sz w:val="24"/>
          <w:szCs w:val="24"/>
        </w:rPr>
        <w:t>Latvijas dzelzceļš”</w:t>
      </w:r>
    </w:p>
    <w:p w:rsidR="00B164B3" w:rsidRPr="007F1A74" w:rsidRDefault="00B164B3" w:rsidP="00B164B3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:rsidR="00B164B3" w:rsidRPr="00B164B3" w:rsidRDefault="00B164B3" w:rsidP="00B164B3">
      <w:pPr>
        <w:pStyle w:val="Title"/>
        <w:rPr>
          <w:b/>
          <w:szCs w:val="28"/>
        </w:rPr>
      </w:pPr>
      <w:r w:rsidRPr="00B164B3">
        <w:rPr>
          <w:b/>
          <w:szCs w:val="28"/>
        </w:rPr>
        <w:t>„</w:t>
      </w:r>
      <w:bookmarkStart w:id="1" w:name="_Hlk15567063"/>
      <w:r w:rsidRPr="00B164B3">
        <w:rPr>
          <w:b/>
          <w:szCs w:val="28"/>
        </w:rPr>
        <w:t>Ēku un būvju kārtējie remontdarbi</w:t>
      </w:r>
      <w:bookmarkEnd w:id="1"/>
      <w:r w:rsidRPr="00B164B3">
        <w:rPr>
          <w:b/>
          <w:szCs w:val="28"/>
        </w:rPr>
        <w:t xml:space="preserve">” </w:t>
      </w:r>
    </w:p>
    <w:p w:rsidR="00B164B3" w:rsidRDefault="00B164B3" w:rsidP="00B164B3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B164B3" w:rsidRDefault="00B164B3" w:rsidP="00B164B3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>
        <w:rPr>
          <w:rFonts w:ascii="Times New Roman" w:hAnsi="Times New Roman" w:cs="Times New Roman"/>
          <w:b/>
          <w:sz w:val="24"/>
        </w:rPr>
        <w:t>1</w:t>
      </w:r>
    </w:p>
    <w:p w:rsidR="00B164B3" w:rsidRDefault="00B164B3" w:rsidP="00B164B3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3265"/>
      </w:tblGrid>
      <w:tr w:rsidR="00B164B3" w:rsidRPr="00931386" w:rsidTr="008D1152">
        <w:trPr>
          <w:jc w:val="center"/>
        </w:trPr>
        <w:tc>
          <w:tcPr>
            <w:tcW w:w="988" w:type="dxa"/>
            <w:shd w:val="clear" w:color="auto" w:fill="FFF2CC"/>
            <w:vAlign w:val="center"/>
          </w:tcPr>
          <w:p w:rsidR="00B164B3" w:rsidRPr="00B164B3" w:rsidRDefault="00B164B3" w:rsidP="00DD6D4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B164B3" w:rsidRPr="00B164B3" w:rsidRDefault="00B164B3" w:rsidP="00DD6D4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6095" w:type="dxa"/>
            <w:shd w:val="clear" w:color="auto" w:fill="FFF2CC"/>
            <w:vAlign w:val="center"/>
          </w:tcPr>
          <w:p w:rsidR="00B164B3" w:rsidRPr="00B164B3" w:rsidRDefault="00B164B3" w:rsidP="00DD6D4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3265" w:type="dxa"/>
            <w:shd w:val="clear" w:color="auto" w:fill="FFF2CC" w:themeFill="accent4" w:themeFillTint="33"/>
            <w:vAlign w:val="center"/>
          </w:tcPr>
          <w:p w:rsidR="00B164B3" w:rsidRPr="00B164B3" w:rsidRDefault="00B164B3" w:rsidP="00DD6D4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B164B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B164B3" w:rsidRPr="00931386" w:rsidTr="00B164B3">
        <w:trPr>
          <w:trHeight w:val="2158"/>
          <w:jc w:val="center"/>
        </w:trPr>
        <w:tc>
          <w:tcPr>
            <w:tcW w:w="988" w:type="dxa"/>
          </w:tcPr>
          <w:p w:rsidR="00B164B3" w:rsidRPr="00931386" w:rsidRDefault="00B164B3" w:rsidP="00DD6D49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9313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95" w:type="dxa"/>
          </w:tcPr>
          <w:p w:rsidR="00B164B3" w:rsidRPr="00D471F3" w:rsidRDefault="00B164B3" w:rsidP="00DD6D49">
            <w:pPr>
              <w:ind w:right="39"/>
              <w:rPr>
                <w:rFonts w:ascii="Times New Roman" w:hAnsi="Times New Roman" w:cs="Times New Roman"/>
                <w:szCs w:val="24"/>
              </w:rPr>
            </w:pPr>
            <w:r w:rsidRPr="00D471F3">
              <w:rPr>
                <w:rFonts w:ascii="Times New Roman" w:hAnsi="Times New Roman" w:cs="Times New Roman"/>
                <w:szCs w:val="24"/>
              </w:rPr>
              <w:t>Ieinteresētais piegādātājs ir konstatējis, ka sarunu procedūras priekšmeta 4.daļas darbu izmaksu tāmes pozīcijā Nr.2.6. nav norādīts daudzums. Lūdzam norādīt minētās pozīcijas daudzumu:</w:t>
            </w:r>
          </w:p>
          <w:p w:rsidR="00B164B3" w:rsidRPr="00D471F3" w:rsidRDefault="00B164B3" w:rsidP="00DD6D49">
            <w:pPr>
              <w:ind w:right="39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3247"/>
              <w:gridCol w:w="992"/>
              <w:gridCol w:w="992"/>
            </w:tblGrid>
            <w:tr w:rsidR="00B164B3" w:rsidRPr="00D471F3" w:rsidTr="00B164B3">
              <w:tc>
                <w:tcPr>
                  <w:tcW w:w="615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Nr.</w:t>
                  </w:r>
                </w:p>
              </w:tc>
              <w:tc>
                <w:tcPr>
                  <w:tcW w:w="3247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Darbu veidi un izmaksas</w:t>
                  </w:r>
                </w:p>
              </w:tc>
              <w:tc>
                <w:tcPr>
                  <w:tcW w:w="992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proofErr w:type="spellStart"/>
                  <w:r w:rsidRPr="00D471F3">
                    <w:rPr>
                      <w:rFonts w:ascii="Times New Roman" w:hAnsi="Times New Roman" w:cs="Times New Roman"/>
                      <w:sz w:val="22"/>
                    </w:rPr>
                    <w:t>Mērv</w:t>
                  </w:r>
                  <w:proofErr w:type="spellEnd"/>
                  <w:r w:rsidRPr="00D471F3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Daudz.</w:t>
                  </w:r>
                </w:p>
              </w:tc>
            </w:tr>
            <w:tr w:rsidR="00B164B3" w:rsidRPr="00D471F3" w:rsidTr="00B164B3">
              <w:tc>
                <w:tcPr>
                  <w:tcW w:w="615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2.6.</w:t>
                  </w:r>
                </w:p>
              </w:tc>
              <w:tc>
                <w:tcPr>
                  <w:tcW w:w="3247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Būvgružu izvešana un utilizācija</w:t>
                  </w:r>
                </w:p>
              </w:tc>
              <w:tc>
                <w:tcPr>
                  <w:tcW w:w="992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  <w:r w:rsidRPr="00D471F3">
                    <w:rPr>
                      <w:rFonts w:ascii="Times New Roman" w:hAnsi="Times New Roman" w:cs="Times New Roman"/>
                      <w:sz w:val="22"/>
                    </w:rPr>
                    <w:t>m</w:t>
                  </w:r>
                  <w:r w:rsidRPr="00D471F3">
                    <w:rPr>
                      <w:rFonts w:ascii="Times New Roman" w:hAnsi="Times New Roman" w:cs="Times New Roman"/>
                      <w:sz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B164B3" w:rsidRPr="00D471F3" w:rsidRDefault="00B164B3" w:rsidP="00DD6D49">
                  <w:pPr>
                    <w:ind w:right="39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:rsidR="00B164B3" w:rsidRPr="00981D3B" w:rsidRDefault="00B164B3" w:rsidP="00DD6D49">
            <w:pPr>
              <w:ind w:right="39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B164B3" w:rsidRPr="00931386" w:rsidRDefault="004225DB" w:rsidP="00DD6D49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Norādām, ka</w:t>
            </w:r>
            <w:r w:rsidR="00D471F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minētā darba veicamais daudzums ir </w:t>
            </w:r>
            <w:r w:rsidR="00D471F3">
              <w:rPr>
                <w:rFonts w:ascii="Arial" w:hAnsi="Arial" w:cs="Arial"/>
                <w:sz w:val="20"/>
                <w:szCs w:val="20"/>
              </w:rPr>
              <w:t>60 m</w:t>
            </w:r>
            <w:r w:rsidR="00D471F3" w:rsidRPr="00D471F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D471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164B3" w:rsidRDefault="00B164B3" w:rsidP="00B164B3">
      <w:pPr>
        <w:ind w:left="-284"/>
        <w:jc w:val="both"/>
        <w:rPr>
          <w:rFonts w:ascii="Times New Roman" w:hAnsi="Times New Roman" w:cs="Times New Roman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D6653">
      <w:footerReference w:type="default" r:id="rId5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9A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9A0B7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714"/>
    <w:multiLevelType w:val="hybridMultilevel"/>
    <w:tmpl w:val="6F8253C6"/>
    <w:lvl w:ilvl="0" w:tplc="19EAAFD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B3"/>
    <w:rsid w:val="003204EA"/>
    <w:rsid w:val="004225DB"/>
    <w:rsid w:val="008D1152"/>
    <w:rsid w:val="0098236C"/>
    <w:rsid w:val="00B164B3"/>
    <w:rsid w:val="00C20434"/>
    <w:rsid w:val="00D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914DB"/>
  <w15:chartTrackingRefBased/>
  <w15:docId w15:val="{1BFFF6D9-6422-46B2-AE7A-3C064C0C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4B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List Paragraph1,Normal bullet 2,Virsraksti,2,Saistīto dokumentu saraksts,Syle 1,Numurets,PPS_Bullet"/>
    <w:basedOn w:val="Normal"/>
    <w:link w:val="ListParagraphChar"/>
    <w:uiPriority w:val="34"/>
    <w:qFormat/>
    <w:rsid w:val="00B164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B3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B164B3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List Paragraph1 Char,Normal bullet 2 Char,Virsraksti Char,2 Char,Saistīto dokumentu saraksts Char,Syle 1 Char,Numurets Char,PPS_Bullet Char"/>
    <w:basedOn w:val="DefaultParagraphFont"/>
    <w:link w:val="ListParagraph"/>
    <w:uiPriority w:val="34"/>
    <w:qFormat/>
    <w:rsid w:val="00B164B3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B164B3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164B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3</cp:revision>
  <dcterms:created xsi:type="dcterms:W3CDTF">2019-09-11T06:30:00Z</dcterms:created>
  <dcterms:modified xsi:type="dcterms:W3CDTF">2019-09-11T06:42:00Z</dcterms:modified>
</cp:coreProperties>
</file>