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EFE" w:rsidRDefault="00F42EFE" w:rsidP="00F42EFE">
      <w:pPr>
        <w:tabs>
          <w:tab w:val="left" w:pos="3760"/>
        </w:tabs>
        <w:spacing w:after="0" w:line="240" w:lineRule="auto"/>
        <w:ind w:left="-284" w:right="284" w:firstLine="4394"/>
        <w:jc w:val="right"/>
        <w:rPr>
          <w:rFonts w:ascii="Arial" w:hAnsi="Arial" w:cs="Arial"/>
          <w:i/>
          <w:sz w:val="20"/>
        </w:rPr>
      </w:pPr>
    </w:p>
    <w:p w:rsidR="00F42EFE" w:rsidRPr="009863DE" w:rsidRDefault="00F42EFE" w:rsidP="00F42EFE">
      <w:pPr>
        <w:tabs>
          <w:tab w:val="left" w:pos="3760"/>
        </w:tabs>
        <w:spacing w:after="0" w:line="240" w:lineRule="auto"/>
        <w:ind w:left="-284" w:right="284" w:firstLine="4394"/>
        <w:jc w:val="right"/>
        <w:rPr>
          <w:rFonts w:ascii="Arial" w:hAnsi="Arial" w:cs="Arial"/>
          <w:i/>
          <w:sz w:val="20"/>
        </w:rPr>
      </w:pPr>
      <w:r w:rsidRPr="009863DE">
        <w:rPr>
          <w:rFonts w:ascii="Arial" w:hAnsi="Arial" w:cs="Arial"/>
          <w:i/>
          <w:sz w:val="20"/>
        </w:rPr>
        <w:t>APSTIPRINĀTS:</w:t>
      </w:r>
    </w:p>
    <w:p w:rsidR="00F42EFE" w:rsidRPr="009863DE" w:rsidRDefault="00F42EFE" w:rsidP="00F42EFE">
      <w:pPr>
        <w:tabs>
          <w:tab w:val="left" w:pos="3760"/>
        </w:tabs>
        <w:spacing w:after="0" w:line="240" w:lineRule="auto"/>
        <w:ind w:left="-284" w:right="284" w:firstLine="4394"/>
        <w:jc w:val="right"/>
        <w:rPr>
          <w:rFonts w:ascii="Arial" w:hAnsi="Arial" w:cs="Arial"/>
          <w:i/>
          <w:sz w:val="20"/>
        </w:rPr>
      </w:pPr>
      <w:r w:rsidRPr="009863DE">
        <w:rPr>
          <w:rFonts w:ascii="Arial" w:hAnsi="Arial" w:cs="Arial"/>
          <w:i/>
          <w:sz w:val="20"/>
        </w:rPr>
        <w:t xml:space="preserve">ar iepirkuma komisijas </w:t>
      </w:r>
      <w:r w:rsidRPr="009863DE">
        <w:rPr>
          <w:rFonts w:ascii="Arial" w:eastAsia="Arial Unicode MS" w:hAnsi="Arial" w:cs="Arial"/>
          <w:i/>
          <w:sz w:val="20"/>
          <w:szCs w:val="20"/>
        </w:rPr>
        <w:t>2020.gada 2</w:t>
      </w:r>
      <w:r>
        <w:rPr>
          <w:rFonts w:ascii="Arial" w:eastAsia="Arial Unicode MS" w:hAnsi="Arial" w:cs="Arial"/>
          <w:i/>
          <w:sz w:val="20"/>
          <w:szCs w:val="20"/>
        </w:rPr>
        <w:t>2</w:t>
      </w:r>
      <w:r w:rsidRPr="009863DE">
        <w:rPr>
          <w:rFonts w:ascii="Arial" w:eastAsia="Arial Unicode MS" w:hAnsi="Arial" w:cs="Arial"/>
          <w:i/>
          <w:sz w:val="20"/>
          <w:szCs w:val="20"/>
        </w:rPr>
        <w:t>.decembr</w:t>
      </w:r>
      <w:r w:rsidR="00B4746B">
        <w:rPr>
          <w:rFonts w:ascii="Arial" w:eastAsia="Arial Unicode MS" w:hAnsi="Arial" w:cs="Arial"/>
          <w:i/>
          <w:sz w:val="20"/>
          <w:szCs w:val="20"/>
        </w:rPr>
        <w:t>a</w:t>
      </w:r>
      <w:bookmarkStart w:id="0" w:name="_GoBack"/>
      <w:bookmarkEnd w:id="0"/>
    </w:p>
    <w:p w:rsidR="00F42EFE" w:rsidRPr="009863DE" w:rsidRDefault="00F42EFE" w:rsidP="00F42EFE">
      <w:pPr>
        <w:tabs>
          <w:tab w:val="left" w:pos="3760"/>
        </w:tabs>
        <w:spacing w:after="0" w:line="240" w:lineRule="auto"/>
        <w:ind w:left="-284" w:right="284" w:firstLine="4394"/>
        <w:jc w:val="right"/>
        <w:rPr>
          <w:rFonts w:ascii="Arial" w:hAnsi="Arial" w:cs="Arial"/>
          <w:i/>
          <w:sz w:val="20"/>
        </w:rPr>
      </w:pPr>
      <w:r w:rsidRPr="009863DE">
        <w:rPr>
          <w:rFonts w:ascii="Arial" w:eastAsia="Arial Unicode MS" w:hAnsi="Arial" w:cs="Arial"/>
          <w:i/>
          <w:sz w:val="20"/>
          <w:szCs w:val="20"/>
        </w:rPr>
        <w:t>sēdes protokolu Nr.2</w:t>
      </w:r>
    </w:p>
    <w:p w:rsidR="00F42EFE" w:rsidRDefault="00F42EFE" w:rsidP="00F42EFE">
      <w:pPr>
        <w:tabs>
          <w:tab w:val="left" w:pos="3760"/>
        </w:tabs>
        <w:ind w:right="282"/>
        <w:jc w:val="both"/>
        <w:rPr>
          <w:rFonts w:ascii="Times New Roman" w:hAnsi="Times New Roman"/>
          <w:b/>
          <w:sz w:val="28"/>
          <w:szCs w:val="24"/>
        </w:rPr>
      </w:pPr>
    </w:p>
    <w:p w:rsidR="00F42EFE" w:rsidRPr="007A35DF" w:rsidRDefault="00F42EFE" w:rsidP="00F42EFE">
      <w:pPr>
        <w:tabs>
          <w:tab w:val="left" w:pos="3760"/>
        </w:tabs>
        <w:ind w:right="282"/>
        <w:jc w:val="both"/>
        <w:rPr>
          <w:rFonts w:ascii="Times New Roman" w:hAnsi="Times New Roman"/>
          <w:b/>
          <w:sz w:val="28"/>
          <w:szCs w:val="24"/>
        </w:rPr>
      </w:pPr>
    </w:p>
    <w:p w:rsidR="00F42EFE" w:rsidRPr="008917CF" w:rsidRDefault="00F42EFE" w:rsidP="00F42EFE">
      <w:pPr>
        <w:spacing w:after="0" w:line="240" w:lineRule="auto"/>
        <w:jc w:val="center"/>
        <w:outlineLvl w:val="0"/>
        <w:rPr>
          <w:rFonts w:ascii="Arial" w:hAnsi="Arial" w:cs="Arial"/>
          <w:i/>
          <w:szCs w:val="20"/>
        </w:rPr>
      </w:pPr>
      <w:r w:rsidRPr="008917CF">
        <w:rPr>
          <w:rFonts w:ascii="Arial" w:hAnsi="Arial" w:cs="Arial"/>
          <w:i/>
          <w:szCs w:val="20"/>
        </w:rPr>
        <w:t xml:space="preserve">SIA “LDZ ritošā sastāva serviss” organizētā </w:t>
      </w:r>
    </w:p>
    <w:p w:rsidR="00F42EFE" w:rsidRPr="008917CF" w:rsidRDefault="00F42EFE" w:rsidP="00F42EFE">
      <w:pPr>
        <w:spacing w:after="0" w:line="240" w:lineRule="auto"/>
        <w:jc w:val="center"/>
        <w:outlineLvl w:val="0"/>
        <w:rPr>
          <w:rFonts w:ascii="Arial" w:hAnsi="Arial" w:cs="Arial"/>
          <w:i/>
          <w:szCs w:val="20"/>
        </w:rPr>
      </w:pPr>
      <w:r w:rsidRPr="008917CF">
        <w:rPr>
          <w:rFonts w:ascii="Arial" w:hAnsi="Arial" w:cs="Arial"/>
          <w:i/>
          <w:szCs w:val="20"/>
        </w:rPr>
        <w:t>sarunu procedūras ar publikāciju</w:t>
      </w:r>
    </w:p>
    <w:p w:rsidR="00F42EFE" w:rsidRPr="00F12F50" w:rsidRDefault="00F42EFE" w:rsidP="00F42EFE">
      <w:pPr>
        <w:pStyle w:val="Bezatstarpm"/>
        <w:jc w:val="center"/>
        <w:rPr>
          <w:rFonts w:ascii="Arial" w:hAnsi="Arial" w:cs="Arial"/>
          <w:b/>
          <w:sz w:val="28"/>
          <w:szCs w:val="24"/>
        </w:rPr>
      </w:pPr>
      <w:r w:rsidRPr="008917CF">
        <w:rPr>
          <w:rFonts w:ascii="Arial" w:hAnsi="Arial" w:cs="Arial"/>
          <w:b/>
          <w:bCs/>
          <w:sz w:val="28"/>
          <w:szCs w:val="24"/>
        </w:rPr>
        <w:t>„</w:t>
      </w:r>
      <w:r w:rsidRPr="008917CF">
        <w:rPr>
          <w:rFonts w:ascii="Arial" w:hAnsi="Arial" w:cs="Arial"/>
          <w:b/>
          <w:i/>
          <w:color w:val="222222"/>
          <w:sz w:val="24"/>
          <w:szCs w:val="24"/>
        </w:rPr>
        <w:t>Krāsošanas produkcijas iegāde</w:t>
      </w:r>
      <w:r w:rsidRPr="008917CF">
        <w:rPr>
          <w:rFonts w:ascii="Arial" w:hAnsi="Arial" w:cs="Arial"/>
          <w:b/>
          <w:bCs/>
          <w:sz w:val="28"/>
          <w:szCs w:val="24"/>
        </w:rPr>
        <w:t>”</w:t>
      </w:r>
      <w:r w:rsidRPr="008917CF">
        <w:rPr>
          <w:rFonts w:ascii="Arial" w:hAnsi="Arial" w:cs="Arial"/>
          <w:b/>
          <w:sz w:val="28"/>
          <w:szCs w:val="24"/>
        </w:rPr>
        <w:t xml:space="preserve"> </w:t>
      </w:r>
    </w:p>
    <w:p w:rsidR="00F42EFE" w:rsidRDefault="00F42EFE" w:rsidP="00F42EFE">
      <w:pPr>
        <w:ind w:right="282"/>
        <w:rPr>
          <w:rFonts w:ascii="Arial" w:hAnsi="Arial" w:cs="Arial"/>
          <w:b/>
          <w:i/>
          <w:sz w:val="24"/>
          <w:szCs w:val="24"/>
        </w:rPr>
      </w:pPr>
    </w:p>
    <w:p w:rsidR="00F42EFE" w:rsidRPr="007411E1" w:rsidRDefault="00F42EFE" w:rsidP="00F42EFE">
      <w:pPr>
        <w:ind w:left="284" w:right="282"/>
        <w:jc w:val="center"/>
        <w:rPr>
          <w:rFonts w:ascii="Arial" w:hAnsi="Arial" w:cs="Arial"/>
          <w:b/>
          <w:i/>
          <w:sz w:val="24"/>
          <w:szCs w:val="24"/>
        </w:rPr>
      </w:pPr>
      <w:r w:rsidRPr="007411E1">
        <w:rPr>
          <w:rFonts w:ascii="Arial" w:hAnsi="Arial" w:cs="Arial"/>
          <w:b/>
          <w:i/>
          <w:sz w:val="24"/>
          <w:szCs w:val="24"/>
        </w:rPr>
        <w:t>SKAIDROJUMS Nr.2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1360"/>
        <w:gridCol w:w="3685"/>
        <w:gridCol w:w="567"/>
        <w:gridCol w:w="851"/>
        <w:gridCol w:w="1134"/>
        <w:gridCol w:w="1559"/>
      </w:tblGrid>
      <w:tr w:rsidR="00F42EFE" w:rsidRPr="00A56E9E" w:rsidTr="00A42756">
        <w:trPr>
          <w:trHeight w:val="396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A56E9E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Piegādes vieta: Daugavpils lokomotīvju remonta centrs - 2.Preču iela 30, Daugavpils</w:t>
            </w:r>
          </w:p>
        </w:tc>
      </w:tr>
      <w:tr w:rsidR="00F42EFE" w:rsidRPr="00A56E9E" w:rsidTr="00A42756">
        <w:trPr>
          <w:cantSplit/>
          <w:trHeight w:val="9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 xml:space="preserve">Grupas </w:t>
            </w:r>
            <w:r w:rsidRPr="00A56E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 xml:space="preserve">Nr.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t>SAP kods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t>Preces nosaukums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t>Mērvien.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t>Daudz.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t>Preces derīgums termiņš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t>Piegādes dienā precei jābūt saražotai ne agrāk kā</w:t>
            </w:r>
          </w:p>
        </w:tc>
      </w:tr>
      <w:tr w:rsidR="00F42EFE" w:rsidRPr="00A56E9E" w:rsidTr="00A4275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11000026117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FE" w:rsidRPr="00A56E9E" w:rsidRDefault="00F42EFE" w:rsidP="00A4275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Krāsa emaljas PENTAPRIM melna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>1730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jc w:val="center"/>
              <w:rPr>
                <w:rFonts w:ascii="Arial" w:hAnsi="Arial" w:cs="Arial"/>
                <w:sz w:val="18"/>
                <w:szCs w:val="20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20"/>
                <w:lang w:eastAsia="lv-LV"/>
              </w:rPr>
              <w:t xml:space="preserve">36 mēneši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jc w:val="center"/>
              <w:rPr>
                <w:rFonts w:ascii="Arial" w:hAnsi="Arial" w:cs="Arial"/>
                <w:sz w:val="18"/>
                <w:szCs w:val="20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20"/>
                <w:lang w:eastAsia="lv-LV"/>
              </w:rPr>
              <w:t xml:space="preserve">6 mēneši </w:t>
            </w:r>
          </w:p>
        </w:tc>
      </w:tr>
      <w:tr w:rsidR="00F42EFE" w:rsidRPr="00A56E9E" w:rsidTr="00A4275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11000026118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FE" w:rsidRPr="00A56E9E" w:rsidRDefault="00F42EFE" w:rsidP="00A4275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Krāsa emaljas PENTAPRIM pelēka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>800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FE" w:rsidRPr="00A56E9E" w:rsidRDefault="00F42EFE" w:rsidP="00A42756">
            <w:pPr>
              <w:rPr>
                <w:rFonts w:ascii="Arial" w:hAnsi="Arial" w:cs="Arial"/>
                <w:sz w:val="18"/>
                <w:szCs w:val="20"/>
                <w:lang w:eastAsia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rPr>
                <w:rFonts w:ascii="Arial" w:hAnsi="Arial" w:cs="Arial"/>
                <w:sz w:val="18"/>
                <w:szCs w:val="20"/>
                <w:lang w:eastAsia="lv-LV"/>
              </w:rPr>
            </w:pPr>
          </w:p>
        </w:tc>
      </w:tr>
      <w:tr w:rsidR="00F42EFE" w:rsidRPr="00A56E9E" w:rsidTr="00A4275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11000026207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FE" w:rsidRPr="00A56E9E" w:rsidRDefault="00F42EFE" w:rsidP="00A4275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Krāsa emaljas PENTAPRIM zaļa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>300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FE" w:rsidRPr="00A56E9E" w:rsidRDefault="00F42EFE" w:rsidP="00A42756">
            <w:pPr>
              <w:rPr>
                <w:rFonts w:ascii="Arial" w:hAnsi="Arial" w:cs="Arial"/>
                <w:sz w:val="18"/>
                <w:szCs w:val="20"/>
                <w:lang w:eastAsia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rPr>
                <w:rFonts w:ascii="Arial" w:hAnsi="Arial" w:cs="Arial"/>
                <w:sz w:val="18"/>
                <w:szCs w:val="20"/>
                <w:lang w:eastAsia="lv-LV"/>
              </w:rPr>
            </w:pPr>
          </w:p>
        </w:tc>
      </w:tr>
      <w:tr w:rsidR="00F42EFE" w:rsidRPr="00A56E9E" w:rsidTr="00A4275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11000026208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FE" w:rsidRPr="00A56E9E" w:rsidRDefault="00F42EFE" w:rsidP="00A4275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Krāsa emaljas PENTAPRIM balta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>200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FE" w:rsidRPr="00A56E9E" w:rsidRDefault="00F42EFE" w:rsidP="00A42756">
            <w:pPr>
              <w:rPr>
                <w:rFonts w:ascii="Arial" w:hAnsi="Arial" w:cs="Arial"/>
                <w:sz w:val="18"/>
                <w:szCs w:val="20"/>
                <w:lang w:eastAsia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rPr>
                <w:rFonts w:ascii="Arial" w:hAnsi="Arial" w:cs="Arial"/>
                <w:sz w:val="18"/>
                <w:szCs w:val="20"/>
                <w:lang w:eastAsia="lv-LV"/>
              </w:rPr>
            </w:pPr>
          </w:p>
        </w:tc>
      </w:tr>
      <w:tr w:rsidR="00F42EFE" w:rsidRPr="00A56E9E" w:rsidTr="00A4275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11000026210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FE" w:rsidRPr="00A56E9E" w:rsidRDefault="00F42EFE" w:rsidP="00A4275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Krāsa emaljas PENTAPRIM sarkana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>120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FE" w:rsidRPr="00A56E9E" w:rsidRDefault="00F42EFE" w:rsidP="00A42756">
            <w:pPr>
              <w:rPr>
                <w:rFonts w:ascii="Arial" w:hAnsi="Arial" w:cs="Arial"/>
                <w:sz w:val="18"/>
                <w:szCs w:val="20"/>
                <w:lang w:eastAsia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rPr>
                <w:rFonts w:ascii="Arial" w:hAnsi="Arial" w:cs="Arial"/>
                <w:sz w:val="18"/>
                <w:szCs w:val="20"/>
                <w:lang w:eastAsia="lv-LV"/>
              </w:rPr>
            </w:pPr>
          </w:p>
        </w:tc>
      </w:tr>
      <w:tr w:rsidR="00F42EFE" w:rsidRPr="00A56E9E" w:rsidTr="00A4275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11000026212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FE" w:rsidRPr="00A56E9E" w:rsidRDefault="00F42EFE" w:rsidP="00A4275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Krāsa emaljas PENTAPRIM dzeltena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>130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FE" w:rsidRPr="00A56E9E" w:rsidRDefault="00F42EFE" w:rsidP="00A42756">
            <w:pPr>
              <w:rPr>
                <w:rFonts w:ascii="Arial" w:hAnsi="Arial" w:cs="Arial"/>
                <w:sz w:val="18"/>
                <w:szCs w:val="20"/>
                <w:lang w:eastAsia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rPr>
                <w:rFonts w:ascii="Arial" w:hAnsi="Arial" w:cs="Arial"/>
                <w:sz w:val="18"/>
                <w:szCs w:val="20"/>
                <w:lang w:eastAsia="lv-LV"/>
              </w:rPr>
            </w:pPr>
          </w:p>
        </w:tc>
      </w:tr>
      <w:tr w:rsidR="00F42EFE" w:rsidRPr="00A56E9E" w:rsidTr="00A4275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11000026218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FE" w:rsidRPr="00A56E9E" w:rsidRDefault="00F42EFE" w:rsidP="00A4275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Krāsa emaljas PENTAPRIM ķiršu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>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FE" w:rsidRPr="00A56E9E" w:rsidRDefault="00F42EFE" w:rsidP="00A42756">
            <w:pPr>
              <w:rPr>
                <w:rFonts w:ascii="Arial" w:hAnsi="Arial" w:cs="Arial"/>
                <w:sz w:val="18"/>
                <w:szCs w:val="20"/>
                <w:lang w:eastAsia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rPr>
                <w:rFonts w:ascii="Arial" w:hAnsi="Arial" w:cs="Arial"/>
                <w:sz w:val="18"/>
                <w:szCs w:val="20"/>
                <w:lang w:eastAsia="lv-LV"/>
              </w:rPr>
            </w:pPr>
          </w:p>
        </w:tc>
      </w:tr>
      <w:tr w:rsidR="00F42EFE" w:rsidRPr="00A56E9E" w:rsidTr="00A4275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11000026389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FE" w:rsidRPr="00A56E9E" w:rsidRDefault="00F42EFE" w:rsidP="00A4275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Krāsa emaljas PENTAPRIM zila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>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FE" w:rsidRPr="00A56E9E" w:rsidRDefault="00F42EFE" w:rsidP="00A42756">
            <w:pPr>
              <w:rPr>
                <w:rFonts w:ascii="Arial" w:hAnsi="Arial" w:cs="Arial"/>
                <w:sz w:val="18"/>
                <w:szCs w:val="20"/>
                <w:lang w:eastAsia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rPr>
                <w:rFonts w:ascii="Arial" w:hAnsi="Arial" w:cs="Arial"/>
                <w:sz w:val="18"/>
                <w:szCs w:val="20"/>
                <w:lang w:eastAsia="lv-LV"/>
              </w:rPr>
            </w:pPr>
          </w:p>
        </w:tc>
      </w:tr>
      <w:tr w:rsidR="00F42EFE" w:rsidRPr="00A56E9E" w:rsidTr="00A4275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11000026928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FE" w:rsidRPr="00A56E9E" w:rsidRDefault="00F42EFE" w:rsidP="00A4275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Krāsa emaljas PENTAPRIM oranža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FE" w:rsidRPr="00A56E9E" w:rsidRDefault="00F42EFE" w:rsidP="00A42756">
            <w:pPr>
              <w:rPr>
                <w:rFonts w:ascii="Arial" w:hAnsi="Arial" w:cs="Arial"/>
                <w:sz w:val="18"/>
                <w:szCs w:val="20"/>
                <w:lang w:eastAsia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rPr>
                <w:rFonts w:ascii="Arial" w:hAnsi="Arial" w:cs="Arial"/>
                <w:sz w:val="18"/>
                <w:szCs w:val="20"/>
                <w:lang w:eastAsia="lv-LV"/>
              </w:rPr>
            </w:pPr>
          </w:p>
        </w:tc>
      </w:tr>
      <w:tr w:rsidR="00F42EFE" w:rsidRPr="00A56E9E" w:rsidTr="00A4275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>11000026217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spacing w:after="0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 xml:space="preserve">Emalja PENTAPRIM brūna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>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>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FE" w:rsidRPr="00A56E9E" w:rsidRDefault="00F42EFE" w:rsidP="00A42756">
            <w:pPr>
              <w:rPr>
                <w:rFonts w:ascii="Arial" w:hAnsi="Arial" w:cs="Arial"/>
                <w:sz w:val="18"/>
                <w:szCs w:val="20"/>
                <w:lang w:eastAsia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rPr>
                <w:rFonts w:ascii="Arial" w:hAnsi="Arial" w:cs="Arial"/>
                <w:sz w:val="18"/>
                <w:szCs w:val="20"/>
                <w:lang w:eastAsia="lv-LV"/>
              </w:rPr>
            </w:pPr>
          </w:p>
        </w:tc>
      </w:tr>
      <w:tr w:rsidR="00F42EFE" w:rsidRPr="00A56E9E" w:rsidTr="00A4275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 xml:space="preserve">11000026289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spacing w:after="0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>Emalja sudraba Alukid (l)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>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jc w:val="center"/>
              <w:rPr>
                <w:rFonts w:ascii="Arial" w:hAnsi="Arial" w:cs="Arial"/>
                <w:sz w:val="18"/>
                <w:szCs w:val="20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20"/>
                <w:lang w:eastAsia="lv-LV"/>
              </w:rPr>
              <w:t xml:space="preserve">48 mēneši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rPr>
                <w:rFonts w:ascii="Arial" w:hAnsi="Arial" w:cs="Arial"/>
                <w:sz w:val="18"/>
                <w:szCs w:val="20"/>
                <w:lang w:eastAsia="lv-LV"/>
              </w:rPr>
            </w:pPr>
          </w:p>
        </w:tc>
      </w:tr>
      <w:tr w:rsidR="00F42EFE" w:rsidRPr="00A56E9E" w:rsidTr="00A4275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11000018079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Fasādes krāsa  Fasolite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>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rPr>
                <w:rFonts w:ascii="Arial" w:hAnsi="Arial" w:cs="Arial"/>
                <w:sz w:val="18"/>
                <w:szCs w:val="20"/>
                <w:lang w:eastAsia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rPr>
                <w:rFonts w:ascii="Arial" w:hAnsi="Arial" w:cs="Arial"/>
                <w:sz w:val="18"/>
                <w:szCs w:val="20"/>
                <w:lang w:eastAsia="lv-LV"/>
              </w:rPr>
            </w:pPr>
          </w:p>
        </w:tc>
      </w:tr>
      <w:tr w:rsidR="00F42EFE" w:rsidRPr="00A56E9E" w:rsidTr="00A4275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 xml:space="preserve">11000031475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spacing w:after="0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>Ūdens emulsijas krāsa (Movilat-7)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>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>110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rPr>
                <w:rFonts w:ascii="Arial" w:hAnsi="Arial" w:cs="Arial"/>
                <w:sz w:val="18"/>
                <w:szCs w:val="20"/>
                <w:lang w:eastAsia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rPr>
                <w:rFonts w:ascii="Arial" w:hAnsi="Arial" w:cs="Arial"/>
                <w:sz w:val="18"/>
                <w:szCs w:val="20"/>
                <w:lang w:eastAsia="lv-LV"/>
              </w:rPr>
            </w:pPr>
          </w:p>
        </w:tc>
      </w:tr>
      <w:tr w:rsidR="00F42EFE" w:rsidRPr="00A56E9E" w:rsidTr="00A4275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 xml:space="preserve">11000044039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317A20" w:rsidRDefault="00F42EFE" w:rsidP="00A42756">
            <w:pPr>
              <w:spacing w:after="0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317A20">
              <w:rPr>
                <w:rFonts w:ascii="Arial" w:hAnsi="Arial" w:cs="Arial"/>
                <w:sz w:val="18"/>
                <w:szCs w:val="18"/>
                <w:lang w:eastAsia="lv-LV"/>
              </w:rPr>
              <w:t>Grunts Juton(Vinyguard SG 88) (l)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EFE" w:rsidRPr="00317A20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317A20">
              <w:rPr>
                <w:rFonts w:ascii="Arial" w:hAnsi="Arial" w:cs="Arial"/>
                <w:sz w:val="18"/>
                <w:szCs w:val="18"/>
                <w:lang w:eastAsia="lv-LV"/>
              </w:rPr>
              <w:t>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317A20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317A20">
              <w:rPr>
                <w:rFonts w:ascii="Arial" w:hAnsi="Arial" w:cs="Arial"/>
                <w:sz w:val="18"/>
                <w:szCs w:val="18"/>
                <w:lang w:eastAsia="lv-LV"/>
              </w:rPr>
              <w:t>60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rPr>
                <w:rFonts w:ascii="Arial" w:hAnsi="Arial" w:cs="Arial"/>
                <w:sz w:val="18"/>
                <w:szCs w:val="20"/>
                <w:lang w:eastAsia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rPr>
                <w:rFonts w:ascii="Arial" w:hAnsi="Arial" w:cs="Arial"/>
                <w:sz w:val="18"/>
                <w:szCs w:val="20"/>
                <w:lang w:eastAsia="lv-LV"/>
              </w:rPr>
            </w:pPr>
          </w:p>
        </w:tc>
      </w:tr>
      <w:tr w:rsidR="00F42EFE" w:rsidRPr="00A56E9E" w:rsidTr="00A4275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>11000004157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EFE" w:rsidRPr="00317A20" w:rsidRDefault="00F42EFE" w:rsidP="00A42756">
            <w:pPr>
              <w:spacing w:after="0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317A20">
              <w:rPr>
                <w:rFonts w:ascii="Arial" w:hAnsi="Arial" w:cs="Arial"/>
                <w:sz w:val="18"/>
                <w:szCs w:val="18"/>
                <w:lang w:eastAsia="lv-LV"/>
              </w:rPr>
              <w:t>Krāsa emaljas AS554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EFE" w:rsidRPr="00317A20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317A20">
              <w:rPr>
                <w:rFonts w:ascii="Arial" w:hAnsi="Arial" w:cs="Arial"/>
                <w:sz w:val="18"/>
                <w:szCs w:val="18"/>
                <w:lang w:eastAsia="lv-LV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EFE" w:rsidRPr="00317A20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317A20">
              <w:rPr>
                <w:rFonts w:ascii="Arial" w:hAnsi="Arial" w:cs="Arial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jc w:val="center"/>
              <w:rPr>
                <w:rFonts w:ascii="Arial" w:hAnsi="Arial" w:cs="Arial"/>
                <w:sz w:val="18"/>
                <w:szCs w:val="20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20"/>
                <w:lang w:eastAsia="lv-LV"/>
              </w:rPr>
              <w:t xml:space="preserve">6 mēneši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jc w:val="center"/>
              <w:rPr>
                <w:sz w:val="20"/>
                <w:szCs w:val="20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20"/>
                <w:lang w:eastAsia="lv-LV"/>
              </w:rPr>
              <w:t>1 mēnesis</w:t>
            </w:r>
          </w:p>
        </w:tc>
      </w:tr>
      <w:tr w:rsidR="00F42EFE" w:rsidRPr="00A56E9E" w:rsidTr="00A4275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>11000004235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EFE" w:rsidRPr="00A56E9E" w:rsidRDefault="00F42EFE" w:rsidP="00A42756">
            <w:pPr>
              <w:spacing w:after="0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>Laka  FL-98 melna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FE" w:rsidRPr="00A56E9E" w:rsidRDefault="00F42EFE" w:rsidP="00A42756">
            <w:pPr>
              <w:rPr>
                <w:rFonts w:ascii="Arial" w:hAnsi="Arial" w:cs="Arial"/>
                <w:sz w:val="18"/>
                <w:szCs w:val="20"/>
                <w:lang w:eastAsia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rPr>
                <w:sz w:val="20"/>
                <w:szCs w:val="20"/>
                <w:lang w:eastAsia="lv-LV"/>
              </w:rPr>
            </w:pPr>
          </w:p>
        </w:tc>
      </w:tr>
      <w:tr w:rsidR="00F42EFE" w:rsidRPr="00A56E9E" w:rsidTr="00A4275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>11000004158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EFE" w:rsidRPr="00A56E9E" w:rsidRDefault="00F42EFE" w:rsidP="00A42756">
            <w:pPr>
              <w:spacing w:after="0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>Laka AS528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FE" w:rsidRPr="00A56E9E" w:rsidRDefault="00F42EFE" w:rsidP="00A42756">
            <w:pPr>
              <w:rPr>
                <w:rFonts w:ascii="Arial" w:hAnsi="Arial" w:cs="Arial"/>
                <w:sz w:val="18"/>
                <w:szCs w:val="20"/>
                <w:lang w:eastAsia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rPr>
                <w:sz w:val="20"/>
                <w:szCs w:val="20"/>
                <w:lang w:eastAsia="lv-LV"/>
              </w:rPr>
            </w:pPr>
          </w:p>
        </w:tc>
      </w:tr>
      <w:tr w:rsidR="00F42EFE" w:rsidRPr="00A56E9E" w:rsidTr="00A42756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>11000004159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EFE" w:rsidRPr="00317A20" w:rsidRDefault="00F42EFE" w:rsidP="00A42756">
            <w:pPr>
              <w:spacing w:after="0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317A20">
              <w:rPr>
                <w:rFonts w:ascii="Arial" w:hAnsi="Arial" w:cs="Arial"/>
                <w:sz w:val="18"/>
                <w:szCs w:val="18"/>
                <w:lang w:eastAsia="lv-LV"/>
              </w:rPr>
              <w:t>Krāsa grunts AS071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EFE" w:rsidRPr="00317A20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317A20">
              <w:rPr>
                <w:rFonts w:ascii="Arial" w:hAnsi="Arial" w:cs="Arial"/>
                <w:sz w:val="18"/>
                <w:szCs w:val="18"/>
                <w:lang w:eastAsia="lv-LV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EFE" w:rsidRPr="00317A20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317A20">
              <w:rPr>
                <w:rFonts w:ascii="Arial" w:hAnsi="Arial" w:cs="Arial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jc w:val="center"/>
              <w:rPr>
                <w:rFonts w:ascii="Arial" w:hAnsi="Arial" w:cs="Arial"/>
                <w:sz w:val="18"/>
                <w:szCs w:val="20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20"/>
                <w:lang w:eastAsia="lv-LV"/>
              </w:rPr>
              <w:t xml:space="preserve">12 mēneši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rPr>
                <w:sz w:val="20"/>
                <w:szCs w:val="20"/>
                <w:lang w:eastAsia="lv-LV"/>
              </w:rPr>
            </w:pPr>
          </w:p>
        </w:tc>
      </w:tr>
      <w:tr w:rsidR="00F42EFE" w:rsidRPr="00A56E9E" w:rsidTr="00A42756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>11000029765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EFE" w:rsidRPr="00A56E9E" w:rsidRDefault="00F42EFE" w:rsidP="00A42756">
            <w:pPr>
              <w:spacing w:after="0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 xml:space="preserve">Emalja GF-92 HS sarkanbrūna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780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EFE" w:rsidRPr="00A56E9E" w:rsidRDefault="00F42EFE" w:rsidP="00A42756">
            <w:pPr>
              <w:rPr>
                <w:rFonts w:ascii="Arial" w:hAnsi="Arial" w:cs="Arial"/>
                <w:sz w:val="18"/>
                <w:szCs w:val="20"/>
                <w:lang w:eastAsia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rPr>
                <w:sz w:val="20"/>
                <w:szCs w:val="20"/>
                <w:lang w:eastAsia="lv-LV"/>
              </w:rPr>
            </w:pPr>
          </w:p>
        </w:tc>
      </w:tr>
      <w:tr w:rsidR="00F42EFE" w:rsidRPr="00A56E9E" w:rsidTr="00A42756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EFE" w:rsidRPr="00A56E9E" w:rsidRDefault="00F42EFE" w:rsidP="00A42756">
            <w:pPr>
              <w:spacing w:after="0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 xml:space="preserve">Emalja Epimalj 9155 sarkanbrūna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18"/>
                <w:lang w:eastAsia="lv-LV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2EFE" w:rsidRPr="00A56E9E" w:rsidRDefault="00F42EFE" w:rsidP="00A42756">
            <w:pPr>
              <w:rPr>
                <w:rFonts w:ascii="Arial" w:hAnsi="Arial" w:cs="Arial"/>
                <w:sz w:val="18"/>
                <w:szCs w:val="20"/>
                <w:lang w:eastAsia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42EFE" w:rsidRPr="00A56E9E" w:rsidRDefault="00F42EFE" w:rsidP="00A42756">
            <w:pPr>
              <w:rPr>
                <w:sz w:val="20"/>
                <w:szCs w:val="20"/>
                <w:lang w:eastAsia="lv-LV"/>
              </w:rPr>
            </w:pPr>
          </w:p>
        </w:tc>
      </w:tr>
      <w:tr w:rsidR="00F42EFE" w:rsidRPr="00A36C1E" w:rsidTr="00A42756">
        <w:trPr>
          <w:trHeight w:val="426"/>
        </w:trPr>
        <w:tc>
          <w:tcPr>
            <w:tcW w:w="97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EFE" w:rsidRPr="00F12F50" w:rsidRDefault="00F42EFE" w:rsidP="00A42756">
            <w:pPr>
              <w:spacing w:after="0"/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  <w:lang w:eastAsia="lv-LV"/>
              </w:rPr>
            </w:pPr>
            <w:r w:rsidRPr="00F12F50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eastAsia="lv-LV"/>
              </w:rPr>
              <w:t xml:space="preserve">Preču grupa Nr.21. ir jāpiedāvā KOPUMĀ, </w:t>
            </w:r>
            <w:r w:rsidRPr="00F12F50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  <w:lang w:eastAsia="lv-LV"/>
              </w:rPr>
              <w:t xml:space="preserve">ekvivalenti nav pieļaujami. </w:t>
            </w:r>
          </w:p>
          <w:p w:rsidR="00F42EFE" w:rsidRPr="00F12F50" w:rsidRDefault="00F42EFE" w:rsidP="00A42756">
            <w:pPr>
              <w:spacing w:after="0"/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eastAsia="lv-LV"/>
              </w:rPr>
            </w:pPr>
            <w:r w:rsidRPr="00F12F50">
              <w:rPr>
                <w:rFonts w:ascii="Arial" w:hAnsi="Arial" w:cs="Arial"/>
                <w:bCs/>
                <w:color w:val="FF0000"/>
                <w:sz w:val="20"/>
                <w:szCs w:val="20"/>
              </w:rPr>
              <w:t>Ja kaut vienā GRUPAS pozīcijā nebūs iesniegta vienības cena, pretendents šajā GRUPĀ tiks noraidīts</w:t>
            </w:r>
          </w:p>
        </w:tc>
      </w:tr>
      <w:tr w:rsidR="00F42EFE" w:rsidRPr="00A56E9E" w:rsidTr="00A42756">
        <w:trPr>
          <w:trHeight w:val="44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EFE" w:rsidRPr="00A56E9E" w:rsidRDefault="00F42EFE" w:rsidP="00A427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11000018400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42EFE" w:rsidRDefault="00F42EFE" w:rsidP="00A4275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Šķīdinātājs 1-480 Nr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.</w:t>
            </w: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280 </w:t>
            </w:r>
          </w:p>
          <w:p w:rsidR="00F42EFE" w:rsidRPr="00A56E9E" w:rsidRDefault="00F42EFE" w:rsidP="00A4275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krāsai </w:t>
            </w:r>
            <w:r w:rsidRPr="00317A20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SELEMIX</w:t>
            </w: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7-536,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7-510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:rsidR="00F42EFE" w:rsidRPr="00413519" w:rsidRDefault="00F42EFE" w:rsidP="00A42756">
            <w:pPr>
              <w:spacing w:after="0"/>
              <w:jc w:val="center"/>
              <w:rPr>
                <w:rFonts w:ascii="Arial" w:hAnsi="Arial" w:cs="Arial"/>
                <w:strike/>
                <w:sz w:val="18"/>
                <w:szCs w:val="18"/>
                <w:lang w:eastAsia="lv-LV"/>
              </w:rPr>
            </w:pPr>
            <w:r w:rsidRPr="00413519">
              <w:rPr>
                <w:rFonts w:ascii="Arial" w:hAnsi="Arial" w:cs="Arial"/>
                <w:strike/>
                <w:sz w:val="18"/>
                <w:szCs w:val="18"/>
                <w:lang w:eastAsia="lv-LV"/>
              </w:rPr>
              <w:t>20</w:t>
            </w:r>
            <w:r>
              <w:rPr>
                <w:rFonts w:ascii="Arial" w:hAnsi="Arial" w:cs="Arial"/>
                <w:strike/>
                <w:sz w:val="18"/>
                <w:szCs w:val="18"/>
                <w:lang w:eastAsia="lv-LV"/>
              </w:rPr>
              <w:t xml:space="preserve"> </w:t>
            </w:r>
            <w:r w:rsidRPr="00413519">
              <w:rPr>
                <w:rFonts w:ascii="Arial" w:hAnsi="Arial" w:cs="Arial"/>
                <w:b/>
                <w:bCs/>
                <w:i/>
                <w:iCs/>
                <w:color w:val="FF0000"/>
                <w:lang w:eastAsia="lv-LV"/>
              </w:rPr>
              <w:t>280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20"/>
                <w:lang w:eastAsia="lv-LV"/>
              </w:rPr>
              <w:t xml:space="preserve">48 mēneši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2EFE" w:rsidRPr="00A56E9E" w:rsidRDefault="00F42EFE" w:rsidP="00A42756">
            <w:pPr>
              <w:spacing w:after="0"/>
              <w:jc w:val="center"/>
              <w:rPr>
                <w:sz w:val="20"/>
                <w:szCs w:val="20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20"/>
                <w:lang w:eastAsia="lv-LV"/>
              </w:rPr>
              <w:t>6 mēneši</w:t>
            </w:r>
          </w:p>
        </w:tc>
      </w:tr>
      <w:tr w:rsidR="00F42EFE" w:rsidRPr="00A56E9E" w:rsidTr="00A42756">
        <w:trPr>
          <w:trHeight w:val="288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EFE" w:rsidRPr="00A56E9E" w:rsidRDefault="00F42EFE" w:rsidP="00A427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11000018046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EFE" w:rsidRPr="00317A20" w:rsidRDefault="00F42EFE" w:rsidP="00A4275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317A20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Cietinātājs PU SELEMIX 9-070 krāsai 7-536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EFE" w:rsidRPr="00317A20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317A20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EFE" w:rsidRPr="00317A20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317A20">
              <w:rPr>
                <w:rFonts w:ascii="Arial" w:hAnsi="Arial" w:cs="Arial"/>
                <w:sz w:val="18"/>
                <w:szCs w:val="18"/>
                <w:lang w:eastAsia="lv-LV"/>
              </w:rPr>
              <w:t>280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2EFE" w:rsidRPr="00A56E9E" w:rsidRDefault="00F42EFE" w:rsidP="00A42756">
            <w:pPr>
              <w:spacing w:after="0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2EFE" w:rsidRPr="00A56E9E" w:rsidRDefault="00F42EFE" w:rsidP="00A42756">
            <w:pPr>
              <w:spacing w:after="0"/>
              <w:rPr>
                <w:sz w:val="20"/>
                <w:szCs w:val="20"/>
                <w:lang w:eastAsia="lv-LV"/>
              </w:rPr>
            </w:pPr>
          </w:p>
        </w:tc>
      </w:tr>
      <w:tr w:rsidR="00F42EFE" w:rsidRPr="00A56E9E" w:rsidTr="00A42756">
        <w:trPr>
          <w:trHeight w:val="288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EFE" w:rsidRPr="00A56E9E" w:rsidRDefault="00F42EFE" w:rsidP="00A427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11000068727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EFE" w:rsidRPr="00317A20" w:rsidRDefault="00F42EFE" w:rsidP="00A4275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317A20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Krāsa SELEMIX 7-536 pelēka RAL 7004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2EFE" w:rsidRPr="00317A20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317A20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EFE" w:rsidRPr="00317A20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317A20">
              <w:rPr>
                <w:rFonts w:ascii="Arial" w:hAnsi="Arial" w:cs="Arial"/>
                <w:sz w:val="18"/>
                <w:szCs w:val="18"/>
                <w:lang w:eastAsia="lv-LV"/>
              </w:rPr>
              <w:t>320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2EFE" w:rsidRPr="00A56E9E" w:rsidRDefault="00F42EFE" w:rsidP="00A42756">
            <w:pPr>
              <w:spacing w:after="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20"/>
                <w:lang w:eastAsia="lv-LV"/>
              </w:rPr>
              <w:t>6 mēneši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2EFE" w:rsidRPr="00A56E9E" w:rsidRDefault="00F42EFE" w:rsidP="00A42756">
            <w:pPr>
              <w:spacing w:after="0"/>
              <w:jc w:val="center"/>
              <w:rPr>
                <w:sz w:val="20"/>
                <w:szCs w:val="20"/>
                <w:lang w:eastAsia="lv-LV"/>
              </w:rPr>
            </w:pPr>
            <w:r w:rsidRPr="00A56E9E">
              <w:rPr>
                <w:rFonts w:ascii="Arial" w:hAnsi="Arial" w:cs="Arial"/>
                <w:sz w:val="18"/>
                <w:szCs w:val="20"/>
                <w:lang w:eastAsia="lv-LV"/>
              </w:rPr>
              <w:t>1 mēnesis</w:t>
            </w:r>
          </w:p>
        </w:tc>
      </w:tr>
      <w:tr w:rsidR="00F42EFE" w:rsidRPr="00A56E9E" w:rsidTr="00A42756">
        <w:trPr>
          <w:trHeight w:val="288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EFE" w:rsidRPr="00A56E9E" w:rsidRDefault="00F42EFE" w:rsidP="00A427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11000078270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EFE" w:rsidRPr="00317A20" w:rsidRDefault="00F42EFE" w:rsidP="00A4275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317A20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Krāsa SELEMIX 7-536 tumšpelēka RAL 7024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2EFE" w:rsidRPr="00317A20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317A20">
              <w:rPr>
                <w:rFonts w:ascii="Arial" w:hAnsi="Arial" w:cs="Arial"/>
                <w:sz w:val="18"/>
                <w:szCs w:val="18"/>
                <w:lang w:eastAsia="lv-LV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EFE" w:rsidRPr="00317A20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317A20">
              <w:rPr>
                <w:rFonts w:ascii="Arial" w:hAnsi="Arial" w:cs="Arial"/>
                <w:sz w:val="18"/>
                <w:szCs w:val="18"/>
                <w:lang w:eastAsia="lv-LV"/>
              </w:rPr>
              <w:t>800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2EFE" w:rsidRPr="00A56E9E" w:rsidRDefault="00F42EFE" w:rsidP="00A42756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2EFE" w:rsidRPr="00A56E9E" w:rsidRDefault="00F42EFE" w:rsidP="00A42756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</w:tr>
    </w:tbl>
    <w:p w:rsidR="00F42EFE" w:rsidRDefault="00F42EFE" w:rsidP="00F42EFE">
      <w:pPr>
        <w:rPr>
          <w:rFonts w:ascii="Arial" w:hAnsi="Arial" w:cs="Arial"/>
        </w:rPr>
      </w:pPr>
    </w:p>
    <w:p w:rsidR="00F42EFE" w:rsidRDefault="00F42EFE" w:rsidP="00F42EFE">
      <w:pPr>
        <w:rPr>
          <w:rFonts w:ascii="Arial" w:hAnsi="Arial" w:cs="Arial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1360"/>
        <w:gridCol w:w="3260"/>
        <w:gridCol w:w="709"/>
        <w:gridCol w:w="850"/>
        <w:gridCol w:w="1418"/>
        <w:gridCol w:w="1559"/>
      </w:tblGrid>
      <w:tr w:rsidR="00F42EFE" w:rsidRPr="008D14EE" w:rsidTr="00A42756">
        <w:trPr>
          <w:trHeight w:val="378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8D14EE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Piegādes vieta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:</w:t>
            </w:r>
            <w:r w:rsidRPr="008D14EE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 xml:space="preserve"> Rīgas lokomotīvju remonta centrs - Krustpils iela 24, Rīga</w:t>
            </w:r>
          </w:p>
        </w:tc>
      </w:tr>
      <w:tr w:rsidR="00F42EFE" w:rsidRPr="00A56E9E" w:rsidTr="00A42756">
        <w:trPr>
          <w:cantSplit/>
          <w:trHeight w:val="10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 xml:space="preserve">Grupas </w:t>
            </w:r>
            <w:r w:rsidRPr="00A56E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Nr.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t>SAP kods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t>Preces nosaukums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t>Mērvien.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t>Daudz.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t>Preces derīgums termiņš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A56E9E" w:rsidRDefault="00F42EFE" w:rsidP="00A4275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</w:pPr>
            <w:r w:rsidRPr="00A56E9E"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t>Piegādes dienā precei jābūt saražotai ne agrāk kā</w:t>
            </w:r>
          </w:p>
        </w:tc>
      </w:tr>
      <w:tr w:rsidR="00F42EFE" w:rsidRPr="008D14EE" w:rsidTr="00A4275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11000026117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FE" w:rsidRPr="008D14EE" w:rsidRDefault="00F42EFE" w:rsidP="00A4275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Krāsa emaljas PENTAPRIM melna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sz w:val="18"/>
                <w:szCs w:val="18"/>
                <w:lang w:eastAsia="lv-LV"/>
              </w:rPr>
              <w:t>120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sz w:val="18"/>
                <w:szCs w:val="18"/>
                <w:lang w:eastAsia="lv-LV"/>
              </w:rPr>
              <w:t xml:space="preserve">36 mēneši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8D14EE" w:rsidRDefault="00F42EFE" w:rsidP="00A42756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sz w:val="18"/>
                <w:szCs w:val="18"/>
                <w:lang w:eastAsia="lv-LV"/>
              </w:rPr>
              <w:t>6 mēneši</w:t>
            </w:r>
          </w:p>
        </w:tc>
      </w:tr>
      <w:tr w:rsidR="00F42EFE" w:rsidRPr="008D14EE" w:rsidTr="00A4275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11000026118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FE" w:rsidRPr="008D14EE" w:rsidRDefault="00F42EFE" w:rsidP="00A4275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Krāsa emaljas PENTAPRIM pelēka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sz w:val="18"/>
                <w:szCs w:val="18"/>
                <w:lang w:eastAsia="lv-LV"/>
              </w:rPr>
              <w:t>80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8D14EE" w:rsidRDefault="00F42EFE" w:rsidP="00A42756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FE" w:rsidRPr="008D14EE" w:rsidRDefault="00F42EFE" w:rsidP="00A42756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</w:tr>
      <w:tr w:rsidR="00F42EFE" w:rsidRPr="008D14EE" w:rsidTr="00A4275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11000026207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FE" w:rsidRPr="008D14EE" w:rsidRDefault="00F42EFE" w:rsidP="00A4275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Krāsa emaljas PENTAPRIM zaļa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8D14EE" w:rsidRDefault="00F42EFE" w:rsidP="00A42756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FE" w:rsidRPr="008D14EE" w:rsidRDefault="00F42EFE" w:rsidP="00A42756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</w:tr>
      <w:tr w:rsidR="00F42EFE" w:rsidRPr="008D14EE" w:rsidTr="00A4275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11000026208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FE" w:rsidRPr="008D14EE" w:rsidRDefault="00F42EFE" w:rsidP="00A4275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Krāsa emaljas PENTAPRIM balta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8D14EE" w:rsidRDefault="00F42EFE" w:rsidP="00A42756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FE" w:rsidRPr="008D14EE" w:rsidRDefault="00F42EFE" w:rsidP="00A42756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</w:tr>
      <w:tr w:rsidR="00F42EFE" w:rsidRPr="008D14EE" w:rsidTr="00A4275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11000026210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FE" w:rsidRPr="008D14EE" w:rsidRDefault="00F42EFE" w:rsidP="00A4275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Krāsa emaljas PENTAPRIM sarkana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8D14EE" w:rsidRDefault="00F42EFE" w:rsidP="00A42756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FE" w:rsidRPr="008D14EE" w:rsidRDefault="00F42EFE" w:rsidP="00A42756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</w:tr>
      <w:tr w:rsidR="00F42EFE" w:rsidRPr="008D14EE" w:rsidTr="00A4275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11000026212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FE" w:rsidRPr="008D14EE" w:rsidRDefault="00F42EFE" w:rsidP="00A4275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Krāsa emaljas PENTAPRIM dzeltena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sz w:val="18"/>
                <w:szCs w:val="18"/>
                <w:lang w:eastAsia="lv-LV"/>
              </w:rPr>
              <w:t>110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8D14EE" w:rsidRDefault="00F42EFE" w:rsidP="00A42756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FE" w:rsidRPr="008D14EE" w:rsidRDefault="00F42EFE" w:rsidP="00A42756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</w:tr>
      <w:tr w:rsidR="00F42EFE" w:rsidRPr="008D14EE" w:rsidTr="00A4275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11000026218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FE" w:rsidRPr="008D14EE" w:rsidRDefault="00F42EFE" w:rsidP="00A4275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Krāsa emaljas PENTAPRIM ķiršu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8D14EE" w:rsidRDefault="00F42EFE" w:rsidP="00A42756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FE" w:rsidRPr="008D14EE" w:rsidRDefault="00F42EFE" w:rsidP="00A42756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</w:tr>
      <w:tr w:rsidR="00F42EFE" w:rsidRPr="008D14EE" w:rsidTr="00A4275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11000026389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FE" w:rsidRPr="008D14EE" w:rsidRDefault="00F42EFE" w:rsidP="00A4275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Krāsa emaljas PENTAPRIM zila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8D14EE" w:rsidRDefault="00F42EFE" w:rsidP="00A42756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FE" w:rsidRPr="008D14EE" w:rsidRDefault="00F42EFE" w:rsidP="00A42756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</w:tr>
      <w:tr w:rsidR="00F42EFE" w:rsidRPr="008D14EE" w:rsidTr="00A4275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11000026928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FE" w:rsidRPr="008D14EE" w:rsidRDefault="00F42EFE" w:rsidP="00A4275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Krāsa emaljas PENTAPRIM oranža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8D14EE" w:rsidRDefault="00F42EFE" w:rsidP="00A4275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8D14EE">
              <w:rPr>
                <w:rFonts w:ascii="Arial" w:hAnsi="Arial" w:cs="Arial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E" w:rsidRPr="008D14EE" w:rsidRDefault="00F42EFE" w:rsidP="00A42756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FE" w:rsidRPr="008D14EE" w:rsidRDefault="00F42EFE" w:rsidP="00A42756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</w:tr>
      <w:tr w:rsidR="00F42EFE" w:rsidRPr="008D14EE" w:rsidTr="00A4275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F42EFE" w:rsidRPr="00FE2F4C" w:rsidRDefault="00F42EFE" w:rsidP="00A42756">
            <w:pPr>
              <w:spacing w:after="0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lang w:eastAsia="lv-LV"/>
              </w:rPr>
            </w:pPr>
            <w:r w:rsidRPr="00FE2F4C">
              <w:rPr>
                <w:rFonts w:ascii="Arial" w:hAnsi="Arial" w:cs="Arial"/>
                <w:strike/>
                <w:color w:val="FF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F42EFE" w:rsidRPr="00FE2F4C" w:rsidRDefault="00F42EFE" w:rsidP="00A42756">
            <w:pPr>
              <w:spacing w:after="0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lang w:eastAsia="lv-LV"/>
              </w:rPr>
            </w:pPr>
            <w:r w:rsidRPr="00FE2F4C">
              <w:rPr>
                <w:rFonts w:ascii="Arial" w:hAnsi="Arial" w:cs="Arial"/>
                <w:strike/>
                <w:color w:val="FF0000"/>
                <w:sz w:val="18"/>
                <w:szCs w:val="18"/>
                <w:lang w:eastAsia="lv-LV"/>
              </w:rPr>
              <w:t>11000018400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42EFE" w:rsidRPr="00FE2F4C" w:rsidRDefault="00F42EFE" w:rsidP="00A42756">
            <w:pPr>
              <w:spacing w:after="0"/>
              <w:rPr>
                <w:rFonts w:ascii="Arial" w:hAnsi="Arial" w:cs="Arial"/>
                <w:strike/>
                <w:color w:val="FF0000"/>
                <w:sz w:val="18"/>
                <w:szCs w:val="18"/>
                <w:lang w:eastAsia="lv-LV"/>
              </w:rPr>
            </w:pPr>
            <w:r w:rsidRPr="00FE2F4C">
              <w:rPr>
                <w:rFonts w:ascii="Arial" w:hAnsi="Arial" w:cs="Arial"/>
                <w:strike/>
                <w:color w:val="FF0000"/>
                <w:sz w:val="18"/>
                <w:szCs w:val="18"/>
                <w:lang w:eastAsia="lv-LV"/>
              </w:rPr>
              <w:t>Šķīdinātājs 1-480 Nr280 krāsai Selemix 7-536,7-510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F42EFE" w:rsidRPr="00FE2F4C" w:rsidRDefault="00F42EFE" w:rsidP="00A42756">
            <w:pPr>
              <w:spacing w:after="0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lang w:eastAsia="lv-LV"/>
              </w:rPr>
            </w:pPr>
            <w:r w:rsidRPr="00FE2F4C">
              <w:rPr>
                <w:rFonts w:ascii="Arial" w:hAnsi="Arial" w:cs="Arial"/>
                <w:strike/>
                <w:color w:val="FF0000"/>
                <w:sz w:val="18"/>
                <w:szCs w:val="18"/>
                <w:lang w:eastAsia="lv-LV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42EFE" w:rsidRPr="00FE2F4C" w:rsidRDefault="00F42EFE" w:rsidP="00A42756">
            <w:pPr>
              <w:spacing w:after="0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lang w:eastAsia="lv-LV"/>
              </w:rPr>
            </w:pPr>
            <w:r w:rsidRPr="00FE2F4C">
              <w:rPr>
                <w:rFonts w:ascii="Arial" w:hAnsi="Arial" w:cs="Arial"/>
                <w:strike/>
                <w:color w:val="FF0000"/>
                <w:sz w:val="18"/>
                <w:szCs w:val="18"/>
                <w:lang w:eastAsia="lv-LV"/>
              </w:rPr>
              <w:t>280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42EFE" w:rsidRPr="00FE2F4C" w:rsidRDefault="00F42EFE" w:rsidP="00A42756">
            <w:pPr>
              <w:spacing w:after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lv-LV"/>
              </w:rPr>
            </w:pPr>
            <w:r w:rsidRPr="00FE2F4C">
              <w:rPr>
                <w:rFonts w:ascii="Arial" w:hAnsi="Arial" w:cs="Arial"/>
                <w:color w:val="FF0000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42EFE" w:rsidRPr="00FE2F4C" w:rsidRDefault="00F42EFE" w:rsidP="00A42756">
            <w:pPr>
              <w:spacing w:after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lv-LV"/>
              </w:rPr>
            </w:pPr>
            <w:r w:rsidRPr="00FE2F4C">
              <w:rPr>
                <w:rFonts w:ascii="Arial" w:hAnsi="Arial" w:cs="Arial"/>
                <w:color w:val="FF0000"/>
                <w:sz w:val="18"/>
                <w:szCs w:val="18"/>
                <w:lang w:eastAsia="lv-LV"/>
              </w:rPr>
              <w:t>-</w:t>
            </w:r>
          </w:p>
        </w:tc>
      </w:tr>
    </w:tbl>
    <w:p w:rsidR="00F42EFE" w:rsidRPr="004261F9" w:rsidRDefault="00F42EFE" w:rsidP="00F42EFE">
      <w:pPr>
        <w:rPr>
          <w:rFonts w:ascii="Arial" w:hAnsi="Arial" w:cs="Arial"/>
        </w:rPr>
      </w:pPr>
    </w:p>
    <w:p w:rsidR="0098236C" w:rsidRPr="00C20434" w:rsidRDefault="0098236C">
      <w:pPr>
        <w:rPr>
          <w:rFonts w:ascii="Arial" w:hAnsi="Arial" w:cs="Arial"/>
        </w:rPr>
      </w:pPr>
    </w:p>
    <w:sectPr w:rsidR="0098236C" w:rsidRPr="00C20434" w:rsidSect="008917CF">
      <w:footerReference w:type="default" r:id="rId4"/>
      <w:pgSz w:w="11906" w:h="16838"/>
      <w:pgMar w:top="851" w:right="102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074" w:rsidRDefault="00B4746B">
    <w:pPr>
      <w:pStyle w:val="Kjene"/>
      <w:jc w:val="center"/>
      <w:rPr>
        <w:rFonts w:ascii="Times New Roman" w:hAnsi="Times New Roman"/>
        <w:sz w:val="24"/>
        <w:szCs w:val="24"/>
        <w:lang w:val="lv-LV"/>
      </w:rPr>
    </w:pPr>
  </w:p>
  <w:p w:rsidR="00910148" w:rsidRPr="00C841B1" w:rsidRDefault="00B4746B">
    <w:pPr>
      <w:pStyle w:val="Kjene"/>
      <w:rPr>
        <w:sz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FE"/>
    <w:rsid w:val="003204EA"/>
    <w:rsid w:val="0098236C"/>
    <w:rsid w:val="00B4746B"/>
    <w:rsid w:val="00B66072"/>
    <w:rsid w:val="00C20434"/>
    <w:rsid w:val="00F4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0EE62"/>
  <w15:chartTrackingRefBased/>
  <w15:docId w15:val="{2E6081D0-8ACD-4A49-95ED-0E26B654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42E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F42EFE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F42EFE"/>
    <w:rPr>
      <w:rFonts w:ascii="Calibri" w:eastAsia="Calibri" w:hAnsi="Calibri" w:cs="Times New Roman"/>
      <w:lang w:val="x-none"/>
    </w:rPr>
  </w:style>
  <w:style w:type="paragraph" w:styleId="Bezatstarpm">
    <w:name w:val="No Spacing"/>
    <w:uiPriority w:val="1"/>
    <w:qFormat/>
    <w:rsid w:val="00F42E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1746</Words>
  <Characters>996</Characters>
  <Application>Microsoft Office Word</Application>
  <DocSecurity>0</DocSecurity>
  <Lines>8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 Sergejeva</dc:creator>
  <cp:keywords/>
  <dc:description/>
  <cp:lastModifiedBy>Egita Sergejeva</cp:lastModifiedBy>
  <cp:revision>2</cp:revision>
  <dcterms:created xsi:type="dcterms:W3CDTF">2020-12-22T12:54:00Z</dcterms:created>
  <dcterms:modified xsi:type="dcterms:W3CDTF">2020-12-22T12:55:00Z</dcterms:modified>
</cp:coreProperties>
</file>