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6FC4" w14:textId="77777777" w:rsidR="00840929" w:rsidRPr="00C31A86" w:rsidRDefault="00840929" w:rsidP="0084092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C31A86">
        <w:rPr>
          <w:rFonts w:ascii="Arial" w:hAnsi="Arial" w:cs="Arial"/>
          <w:sz w:val="20"/>
          <w:szCs w:val="20"/>
        </w:rPr>
        <w:t>APSTIPRINĀTS</w:t>
      </w:r>
    </w:p>
    <w:p w14:paraId="54DC81DA" w14:textId="77777777" w:rsidR="00840929" w:rsidRPr="00C31A86" w:rsidRDefault="00840929" w:rsidP="0084092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C31A8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2A6E6542" w14:textId="77777777" w:rsidR="00840929" w:rsidRPr="00C31A86" w:rsidRDefault="00840929" w:rsidP="0084092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C31A8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C31A8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1.februāra</w:t>
      </w:r>
      <w:r w:rsidRPr="00C31A86">
        <w:rPr>
          <w:rFonts w:ascii="Arial" w:hAnsi="Arial" w:cs="Arial"/>
          <w:sz w:val="20"/>
          <w:szCs w:val="20"/>
        </w:rPr>
        <w:t xml:space="preserve"> 2.sēdes protokolu</w:t>
      </w:r>
    </w:p>
    <w:p w14:paraId="682F5F61" w14:textId="77777777" w:rsidR="00840929" w:rsidRPr="00C31A86" w:rsidRDefault="00840929" w:rsidP="00840929">
      <w:pPr>
        <w:jc w:val="center"/>
        <w:rPr>
          <w:rFonts w:ascii="Arial" w:hAnsi="Arial" w:cs="Arial"/>
          <w:lang w:val="lv-LV"/>
        </w:rPr>
      </w:pPr>
    </w:p>
    <w:p w14:paraId="7C6AF43C" w14:textId="77777777" w:rsidR="00840929" w:rsidRPr="00C31A86" w:rsidRDefault="00840929" w:rsidP="00840929">
      <w:pPr>
        <w:jc w:val="center"/>
        <w:rPr>
          <w:rFonts w:ascii="Arial" w:hAnsi="Arial" w:cs="Arial"/>
          <w:b/>
          <w:lang w:val="lv-LV"/>
        </w:rPr>
      </w:pPr>
      <w:r w:rsidRPr="00C31A86">
        <w:rPr>
          <w:rFonts w:ascii="Arial" w:hAnsi="Arial" w:cs="Arial"/>
          <w:b/>
          <w:lang w:val="lv-LV"/>
        </w:rPr>
        <w:t>VAS “Latvijas dzelzceļš” organizētajā</w:t>
      </w:r>
    </w:p>
    <w:p w14:paraId="2E28A67F" w14:textId="77777777" w:rsidR="00840929" w:rsidRDefault="00840929" w:rsidP="00840929">
      <w:pPr>
        <w:jc w:val="center"/>
        <w:rPr>
          <w:rFonts w:ascii="Arial" w:hAnsi="Arial" w:cs="Arial"/>
          <w:b/>
          <w:bCs/>
          <w:lang w:val="lv-LV"/>
        </w:rPr>
      </w:pPr>
      <w:r w:rsidRPr="007D36FD">
        <w:rPr>
          <w:rFonts w:ascii="Arial" w:hAnsi="Arial" w:cs="Arial"/>
          <w:b/>
          <w:bCs/>
          <w:lang w:val="lv-LV"/>
        </w:rPr>
        <w:t>sarunu procedūrā ar publikāciju “Smilšu piegāde”</w:t>
      </w:r>
    </w:p>
    <w:p w14:paraId="688823FC" w14:textId="4CC37D1B" w:rsidR="00840929" w:rsidRPr="007D36FD" w:rsidRDefault="00840929" w:rsidP="00840929">
      <w:pPr>
        <w:jc w:val="center"/>
        <w:rPr>
          <w:rFonts w:ascii="Arial" w:hAnsi="Arial" w:cs="Arial"/>
          <w:b/>
          <w:bCs/>
          <w:lang w:val="lv-LV"/>
        </w:rPr>
      </w:pPr>
      <w:r w:rsidRPr="007D36FD">
        <w:rPr>
          <w:rFonts w:ascii="Arial" w:hAnsi="Arial" w:cs="Arial"/>
          <w:b/>
          <w:bCs/>
          <w:lang w:val="lv-LV"/>
        </w:rPr>
        <w:t xml:space="preserve">(iepirkuma identifikācijas nr. </w:t>
      </w:r>
      <w:r w:rsidRPr="007D36FD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2023/7-SPAV)</w:t>
      </w:r>
    </w:p>
    <w:p w14:paraId="49D9702F" w14:textId="77777777" w:rsidR="00840929" w:rsidRPr="00C31A86" w:rsidRDefault="00840929" w:rsidP="00840929">
      <w:pPr>
        <w:jc w:val="center"/>
        <w:rPr>
          <w:rFonts w:ascii="Arial" w:hAnsi="Arial" w:cs="Arial"/>
          <w:b/>
          <w:lang w:val="lv-LV"/>
        </w:rPr>
      </w:pPr>
      <w:r w:rsidRPr="00C31A86">
        <w:rPr>
          <w:rFonts w:ascii="Arial" w:hAnsi="Arial" w:cs="Arial"/>
          <w:b/>
          <w:lang w:val="lv-LV"/>
        </w:rPr>
        <w:t>(turpmāk – iepirkums)</w:t>
      </w:r>
    </w:p>
    <w:p w14:paraId="35B19BA8" w14:textId="77777777" w:rsidR="00840929" w:rsidRPr="00C31A86" w:rsidRDefault="00840929" w:rsidP="00840929">
      <w:pPr>
        <w:jc w:val="center"/>
        <w:rPr>
          <w:rFonts w:ascii="Arial" w:hAnsi="Arial" w:cs="Arial"/>
          <w:lang w:val="lv-LV"/>
        </w:rPr>
      </w:pPr>
    </w:p>
    <w:p w14:paraId="79AD5B0A" w14:textId="77777777" w:rsidR="00840929" w:rsidRPr="00C31A86" w:rsidRDefault="00840929" w:rsidP="00840929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C31A86">
        <w:rPr>
          <w:rFonts w:ascii="Arial" w:hAnsi="Arial" w:cs="Arial"/>
          <w:b/>
          <w:smallCaps/>
          <w:sz w:val="20"/>
          <w:szCs w:val="20"/>
        </w:rPr>
        <w:t>Skaidrojums Nr.1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840929" w:rsidRPr="00C31A86" w14:paraId="40079ED1" w14:textId="77777777" w:rsidTr="009A655D">
        <w:trPr>
          <w:trHeight w:val="285"/>
        </w:trPr>
        <w:tc>
          <w:tcPr>
            <w:tcW w:w="4815" w:type="dxa"/>
            <w:shd w:val="clear" w:color="auto" w:fill="auto"/>
          </w:tcPr>
          <w:p w14:paraId="0A8A74C3" w14:textId="77777777" w:rsidR="00840929" w:rsidRPr="00C31A86" w:rsidRDefault="00840929" w:rsidP="009A655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A8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678" w:type="dxa"/>
            <w:shd w:val="clear" w:color="auto" w:fill="auto"/>
          </w:tcPr>
          <w:p w14:paraId="7CAE267E" w14:textId="77777777" w:rsidR="00840929" w:rsidRPr="00C31A86" w:rsidRDefault="00840929" w:rsidP="009A655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1A8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840929" w:rsidRPr="005B0003" w14:paraId="442610FB" w14:textId="77777777" w:rsidTr="009A655D">
        <w:tc>
          <w:tcPr>
            <w:tcW w:w="4815" w:type="dxa"/>
            <w:shd w:val="clear" w:color="auto" w:fill="auto"/>
          </w:tcPr>
          <w:p w14:paraId="7F649941" w14:textId="77777777" w:rsidR="00840929" w:rsidRPr="005B0003" w:rsidRDefault="00840929" w:rsidP="009A655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01.02.2023</w:t>
            </w:r>
            <w:r w:rsidRPr="005B0003">
              <w:rPr>
                <w:rFonts w:ascii="Arial" w:eastAsia="Calibri" w:hAnsi="Arial" w:cs="Arial"/>
                <w:color w:val="000000"/>
                <w:lang w:val="lv-LV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15850F1" w14:textId="77777777" w:rsidR="00840929" w:rsidRPr="005B0003" w:rsidRDefault="00840929" w:rsidP="009A655D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01.02.2023</w:t>
            </w:r>
            <w:r w:rsidRPr="005B0003">
              <w:rPr>
                <w:rFonts w:ascii="Arial" w:eastAsia="Calibri" w:hAnsi="Arial" w:cs="Arial"/>
                <w:bCs/>
                <w:lang w:val="lv-LV"/>
              </w:rPr>
              <w:t>.</w:t>
            </w:r>
          </w:p>
        </w:tc>
      </w:tr>
      <w:tr w:rsidR="00840929" w:rsidRPr="00A11893" w14:paraId="4E459A82" w14:textId="77777777" w:rsidTr="009A655D">
        <w:trPr>
          <w:trHeight w:val="1126"/>
        </w:trPr>
        <w:tc>
          <w:tcPr>
            <w:tcW w:w="4815" w:type="dxa"/>
            <w:shd w:val="clear" w:color="auto" w:fill="auto"/>
          </w:tcPr>
          <w:p w14:paraId="03664873" w14:textId="77777777" w:rsidR="00840929" w:rsidRPr="008465F0" w:rsidRDefault="00840929" w:rsidP="009A655D">
            <w:pPr>
              <w:ind w:firstLine="314"/>
              <w:jc w:val="both"/>
              <w:rPr>
                <w:rFonts w:ascii="Arial" w:hAnsi="Arial" w:cs="Arial"/>
                <w:lang w:val="lv-LV"/>
              </w:rPr>
            </w:pPr>
            <w:bookmarkStart w:id="0" w:name="_Hlk126156769"/>
            <w:r w:rsidRPr="008465F0">
              <w:rPr>
                <w:rFonts w:ascii="Arial" w:hAnsi="Arial" w:cs="Arial"/>
                <w:lang w:val="lv-LV"/>
              </w:rPr>
              <w:t>Vai smilšu izkraušanai  Ezeru iela 16 nepieciešams nodrošināt frontālo iekrāvēju?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05F62066" w14:textId="77777777" w:rsidR="00840929" w:rsidRPr="00B27F03" w:rsidRDefault="00840929" w:rsidP="009A655D">
            <w:pPr>
              <w:pStyle w:val="ListParagraph"/>
              <w:ind w:left="28" w:firstLine="141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Iepirkuma komisija skaidro, ka </w:t>
            </w:r>
            <w:r w:rsidRPr="00B27F03">
              <w:rPr>
                <w:rFonts w:ascii="Arial" w:hAnsi="Arial" w:cs="Arial"/>
                <w:lang w:val="lv-LV"/>
              </w:rPr>
              <w:t>smilšu izkraušana smilšu piegādes vietā (</w:t>
            </w:r>
            <w:r w:rsidRPr="00B27F03">
              <w:rPr>
                <w:rFonts w:ascii="Arial" w:hAnsi="Arial" w:cs="Arial"/>
                <w:bCs/>
                <w:noProof/>
                <w:sz w:val="21"/>
                <w:szCs w:val="21"/>
                <w:lang w:val="lv-LV"/>
              </w:rPr>
              <w:t>Rēzekne, Ezeru iela 16</w:t>
            </w:r>
            <w:r w:rsidRPr="00B27F03">
              <w:rPr>
                <w:rFonts w:ascii="Arial" w:hAnsi="Arial" w:cs="Arial"/>
                <w:lang w:val="lv-LV"/>
              </w:rPr>
              <w:t>) tiks veikta ar VAS “Latvijas dzelzceļš” tehniku, tādēļ piegādātājam nav jānodrošina tehnika izkraušanai</w:t>
            </w:r>
            <w:r>
              <w:rPr>
                <w:rFonts w:ascii="Arial" w:hAnsi="Arial" w:cs="Arial"/>
                <w:lang w:val="lv-LV"/>
              </w:rPr>
              <w:t>.</w:t>
            </w:r>
          </w:p>
        </w:tc>
      </w:tr>
    </w:tbl>
    <w:p w14:paraId="5F454291" w14:textId="77777777" w:rsidR="00840929" w:rsidRPr="008465F0" w:rsidRDefault="00840929" w:rsidP="00840929">
      <w:pPr>
        <w:rPr>
          <w:rFonts w:cs="Arial"/>
          <w:lang w:val="lv-LV"/>
        </w:rPr>
      </w:pPr>
    </w:p>
    <w:p w14:paraId="7F17B09B" w14:textId="77777777" w:rsidR="00840929" w:rsidRPr="00B177B2" w:rsidRDefault="00840929" w:rsidP="00840929">
      <w:pPr>
        <w:jc w:val="right"/>
        <w:rPr>
          <w:rFonts w:cs="Arial"/>
          <w:lang w:val="lv-LV"/>
        </w:rPr>
      </w:pPr>
    </w:p>
    <w:p w14:paraId="71C6159E" w14:textId="77777777" w:rsidR="0098236C" w:rsidRPr="00840929" w:rsidRDefault="0098236C" w:rsidP="00840929">
      <w:pPr>
        <w:rPr>
          <w:lang w:val="lv-LV"/>
        </w:rPr>
      </w:pPr>
    </w:p>
    <w:sectPr w:rsidR="0098236C" w:rsidRPr="00840929" w:rsidSect="00794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7F"/>
    <w:rsid w:val="003204EA"/>
    <w:rsid w:val="00352BA7"/>
    <w:rsid w:val="0037237F"/>
    <w:rsid w:val="007D36FD"/>
    <w:rsid w:val="00840929"/>
    <w:rsid w:val="008465F0"/>
    <w:rsid w:val="0098236C"/>
    <w:rsid w:val="00A11893"/>
    <w:rsid w:val="00B27F03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AD7DA"/>
  <w15:chartTrackingRefBased/>
  <w15:docId w15:val="{E784867D-8941-4FDF-9FEC-2F16AA6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8465F0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8465F0"/>
    <w:pPr>
      <w:ind w:left="720"/>
      <w:contextualSpacing/>
    </w:pPr>
  </w:style>
  <w:style w:type="paragraph" w:customStyle="1" w:styleId="Default">
    <w:name w:val="Default"/>
    <w:rsid w:val="00846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2023-02-01T13:03:00Z</dcterms:created>
  <dcterms:modified xsi:type="dcterms:W3CDTF">2023-02-01T14:54:00Z</dcterms:modified>
</cp:coreProperties>
</file>