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31772" w14:textId="77777777" w:rsidR="00667F15" w:rsidRPr="00293ABA" w:rsidRDefault="00667F15">
      <w:pPr>
        <w:rPr>
          <w:rFonts w:ascii="Arial" w:hAnsi="Arial" w:cs="Arial"/>
        </w:rPr>
      </w:pPr>
    </w:p>
    <w:p w14:paraId="0F672458" w14:textId="48DE883B" w:rsidR="00FC55E3" w:rsidRPr="00293ABA" w:rsidRDefault="003758CE" w:rsidP="003758CE">
      <w:pPr>
        <w:jc w:val="right"/>
        <w:rPr>
          <w:rFonts w:ascii="Arial" w:hAnsi="Arial" w:cs="Arial"/>
        </w:rPr>
      </w:pPr>
      <w:r w:rsidRPr="00293ABA">
        <w:rPr>
          <w:rFonts w:ascii="Arial" w:hAnsi="Arial" w:cs="Arial"/>
        </w:rPr>
        <w:t>Pielikums</w:t>
      </w:r>
    </w:p>
    <w:p w14:paraId="02E9FE3B" w14:textId="77777777" w:rsidR="003758CE" w:rsidRPr="00293ABA" w:rsidRDefault="003758CE" w:rsidP="003758CE">
      <w:pPr>
        <w:jc w:val="right"/>
        <w:rPr>
          <w:rFonts w:ascii="Arial" w:hAnsi="Arial" w:cs="Arial"/>
        </w:rPr>
      </w:pPr>
    </w:p>
    <w:p w14:paraId="65CAC661" w14:textId="77777777" w:rsidR="003758CE" w:rsidRPr="00293ABA" w:rsidRDefault="003758CE" w:rsidP="003758CE">
      <w:pPr>
        <w:jc w:val="right"/>
        <w:rPr>
          <w:rFonts w:ascii="Arial" w:hAnsi="Arial" w:cs="Arial"/>
        </w:rPr>
      </w:pPr>
    </w:p>
    <w:p w14:paraId="2F296E7E" w14:textId="77777777" w:rsidR="003758CE" w:rsidRPr="00293ABA" w:rsidRDefault="003758CE" w:rsidP="003758CE">
      <w:pPr>
        <w:jc w:val="right"/>
        <w:rPr>
          <w:rFonts w:ascii="Arial" w:hAnsi="Arial" w:cs="Arial"/>
        </w:rPr>
      </w:pPr>
    </w:p>
    <w:p w14:paraId="63809224" w14:textId="77777777" w:rsidR="003758CE" w:rsidRPr="00293ABA" w:rsidRDefault="003758CE" w:rsidP="003758CE">
      <w:pPr>
        <w:jc w:val="right"/>
        <w:rPr>
          <w:rFonts w:ascii="Arial" w:hAnsi="Arial" w:cs="Arial"/>
        </w:rPr>
      </w:pPr>
    </w:p>
    <w:p w14:paraId="56735C06" w14:textId="77777777" w:rsidR="00FC55E3" w:rsidRPr="00293ABA" w:rsidRDefault="003758CE" w:rsidP="003758CE">
      <w:pPr>
        <w:jc w:val="center"/>
        <w:rPr>
          <w:rFonts w:ascii="Arial" w:hAnsi="Arial" w:cs="Arial"/>
        </w:rPr>
      </w:pPr>
      <w:r w:rsidRPr="00293ABA">
        <w:rPr>
          <w:rFonts w:ascii="Arial" w:hAnsi="Arial" w:cs="Arial"/>
        </w:rPr>
        <w:t xml:space="preserve">          Elektro, pneimo instrumentu un iekārtu specifikācija</w:t>
      </w:r>
    </w:p>
    <w:p w14:paraId="229E3011" w14:textId="77777777" w:rsidR="00FC55E3" w:rsidRPr="00293ABA" w:rsidRDefault="00FC55E3">
      <w:pPr>
        <w:rPr>
          <w:rFonts w:ascii="Arial" w:hAnsi="Arial" w:cs="Arial"/>
        </w:rPr>
      </w:pPr>
    </w:p>
    <w:tbl>
      <w:tblPr>
        <w:tblStyle w:val="Reatabula"/>
        <w:tblW w:w="9072" w:type="dxa"/>
        <w:tblInd w:w="959" w:type="dxa"/>
        <w:tblLook w:val="04A0" w:firstRow="1" w:lastRow="0" w:firstColumn="1" w:lastColumn="0" w:noHBand="0" w:noVBand="1"/>
      </w:tblPr>
      <w:tblGrid>
        <w:gridCol w:w="567"/>
        <w:gridCol w:w="4381"/>
        <w:gridCol w:w="1714"/>
        <w:gridCol w:w="2410"/>
      </w:tblGrid>
      <w:tr w:rsidR="00FC55E3" w:rsidRPr="00293ABA" w14:paraId="081C3E54" w14:textId="77777777" w:rsidTr="00D2125D">
        <w:tc>
          <w:tcPr>
            <w:tcW w:w="567" w:type="dxa"/>
            <w:vAlign w:val="center"/>
          </w:tcPr>
          <w:p w14:paraId="29A6C682" w14:textId="77777777" w:rsidR="00FC55E3" w:rsidRPr="00293ABA" w:rsidRDefault="00FC55E3" w:rsidP="00FC55E3">
            <w:pPr>
              <w:jc w:val="center"/>
              <w:rPr>
                <w:rFonts w:ascii="Arial" w:hAnsi="Arial" w:cs="Arial"/>
              </w:rPr>
            </w:pPr>
            <w:r w:rsidRPr="00293ABA">
              <w:rPr>
                <w:rFonts w:ascii="Arial" w:hAnsi="Arial" w:cs="Arial"/>
              </w:rPr>
              <w:t>Nr.</w:t>
            </w:r>
          </w:p>
        </w:tc>
        <w:tc>
          <w:tcPr>
            <w:tcW w:w="4381" w:type="dxa"/>
            <w:vAlign w:val="center"/>
          </w:tcPr>
          <w:p w14:paraId="7E1A23E4" w14:textId="77777777" w:rsidR="00FC55E3" w:rsidRPr="00293ABA" w:rsidRDefault="00FC55E3" w:rsidP="00FC55E3">
            <w:pPr>
              <w:jc w:val="center"/>
              <w:rPr>
                <w:rFonts w:ascii="Arial" w:hAnsi="Arial" w:cs="Arial"/>
              </w:rPr>
            </w:pPr>
            <w:r w:rsidRPr="00293ABA">
              <w:rPr>
                <w:rFonts w:ascii="Arial" w:hAnsi="Arial" w:cs="Arial"/>
              </w:rPr>
              <w:t>Nosaukums</w:t>
            </w:r>
          </w:p>
        </w:tc>
        <w:tc>
          <w:tcPr>
            <w:tcW w:w="1714" w:type="dxa"/>
            <w:vAlign w:val="center"/>
          </w:tcPr>
          <w:p w14:paraId="4BDFEAA6" w14:textId="77777777" w:rsidR="00FC55E3" w:rsidRPr="00293ABA" w:rsidRDefault="00FC55E3" w:rsidP="00FC55E3">
            <w:pPr>
              <w:jc w:val="center"/>
              <w:rPr>
                <w:rFonts w:ascii="Arial" w:hAnsi="Arial" w:cs="Arial"/>
              </w:rPr>
            </w:pPr>
            <w:r w:rsidRPr="00293ABA">
              <w:rPr>
                <w:rFonts w:ascii="Arial" w:hAnsi="Arial" w:cs="Arial"/>
              </w:rPr>
              <w:t>Daudzums gab.</w:t>
            </w:r>
          </w:p>
        </w:tc>
        <w:tc>
          <w:tcPr>
            <w:tcW w:w="2410" w:type="dxa"/>
            <w:vAlign w:val="center"/>
          </w:tcPr>
          <w:p w14:paraId="6839AFDA" w14:textId="77777777" w:rsidR="00FC55E3" w:rsidRPr="00293ABA" w:rsidRDefault="00FC55E3" w:rsidP="00FC55E3">
            <w:pPr>
              <w:jc w:val="center"/>
              <w:rPr>
                <w:rFonts w:ascii="Arial" w:hAnsi="Arial" w:cs="Arial"/>
              </w:rPr>
            </w:pPr>
            <w:r w:rsidRPr="00293ABA">
              <w:rPr>
                <w:rFonts w:ascii="Arial" w:hAnsi="Arial" w:cs="Arial"/>
              </w:rPr>
              <w:t>Piezīmes</w:t>
            </w:r>
          </w:p>
        </w:tc>
      </w:tr>
      <w:tr w:rsidR="00FC55E3" w:rsidRPr="00293ABA" w14:paraId="24425E88" w14:textId="77777777" w:rsidTr="00D2125D">
        <w:tc>
          <w:tcPr>
            <w:tcW w:w="567" w:type="dxa"/>
            <w:vAlign w:val="center"/>
          </w:tcPr>
          <w:p w14:paraId="3E8FC0DB" w14:textId="2081F859" w:rsidR="00FC55E3" w:rsidRPr="00293ABA" w:rsidRDefault="00FC55E3" w:rsidP="00FC55E3">
            <w:pPr>
              <w:jc w:val="center"/>
              <w:rPr>
                <w:rFonts w:ascii="Arial" w:hAnsi="Arial" w:cs="Arial"/>
              </w:rPr>
            </w:pPr>
            <w:r w:rsidRPr="00293ABA">
              <w:rPr>
                <w:rFonts w:ascii="Arial" w:hAnsi="Arial" w:cs="Arial"/>
              </w:rPr>
              <w:t>1</w:t>
            </w:r>
            <w:r w:rsidR="00D2125D">
              <w:rPr>
                <w:rFonts w:ascii="Arial" w:hAnsi="Arial" w:cs="Arial"/>
              </w:rPr>
              <w:t>.</w:t>
            </w:r>
          </w:p>
        </w:tc>
        <w:tc>
          <w:tcPr>
            <w:tcW w:w="4381" w:type="dxa"/>
            <w:vAlign w:val="center"/>
          </w:tcPr>
          <w:p w14:paraId="2BE66F12" w14:textId="77777777" w:rsidR="00FC55E3" w:rsidRPr="00293ABA" w:rsidRDefault="003D4A59">
            <w:pPr>
              <w:rPr>
                <w:rFonts w:ascii="Arial" w:hAnsi="Arial" w:cs="Arial"/>
              </w:rPr>
            </w:pPr>
            <w:r w:rsidRPr="00293ABA">
              <w:rPr>
                <w:rFonts w:ascii="Arial" w:hAnsi="Arial" w:cs="Arial"/>
              </w:rPr>
              <w:t>Akumulatora skrūvgriezis 18V Dewalt DCD790M2-QW,18 V</w:t>
            </w:r>
          </w:p>
        </w:tc>
        <w:tc>
          <w:tcPr>
            <w:tcW w:w="1714" w:type="dxa"/>
            <w:vAlign w:val="center"/>
          </w:tcPr>
          <w:p w14:paraId="423FD364" w14:textId="77777777" w:rsidR="00FC55E3" w:rsidRPr="00293ABA" w:rsidRDefault="003D4A59" w:rsidP="00FC55E3">
            <w:pPr>
              <w:jc w:val="center"/>
              <w:rPr>
                <w:rFonts w:ascii="Arial" w:hAnsi="Arial" w:cs="Arial"/>
              </w:rPr>
            </w:pPr>
            <w:r w:rsidRPr="00293ABA"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  <w:vAlign w:val="center"/>
          </w:tcPr>
          <w:p w14:paraId="259D729B" w14:textId="77777777" w:rsidR="00FC55E3" w:rsidRPr="00293ABA" w:rsidRDefault="00FC55E3">
            <w:pPr>
              <w:rPr>
                <w:rFonts w:ascii="Arial" w:hAnsi="Arial" w:cs="Arial"/>
              </w:rPr>
            </w:pPr>
          </w:p>
        </w:tc>
      </w:tr>
      <w:tr w:rsidR="00FC55E3" w:rsidRPr="00293ABA" w14:paraId="4ED61B68" w14:textId="77777777" w:rsidTr="00D2125D">
        <w:tc>
          <w:tcPr>
            <w:tcW w:w="567" w:type="dxa"/>
            <w:vAlign w:val="center"/>
          </w:tcPr>
          <w:p w14:paraId="2131400E" w14:textId="35211F09" w:rsidR="00FC55E3" w:rsidRPr="00293ABA" w:rsidRDefault="00FC55E3" w:rsidP="00FC55E3">
            <w:pPr>
              <w:jc w:val="center"/>
              <w:rPr>
                <w:rFonts w:ascii="Arial" w:hAnsi="Arial" w:cs="Arial"/>
              </w:rPr>
            </w:pPr>
            <w:r w:rsidRPr="00293ABA">
              <w:rPr>
                <w:rFonts w:ascii="Arial" w:hAnsi="Arial" w:cs="Arial"/>
              </w:rPr>
              <w:t>2</w:t>
            </w:r>
            <w:r w:rsidR="00D2125D">
              <w:rPr>
                <w:rFonts w:ascii="Arial" w:hAnsi="Arial" w:cs="Arial"/>
              </w:rPr>
              <w:t>.</w:t>
            </w:r>
          </w:p>
        </w:tc>
        <w:tc>
          <w:tcPr>
            <w:tcW w:w="4381" w:type="dxa"/>
            <w:vAlign w:val="center"/>
          </w:tcPr>
          <w:p w14:paraId="797318D9" w14:textId="77777777" w:rsidR="00FC55E3" w:rsidRPr="00293ABA" w:rsidRDefault="003D4A59">
            <w:pPr>
              <w:rPr>
                <w:rFonts w:ascii="Arial" w:hAnsi="Arial" w:cs="Arial"/>
              </w:rPr>
            </w:pPr>
            <w:r w:rsidRPr="00293ABA">
              <w:rPr>
                <w:rFonts w:ascii="Arial" w:hAnsi="Arial" w:cs="Arial"/>
              </w:rPr>
              <w:t>Leņķa slīpmašīna Dewalt DWE4257-QS</w:t>
            </w:r>
          </w:p>
        </w:tc>
        <w:tc>
          <w:tcPr>
            <w:tcW w:w="1714" w:type="dxa"/>
            <w:vAlign w:val="center"/>
          </w:tcPr>
          <w:p w14:paraId="4F8D2CC6" w14:textId="77777777" w:rsidR="00FC55E3" w:rsidRPr="00293ABA" w:rsidRDefault="003D4A59" w:rsidP="00FC55E3">
            <w:pPr>
              <w:jc w:val="center"/>
              <w:rPr>
                <w:rFonts w:ascii="Arial" w:hAnsi="Arial" w:cs="Arial"/>
              </w:rPr>
            </w:pPr>
            <w:r w:rsidRPr="00293ABA"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  <w:vAlign w:val="center"/>
          </w:tcPr>
          <w:p w14:paraId="75FB9027" w14:textId="77777777" w:rsidR="00FC55E3" w:rsidRPr="00293ABA" w:rsidRDefault="00FC55E3">
            <w:pPr>
              <w:rPr>
                <w:rFonts w:ascii="Arial" w:hAnsi="Arial" w:cs="Arial"/>
              </w:rPr>
            </w:pPr>
          </w:p>
        </w:tc>
      </w:tr>
      <w:tr w:rsidR="00FC55E3" w:rsidRPr="00293ABA" w14:paraId="4EFD90E1" w14:textId="77777777" w:rsidTr="00D2125D">
        <w:tc>
          <w:tcPr>
            <w:tcW w:w="567" w:type="dxa"/>
            <w:vAlign w:val="center"/>
          </w:tcPr>
          <w:p w14:paraId="06E64CB6" w14:textId="52B078A8" w:rsidR="00FC55E3" w:rsidRPr="00293ABA" w:rsidRDefault="00FC55E3" w:rsidP="00FC55E3">
            <w:pPr>
              <w:jc w:val="center"/>
              <w:rPr>
                <w:rFonts w:ascii="Arial" w:hAnsi="Arial" w:cs="Arial"/>
              </w:rPr>
            </w:pPr>
            <w:r w:rsidRPr="00293ABA">
              <w:rPr>
                <w:rFonts w:ascii="Arial" w:hAnsi="Arial" w:cs="Arial"/>
              </w:rPr>
              <w:t>3</w:t>
            </w:r>
            <w:r w:rsidR="00D2125D">
              <w:rPr>
                <w:rFonts w:ascii="Arial" w:hAnsi="Arial" w:cs="Arial"/>
              </w:rPr>
              <w:t>.</w:t>
            </w:r>
          </w:p>
        </w:tc>
        <w:tc>
          <w:tcPr>
            <w:tcW w:w="4381" w:type="dxa"/>
            <w:vAlign w:val="center"/>
          </w:tcPr>
          <w:p w14:paraId="4C19931F" w14:textId="02BF482B" w:rsidR="00FC55E3" w:rsidRPr="00293ABA" w:rsidRDefault="003D4A59">
            <w:pPr>
              <w:rPr>
                <w:rFonts w:ascii="Arial" w:hAnsi="Arial" w:cs="Arial"/>
              </w:rPr>
            </w:pPr>
            <w:r w:rsidRPr="00293ABA">
              <w:rPr>
                <w:rFonts w:ascii="Arial" w:hAnsi="Arial" w:cs="Arial"/>
              </w:rPr>
              <w:t>Ripzāģis De</w:t>
            </w:r>
            <w:r w:rsidR="00D2125D">
              <w:rPr>
                <w:rFonts w:ascii="Arial" w:hAnsi="Arial" w:cs="Arial"/>
              </w:rPr>
              <w:t>w</w:t>
            </w:r>
            <w:r w:rsidRPr="00293ABA">
              <w:rPr>
                <w:rFonts w:ascii="Arial" w:hAnsi="Arial" w:cs="Arial"/>
              </w:rPr>
              <w:t>alt DCS578N-XJ,54B</w:t>
            </w:r>
          </w:p>
        </w:tc>
        <w:tc>
          <w:tcPr>
            <w:tcW w:w="1714" w:type="dxa"/>
            <w:vAlign w:val="center"/>
          </w:tcPr>
          <w:p w14:paraId="0C2DDE29" w14:textId="77777777" w:rsidR="00FC55E3" w:rsidRPr="00293ABA" w:rsidRDefault="003D4A59" w:rsidP="00FC55E3">
            <w:pPr>
              <w:jc w:val="center"/>
              <w:rPr>
                <w:rFonts w:ascii="Arial" w:hAnsi="Arial" w:cs="Arial"/>
              </w:rPr>
            </w:pPr>
            <w:r w:rsidRPr="00293ABA"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  <w:vAlign w:val="center"/>
          </w:tcPr>
          <w:p w14:paraId="56B092D3" w14:textId="77777777" w:rsidR="00FC55E3" w:rsidRPr="00293ABA" w:rsidRDefault="00FC55E3">
            <w:pPr>
              <w:rPr>
                <w:rFonts w:ascii="Arial" w:hAnsi="Arial" w:cs="Arial"/>
              </w:rPr>
            </w:pPr>
          </w:p>
        </w:tc>
      </w:tr>
      <w:tr w:rsidR="003D4A59" w:rsidRPr="00293ABA" w14:paraId="147EE395" w14:textId="77777777" w:rsidTr="00D2125D">
        <w:tc>
          <w:tcPr>
            <w:tcW w:w="567" w:type="dxa"/>
            <w:vAlign w:val="center"/>
          </w:tcPr>
          <w:p w14:paraId="70ABD49D" w14:textId="57119D72" w:rsidR="003D4A59" w:rsidRPr="00293ABA" w:rsidRDefault="003D4A59" w:rsidP="00FC55E3">
            <w:pPr>
              <w:jc w:val="center"/>
              <w:rPr>
                <w:rFonts w:ascii="Arial" w:hAnsi="Arial" w:cs="Arial"/>
              </w:rPr>
            </w:pPr>
            <w:r w:rsidRPr="00293ABA">
              <w:rPr>
                <w:rFonts w:ascii="Arial" w:hAnsi="Arial" w:cs="Arial"/>
              </w:rPr>
              <w:t>4</w:t>
            </w:r>
            <w:r w:rsidR="00D2125D">
              <w:rPr>
                <w:rFonts w:ascii="Arial" w:hAnsi="Arial" w:cs="Arial"/>
              </w:rPr>
              <w:t>.</w:t>
            </w:r>
          </w:p>
        </w:tc>
        <w:tc>
          <w:tcPr>
            <w:tcW w:w="4381" w:type="dxa"/>
            <w:vAlign w:val="center"/>
          </w:tcPr>
          <w:p w14:paraId="0B0872D0" w14:textId="5F031EF7" w:rsidR="003D4A59" w:rsidRPr="00293ABA" w:rsidRDefault="003D4A59">
            <w:pPr>
              <w:rPr>
                <w:rFonts w:ascii="Arial" w:hAnsi="Arial" w:cs="Arial"/>
              </w:rPr>
            </w:pPr>
            <w:r w:rsidRPr="00293ABA">
              <w:rPr>
                <w:rFonts w:ascii="Arial" w:hAnsi="Arial" w:cs="Arial"/>
              </w:rPr>
              <w:t>Bezvadu trieciena uzgriežņu atsl</w:t>
            </w:r>
            <w:r w:rsidR="00D2125D">
              <w:rPr>
                <w:rFonts w:ascii="Arial" w:hAnsi="Arial" w:cs="Arial"/>
              </w:rPr>
              <w:t>ē</w:t>
            </w:r>
            <w:r w:rsidRPr="00293ABA">
              <w:rPr>
                <w:rFonts w:ascii="Arial" w:hAnsi="Arial" w:cs="Arial"/>
              </w:rPr>
              <w:t>ga Dewalt DCF900P2T-QW,18V, 5000mah</w:t>
            </w:r>
          </w:p>
        </w:tc>
        <w:tc>
          <w:tcPr>
            <w:tcW w:w="1714" w:type="dxa"/>
            <w:vAlign w:val="center"/>
          </w:tcPr>
          <w:p w14:paraId="5E295F11" w14:textId="77777777" w:rsidR="003D4A59" w:rsidRPr="00293ABA" w:rsidRDefault="006E0828" w:rsidP="00FC55E3">
            <w:pPr>
              <w:jc w:val="center"/>
              <w:rPr>
                <w:rFonts w:ascii="Arial" w:hAnsi="Arial" w:cs="Arial"/>
              </w:rPr>
            </w:pPr>
            <w:r w:rsidRPr="00293ABA"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  <w:vAlign w:val="center"/>
          </w:tcPr>
          <w:p w14:paraId="7430F048" w14:textId="77777777" w:rsidR="003D4A59" w:rsidRPr="00293ABA" w:rsidRDefault="003D4A59">
            <w:pPr>
              <w:rPr>
                <w:rFonts w:ascii="Arial" w:hAnsi="Arial" w:cs="Arial"/>
              </w:rPr>
            </w:pPr>
          </w:p>
        </w:tc>
      </w:tr>
      <w:tr w:rsidR="003D4A59" w:rsidRPr="00293ABA" w14:paraId="2A7EAFFD" w14:textId="77777777" w:rsidTr="00D2125D">
        <w:tc>
          <w:tcPr>
            <w:tcW w:w="567" w:type="dxa"/>
            <w:vAlign w:val="center"/>
          </w:tcPr>
          <w:p w14:paraId="62ED947B" w14:textId="59D20524" w:rsidR="003D4A59" w:rsidRPr="00293ABA" w:rsidRDefault="003D4A59" w:rsidP="00FC55E3">
            <w:pPr>
              <w:jc w:val="center"/>
              <w:rPr>
                <w:rFonts w:ascii="Arial" w:hAnsi="Arial" w:cs="Arial"/>
              </w:rPr>
            </w:pPr>
            <w:r w:rsidRPr="00293ABA">
              <w:rPr>
                <w:rFonts w:ascii="Arial" w:hAnsi="Arial" w:cs="Arial"/>
              </w:rPr>
              <w:t>5</w:t>
            </w:r>
            <w:r w:rsidR="00D2125D">
              <w:rPr>
                <w:rFonts w:ascii="Arial" w:hAnsi="Arial" w:cs="Arial"/>
              </w:rPr>
              <w:t>.</w:t>
            </w:r>
          </w:p>
        </w:tc>
        <w:tc>
          <w:tcPr>
            <w:tcW w:w="4381" w:type="dxa"/>
            <w:vAlign w:val="center"/>
          </w:tcPr>
          <w:p w14:paraId="4F662C37" w14:textId="77777777" w:rsidR="003D4A59" w:rsidRPr="00293ABA" w:rsidRDefault="006748A0" w:rsidP="006748A0">
            <w:pPr>
              <w:rPr>
                <w:rFonts w:ascii="Arial" w:hAnsi="Arial" w:cs="Arial"/>
              </w:rPr>
            </w:pPr>
            <w:r w:rsidRPr="00293ABA">
              <w:rPr>
                <w:rFonts w:ascii="Arial" w:hAnsi="Arial" w:cs="Arial"/>
              </w:rPr>
              <w:t xml:space="preserve">Strāvas ģenerātors SDMO; Atlas copco vai Vacker neuson - </w:t>
            </w:r>
            <w:r w:rsidR="003D4A59" w:rsidRPr="00293ABA">
              <w:rPr>
                <w:rFonts w:ascii="Arial" w:hAnsi="Arial" w:cs="Arial"/>
              </w:rPr>
              <w:t xml:space="preserve"> </w:t>
            </w:r>
            <w:r w:rsidRPr="00293ABA">
              <w:rPr>
                <w:rFonts w:ascii="Arial" w:hAnsi="Arial" w:cs="Arial"/>
              </w:rPr>
              <w:t>1 fāze; 230V; 4÷5</w:t>
            </w:r>
            <w:r w:rsidR="003D4A59" w:rsidRPr="00293ABA">
              <w:rPr>
                <w:rFonts w:ascii="Arial" w:hAnsi="Arial" w:cs="Arial"/>
                <w:color w:val="FF0000"/>
              </w:rPr>
              <w:t xml:space="preserve"> </w:t>
            </w:r>
            <w:r w:rsidR="003D4A59" w:rsidRPr="00293ABA">
              <w:rPr>
                <w:rFonts w:ascii="Arial" w:hAnsi="Arial" w:cs="Arial"/>
              </w:rPr>
              <w:t>kw/h</w:t>
            </w:r>
          </w:p>
        </w:tc>
        <w:tc>
          <w:tcPr>
            <w:tcW w:w="1714" w:type="dxa"/>
            <w:vAlign w:val="center"/>
          </w:tcPr>
          <w:p w14:paraId="1DBB2BA6" w14:textId="77777777" w:rsidR="003D4A59" w:rsidRPr="00293ABA" w:rsidRDefault="003D4A59" w:rsidP="00FC55E3">
            <w:pPr>
              <w:jc w:val="center"/>
              <w:rPr>
                <w:rFonts w:ascii="Arial" w:hAnsi="Arial" w:cs="Arial"/>
              </w:rPr>
            </w:pPr>
            <w:r w:rsidRPr="00293ABA"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  <w:vAlign w:val="center"/>
          </w:tcPr>
          <w:p w14:paraId="308647D6" w14:textId="0212BFC0" w:rsidR="003D4A59" w:rsidRPr="00293ABA" w:rsidRDefault="001B59C3">
            <w:pPr>
              <w:rPr>
                <w:rFonts w:ascii="Arial" w:hAnsi="Arial" w:cs="Arial"/>
              </w:rPr>
            </w:pPr>
            <w:r w:rsidRPr="00293ABA">
              <w:rPr>
                <w:rFonts w:ascii="Arial" w:hAnsi="Arial" w:cs="Arial"/>
              </w:rPr>
              <w:t>Vēlams ar 2 kontaktligzdu izejām</w:t>
            </w:r>
          </w:p>
        </w:tc>
      </w:tr>
      <w:tr w:rsidR="003D4A59" w:rsidRPr="00293ABA" w14:paraId="4DDF6941" w14:textId="77777777" w:rsidTr="00D2125D">
        <w:tc>
          <w:tcPr>
            <w:tcW w:w="567" w:type="dxa"/>
            <w:vAlign w:val="center"/>
          </w:tcPr>
          <w:p w14:paraId="59324F2E" w14:textId="691C110A" w:rsidR="003D4A59" w:rsidRPr="00293ABA" w:rsidRDefault="003D4A59" w:rsidP="00FC55E3">
            <w:pPr>
              <w:jc w:val="center"/>
              <w:rPr>
                <w:rFonts w:ascii="Arial" w:hAnsi="Arial" w:cs="Arial"/>
              </w:rPr>
            </w:pPr>
            <w:r w:rsidRPr="00293ABA">
              <w:rPr>
                <w:rFonts w:ascii="Arial" w:hAnsi="Arial" w:cs="Arial"/>
              </w:rPr>
              <w:t>6</w:t>
            </w:r>
            <w:r w:rsidR="00D2125D">
              <w:rPr>
                <w:rFonts w:ascii="Arial" w:hAnsi="Arial" w:cs="Arial"/>
              </w:rPr>
              <w:t>.</w:t>
            </w:r>
          </w:p>
        </w:tc>
        <w:tc>
          <w:tcPr>
            <w:tcW w:w="4381" w:type="dxa"/>
            <w:vAlign w:val="center"/>
          </w:tcPr>
          <w:p w14:paraId="7A14827B" w14:textId="77777777" w:rsidR="003D4A59" w:rsidRPr="00293ABA" w:rsidRDefault="003D4A59" w:rsidP="00864746">
            <w:pPr>
              <w:rPr>
                <w:rFonts w:ascii="Arial" w:hAnsi="Arial" w:cs="Arial"/>
              </w:rPr>
            </w:pPr>
            <w:r w:rsidRPr="00293ABA">
              <w:rPr>
                <w:rFonts w:ascii="Arial" w:hAnsi="Arial" w:cs="Arial"/>
              </w:rPr>
              <w:t xml:space="preserve">Pneimotiskais atskaldes āmurs </w:t>
            </w:r>
            <w:r w:rsidR="00864746" w:rsidRPr="00293ABA">
              <w:rPr>
                <w:rFonts w:ascii="Arial" w:hAnsi="Arial" w:cs="Arial"/>
              </w:rPr>
              <w:t xml:space="preserve">Atlas Copco TEX </w:t>
            </w:r>
            <w:r w:rsidR="00436449" w:rsidRPr="00293ABA">
              <w:rPr>
                <w:rFonts w:ascii="Arial" w:hAnsi="Arial" w:cs="Arial"/>
              </w:rPr>
              <w:t xml:space="preserve">09 PS KL </w:t>
            </w:r>
          </w:p>
        </w:tc>
        <w:tc>
          <w:tcPr>
            <w:tcW w:w="1714" w:type="dxa"/>
            <w:vAlign w:val="center"/>
          </w:tcPr>
          <w:p w14:paraId="7FDEA2AA" w14:textId="77777777" w:rsidR="003D4A59" w:rsidRPr="00293ABA" w:rsidRDefault="003D4A59" w:rsidP="00FC55E3">
            <w:pPr>
              <w:jc w:val="center"/>
              <w:rPr>
                <w:rFonts w:ascii="Arial" w:hAnsi="Arial" w:cs="Arial"/>
              </w:rPr>
            </w:pPr>
            <w:r w:rsidRPr="00293ABA"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  <w:vAlign w:val="center"/>
          </w:tcPr>
          <w:p w14:paraId="1B1348E0" w14:textId="77777777" w:rsidR="003D4A59" w:rsidRPr="00293ABA" w:rsidRDefault="003D4A59">
            <w:pPr>
              <w:rPr>
                <w:rFonts w:ascii="Arial" w:hAnsi="Arial" w:cs="Arial"/>
              </w:rPr>
            </w:pPr>
          </w:p>
        </w:tc>
      </w:tr>
      <w:tr w:rsidR="00436449" w:rsidRPr="00293ABA" w14:paraId="4C234751" w14:textId="77777777" w:rsidTr="00D2125D">
        <w:tc>
          <w:tcPr>
            <w:tcW w:w="567" w:type="dxa"/>
            <w:vAlign w:val="center"/>
          </w:tcPr>
          <w:p w14:paraId="0ED5BF14" w14:textId="74C69A1A" w:rsidR="00436449" w:rsidRPr="00293ABA" w:rsidRDefault="00436449" w:rsidP="00FC55E3">
            <w:pPr>
              <w:jc w:val="center"/>
              <w:rPr>
                <w:rFonts w:ascii="Arial" w:hAnsi="Arial" w:cs="Arial"/>
              </w:rPr>
            </w:pPr>
            <w:r w:rsidRPr="00293ABA">
              <w:rPr>
                <w:rFonts w:ascii="Arial" w:hAnsi="Arial" w:cs="Arial"/>
              </w:rPr>
              <w:t>7</w:t>
            </w:r>
            <w:r w:rsidR="00D2125D">
              <w:rPr>
                <w:rFonts w:ascii="Arial" w:hAnsi="Arial" w:cs="Arial"/>
              </w:rPr>
              <w:t>.</w:t>
            </w:r>
          </w:p>
        </w:tc>
        <w:tc>
          <w:tcPr>
            <w:tcW w:w="4381" w:type="dxa"/>
            <w:vAlign w:val="center"/>
          </w:tcPr>
          <w:p w14:paraId="39101B49" w14:textId="77777777" w:rsidR="00436449" w:rsidRPr="00293ABA" w:rsidRDefault="00436449" w:rsidP="00864746">
            <w:pPr>
              <w:rPr>
                <w:rFonts w:ascii="Arial" w:hAnsi="Arial" w:cs="Arial"/>
              </w:rPr>
            </w:pPr>
            <w:r w:rsidRPr="00293ABA">
              <w:rPr>
                <w:rFonts w:ascii="Arial" w:hAnsi="Arial" w:cs="Arial"/>
              </w:rPr>
              <w:t>Atlas Copco TEX 09 PS KL smailais pīķis S22x82.5</w:t>
            </w:r>
          </w:p>
        </w:tc>
        <w:tc>
          <w:tcPr>
            <w:tcW w:w="1714" w:type="dxa"/>
            <w:vAlign w:val="center"/>
          </w:tcPr>
          <w:p w14:paraId="39F3A220" w14:textId="77777777" w:rsidR="00436449" w:rsidRPr="00293ABA" w:rsidRDefault="00436449" w:rsidP="00FC55E3">
            <w:pPr>
              <w:jc w:val="center"/>
              <w:rPr>
                <w:rFonts w:ascii="Arial" w:hAnsi="Arial" w:cs="Arial"/>
              </w:rPr>
            </w:pPr>
            <w:r w:rsidRPr="00293ABA"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  <w:vAlign w:val="center"/>
          </w:tcPr>
          <w:p w14:paraId="529F80F6" w14:textId="77777777" w:rsidR="00436449" w:rsidRPr="00293ABA" w:rsidRDefault="00436449">
            <w:pPr>
              <w:rPr>
                <w:rFonts w:ascii="Arial" w:hAnsi="Arial" w:cs="Arial"/>
              </w:rPr>
            </w:pPr>
          </w:p>
        </w:tc>
      </w:tr>
    </w:tbl>
    <w:p w14:paraId="0073C220" w14:textId="77777777" w:rsidR="00FC55E3" w:rsidRDefault="00FC55E3"/>
    <w:sectPr w:rsidR="00FC55E3" w:rsidSect="00FC55E3">
      <w:headerReference w:type="default" r:id="rId6"/>
      <w:pgSz w:w="11906" w:h="16838"/>
      <w:pgMar w:top="1440" w:right="1800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8F25F" w14:textId="77777777" w:rsidR="00F3347E" w:rsidRDefault="00F3347E" w:rsidP="006377EE">
      <w:r>
        <w:separator/>
      </w:r>
    </w:p>
  </w:endnote>
  <w:endnote w:type="continuationSeparator" w:id="0">
    <w:p w14:paraId="12EE7AEA" w14:textId="77777777" w:rsidR="00F3347E" w:rsidRDefault="00F3347E" w:rsidP="0063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ltHelvetica">
    <w:altName w:val="Aria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D51E1" w14:textId="77777777" w:rsidR="00F3347E" w:rsidRDefault="00F3347E" w:rsidP="006377EE">
      <w:r>
        <w:separator/>
      </w:r>
    </w:p>
  </w:footnote>
  <w:footnote w:type="continuationSeparator" w:id="0">
    <w:p w14:paraId="6FE919D0" w14:textId="77777777" w:rsidR="00F3347E" w:rsidRDefault="00F3347E" w:rsidP="00637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9A01C" w14:textId="77777777" w:rsidR="006377EE" w:rsidRDefault="006377EE">
    <w:pPr>
      <w:pStyle w:val="Galvene"/>
    </w:pPr>
  </w:p>
  <w:p w14:paraId="54401A54" w14:textId="77777777" w:rsidR="006377EE" w:rsidRDefault="006377EE">
    <w:pPr>
      <w:pStyle w:val="Galvene"/>
    </w:pPr>
  </w:p>
  <w:p w14:paraId="3A3EDF49" w14:textId="77777777" w:rsidR="006377EE" w:rsidRPr="006377EE" w:rsidRDefault="006377EE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6CE"/>
    <w:rsid w:val="00022FD8"/>
    <w:rsid w:val="000248C7"/>
    <w:rsid w:val="00040FBD"/>
    <w:rsid w:val="00053C0A"/>
    <w:rsid w:val="00061C91"/>
    <w:rsid w:val="00061DB0"/>
    <w:rsid w:val="00075F6D"/>
    <w:rsid w:val="00094AD5"/>
    <w:rsid w:val="000A1D08"/>
    <w:rsid w:val="000B5D40"/>
    <w:rsid w:val="000C77FF"/>
    <w:rsid w:val="000D0AAA"/>
    <w:rsid w:val="000D7FB3"/>
    <w:rsid w:val="000E2E0B"/>
    <w:rsid w:val="000F471C"/>
    <w:rsid w:val="000F6D64"/>
    <w:rsid w:val="0010019C"/>
    <w:rsid w:val="00101A4F"/>
    <w:rsid w:val="00112D27"/>
    <w:rsid w:val="001223B6"/>
    <w:rsid w:val="0012781E"/>
    <w:rsid w:val="0014284C"/>
    <w:rsid w:val="001558FB"/>
    <w:rsid w:val="001612AB"/>
    <w:rsid w:val="00173481"/>
    <w:rsid w:val="00187B3B"/>
    <w:rsid w:val="0019355D"/>
    <w:rsid w:val="00197A4D"/>
    <w:rsid w:val="00197EF8"/>
    <w:rsid w:val="001B59C3"/>
    <w:rsid w:val="001D286C"/>
    <w:rsid w:val="001E54AE"/>
    <w:rsid w:val="00206734"/>
    <w:rsid w:val="00213224"/>
    <w:rsid w:val="00214D71"/>
    <w:rsid w:val="0021716B"/>
    <w:rsid w:val="0022360B"/>
    <w:rsid w:val="0023498B"/>
    <w:rsid w:val="00242B79"/>
    <w:rsid w:val="00242E2E"/>
    <w:rsid w:val="002556CB"/>
    <w:rsid w:val="002717D6"/>
    <w:rsid w:val="00274CE7"/>
    <w:rsid w:val="00283A4B"/>
    <w:rsid w:val="00293ABA"/>
    <w:rsid w:val="002A494D"/>
    <w:rsid w:val="002B2D54"/>
    <w:rsid w:val="002C576F"/>
    <w:rsid w:val="002C5BBC"/>
    <w:rsid w:val="002E7AD1"/>
    <w:rsid w:val="002E7AE8"/>
    <w:rsid w:val="002F1847"/>
    <w:rsid w:val="0031505B"/>
    <w:rsid w:val="00326909"/>
    <w:rsid w:val="003270DD"/>
    <w:rsid w:val="00331ABA"/>
    <w:rsid w:val="003333EB"/>
    <w:rsid w:val="003562BD"/>
    <w:rsid w:val="00356561"/>
    <w:rsid w:val="00362177"/>
    <w:rsid w:val="003649E2"/>
    <w:rsid w:val="00365216"/>
    <w:rsid w:val="00365CCE"/>
    <w:rsid w:val="003758CE"/>
    <w:rsid w:val="003824CA"/>
    <w:rsid w:val="00386E9C"/>
    <w:rsid w:val="003973B9"/>
    <w:rsid w:val="003A6920"/>
    <w:rsid w:val="003B08D3"/>
    <w:rsid w:val="003C2BE8"/>
    <w:rsid w:val="003C3AAF"/>
    <w:rsid w:val="003D11F9"/>
    <w:rsid w:val="003D4A2B"/>
    <w:rsid w:val="003D4A59"/>
    <w:rsid w:val="003D4AEA"/>
    <w:rsid w:val="003E6692"/>
    <w:rsid w:val="00422D50"/>
    <w:rsid w:val="00431DC9"/>
    <w:rsid w:val="00436449"/>
    <w:rsid w:val="00454074"/>
    <w:rsid w:val="004603DF"/>
    <w:rsid w:val="004734B5"/>
    <w:rsid w:val="00480E08"/>
    <w:rsid w:val="00492AF8"/>
    <w:rsid w:val="004A5004"/>
    <w:rsid w:val="004B05DF"/>
    <w:rsid w:val="004C242B"/>
    <w:rsid w:val="004F673F"/>
    <w:rsid w:val="00511E85"/>
    <w:rsid w:val="00513AB3"/>
    <w:rsid w:val="00515C12"/>
    <w:rsid w:val="00530E47"/>
    <w:rsid w:val="00537729"/>
    <w:rsid w:val="00545F9E"/>
    <w:rsid w:val="00546018"/>
    <w:rsid w:val="0054610E"/>
    <w:rsid w:val="0056625B"/>
    <w:rsid w:val="00571166"/>
    <w:rsid w:val="00574DDA"/>
    <w:rsid w:val="00576085"/>
    <w:rsid w:val="00580D3C"/>
    <w:rsid w:val="00583ADA"/>
    <w:rsid w:val="00586A1A"/>
    <w:rsid w:val="00595147"/>
    <w:rsid w:val="005A1EAA"/>
    <w:rsid w:val="005A350B"/>
    <w:rsid w:val="005A609F"/>
    <w:rsid w:val="005A76FF"/>
    <w:rsid w:val="005B3D2F"/>
    <w:rsid w:val="005B6394"/>
    <w:rsid w:val="005C33E7"/>
    <w:rsid w:val="005E5774"/>
    <w:rsid w:val="005E5B2B"/>
    <w:rsid w:val="005E690A"/>
    <w:rsid w:val="005F0F11"/>
    <w:rsid w:val="005F30A7"/>
    <w:rsid w:val="005F5591"/>
    <w:rsid w:val="006232D0"/>
    <w:rsid w:val="006377EE"/>
    <w:rsid w:val="00646709"/>
    <w:rsid w:val="00667F15"/>
    <w:rsid w:val="006748A0"/>
    <w:rsid w:val="00682555"/>
    <w:rsid w:val="006922CC"/>
    <w:rsid w:val="00693F4E"/>
    <w:rsid w:val="006B2811"/>
    <w:rsid w:val="006B30D9"/>
    <w:rsid w:val="006D2981"/>
    <w:rsid w:val="006D6151"/>
    <w:rsid w:val="006E0828"/>
    <w:rsid w:val="006E4386"/>
    <w:rsid w:val="006F3F26"/>
    <w:rsid w:val="00714448"/>
    <w:rsid w:val="007148F8"/>
    <w:rsid w:val="00724EF1"/>
    <w:rsid w:val="007408CA"/>
    <w:rsid w:val="00741594"/>
    <w:rsid w:val="00741CD8"/>
    <w:rsid w:val="00755CCF"/>
    <w:rsid w:val="007609AE"/>
    <w:rsid w:val="00786DAC"/>
    <w:rsid w:val="007B7C82"/>
    <w:rsid w:val="00805F93"/>
    <w:rsid w:val="00812D6B"/>
    <w:rsid w:val="008154D6"/>
    <w:rsid w:val="008267EE"/>
    <w:rsid w:val="00833E68"/>
    <w:rsid w:val="00864746"/>
    <w:rsid w:val="00872C32"/>
    <w:rsid w:val="008848A6"/>
    <w:rsid w:val="008916CE"/>
    <w:rsid w:val="008B1F49"/>
    <w:rsid w:val="009050CE"/>
    <w:rsid w:val="00916001"/>
    <w:rsid w:val="0092591B"/>
    <w:rsid w:val="00925E94"/>
    <w:rsid w:val="00932AC2"/>
    <w:rsid w:val="00933394"/>
    <w:rsid w:val="00977535"/>
    <w:rsid w:val="009805BE"/>
    <w:rsid w:val="00983EDB"/>
    <w:rsid w:val="00986A0C"/>
    <w:rsid w:val="0099513A"/>
    <w:rsid w:val="009B72C7"/>
    <w:rsid w:val="009E12B7"/>
    <w:rsid w:val="009F073B"/>
    <w:rsid w:val="009F3193"/>
    <w:rsid w:val="00A25199"/>
    <w:rsid w:val="00A44BE9"/>
    <w:rsid w:val="00A532FB"/>
    <w:rsid w:val="00A7135D"/>
    <w:rsid w:val="00A72706"/>
    <w:rsid w:val="00A74C8C"/>
    <w:rsid w:val="00A7606B"/>
    <w:rsid w:val="00A77AEB"/>
    <w:rsid w:val="00A85154"/>
    <w:rsid w:val="00A8606D"/>
    <w:rsid w:val="00AA2776"/>
    <w:rsid w:val="00AA2F99"/>
    <w:rsid w:val="00AA707B"/>
    <w:rsid w:val="00AB3062"/>
    <w:rsid w:val="00AB49AF"/>
    <w:rsid w:val="00AB6AE7"/>
    <w:rsid w:val="00AC57D2"/>
    <w:rsid w:val="00AC64C6"/>
    <w:rsid w:val="00AD2023"/>
    <w:rsid w:val="00AD7BAE"/>
    <w:rsid w:val="00AF15A9"/>
    <w:rsid w:val="00B17498"/>
    <w:rsid w:val="00B21274"/>
    <w:rsid w:val="00B248D8"/>
    <w:rsid w:val="00B52806"/>
    <w:rsid w:val="00B85007"/>
    <w:rsid w:val="00BB30B3"/>
    <w:rsid w:val="00BB4BF8"/>
    <w:rsid w:val="00BB5634"/>
    <w:rsid w:val="00BC5289"/>
    <w:rsid w:val="00BC723E"/>
    <w:rsid w:val="00BE29A2"/>
    <w:rsid w:val="00BF1280"/>
    <w:rsid w:val="00BF6010"/>
    <w:rsid w:val="00BF6FB3"/>
    <w:rsid w:val="00C114A1"/>
    <w:rsid w:val="00C142E4"/>
    <w:rsid w:val="00C22127"/>
    <w:rsid w:val="00C41212"/>
    <w:rsid w:val="00C56BE4"/>
    <w:rsid w:val="00C679E0"/>
    <w:rsid w:val="00C9091D"/>
    <w:rsid w:val="00CA3712"/>
    <w:rsid w:val="00CB3A93"/>
    <w:rsid w:val="00CC0647"/>
    <w:rsid w:val="00CD1C7B"/>
    <w:rsid w:val="00CD2FE8"/>
    <w:rsid w:val="00CE36F9"/>
    <w:rsid w:val="00CF7666"/>
    <w:rsid w:val="00D02575"/>
    <w:rsid w:val="00D03532"/>
    <w:rsid w:val="00D16245"/>
    <w:rsid w:val="00D2125D"/>
    <w:rsid w:val="00D43DC7"/>
    <w:rsid w:val="00D440FB"/>
    <w:rsid w:val="00D7074C"/>
    <w:rsid w:val="00D82C42"/>
    <w:rsid w:val="00D86110"/>
    <w:rsid w:val="00DA2B2B"/>
    <w:rsid w:val="00DC179F"/>
    <w:rsid w:val="00DD354C"/>
    <w:rsid w:val="00E141B8"/>
    <w:rsid w:val="00E4322D"/>
    <w:rsid w:val="00E43290"/>
    <w:rsid w:val="00E7159C"/>
    <w:rsid w:val="00E754C9"/>
    <w:rsid w:val="00E85E9A"/>
    <w:rsid w:val="00E86166"/>
    <w:rsid w:val="00E960EA"/>
    <w:rsid w:val="00E96E98"/>
    <w:rsid w:val="00EB2DAC"/>
    <w:rsid w:val="00EC47FD"/>
    <w:rsid w:val="00EC5D31"/>
    <w:rsid w:val="00EC6D5F"/>
    <w:rsid w:val="00EC7AAB"/>
    <w:rsid w:val="00EE58D8"/>
    <w:rsid w:val="00EF7069"/>
    <w:rsid w:val="00EF7492"/>
    <w:rsid w:val="00F253AB"/>
    <w:rsid w:val="00F32911"/>
    <w:rsid w:val="00F3347E"/>
    <w:rsid w:val="00F42608"/>
    <w:rsid w:val="00F525F3"/>
    <w:rsid w:val="00F548B4"/>
    <w:rsid w:val="00F603A1"/>
    <w:rsid w:val="00F93792"/>
    <w:rsid w:val="00F93ED5"/>
    <w:rsid w:val="00FA51D8"/>
    <w:rsid w:val="00FB3BE6"/>
    <w:rsid w:val="00FC55E3"/>
    <w:rsid w:val="00FD62B8"/>
    <w:rsid w:val="00FE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B39EF"/>
  <w15:docId w15:val="{B9C59C76-683A-493B-A594-5D178D2E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91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4">
    <w:name w:val="heading 4"/>
    <w:basedOn w:val="Parasts"/>
    <w:next w:val="Parasts"/>
    <w:link w:val="Virsraksts4Rakstz"/>
    <w:qFormat/>
    <w:rsid w:val="008916CE"/>
    <w:pPr>
      <w:keepNext/>
      <w:outlineLvl w:val="3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basedOn w:val="Noklusjumarindkopasfonts"/>
    <w:link w:val="Virsraksts4"/>
    <w:rsid w:val="008916C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Parasts"/>
    <w:rsid w:val="008916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szCs w:val="20"/>
    </w:rPr>
  </w:style>
  <w:style w:type="paragraph" w:customStyle="1" w:styleId="font6">
    <w:name w:val="font6"/>
    <w:basedOn w:val="Parasts"/>
    <w:rsid w:val="008916CE"/>
    <w:pPr>
      <w:spacing w:before="100" w:beforeAutospacing="1" w:after="100" w:afterAutospacing="1"/>
    </w:pPr>
    <w:rPr>
      <w:rFonts w:eastAsia="Arial Unicode MS"/>
      <w:b/>
      <w:bCs/>
    </w:rPr>
  </w:style>
  <w:style w:type="character" w:styleId="Izteiksmgs">
    <w:name w:val="Strong"/>
    <w:basedOn w:val="Noklusjumarindkopasfonts"/>
    <w:qFormat/>
    <w:rsid w:val="008916CE"/>
    <w:rPr>
      <w:b/>
      <w:bCs/>
    </w:rPr>
  </w:style>
  <w:style w:type="paragraph" w:styleId="Galvene">
    <w:name w:val="header"/>
    <w:basedOn w:val="Parasts"/>
    <w:link w:val="GalveneRakstz"/>
    <w:unhideWhenUsed/>
    <w:rsid w:val="006377E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6377E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6377E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6377EE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Reatabula">
    <w:name w:val="Table Grid"/>
    <w:basedOn w:val="Parastatabula"/>
    <w:uiPriority w:val="59"/>
    <w:rsid w:val="00667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1">
    <w:name w:val="Header Char1"/>
    <w:basedOn w:val="Noklusjumarindkopasfonts"/>
    <w:locked/>
    <w:rsid w:val="006B2811"/>
    <w:rPr>
      <w:rFonts w:ascii="BaltHelvetica" w:eastAsia="Times New Roman" w:hAnsi="BaltHelvetica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LDz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Inga Zilberga</cp:lastModifiedBy>
  <cp:revision>2</cp:revision>
  <cp:lastPrinted>2013-08-20T03:45:00Z</cp:lastPrinted>
  <dcterms:created xsi:type="dcterms:W3CDTF">2024-04-25T15:03:00Z</dcterms:created>
  <dcterms:modified xsi:type="dcterms:W3CDTF">2024-04-25T15:03:00Z</dcterms:modified>
</cp:coreProperties>
</file>