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35C5BDC0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9C12DD" w:rsidRPr="009C12DD">
        <w:rPr>
          <w:b/>
          <w:bCs/>
          <w:u w:val="single"/>
          <w:lang w:val="lv-LV"/>
        </w:rPr>
        <w:t>SCB iekārtu telpa (</w:t>
      </w:r>
      <w:proofErr w:type="spellStart"/>
      <w:r w:rsidR="009C12DD" w:rsidRPr="009C12DD">
        <w:rPr>
          <w:b/>
          <w:bCs/>
          <w:u w:val="single"/>
          <w:lang w:val="lv-LV"/>
        </w:rPr>
        <w:t>st.Līči</w:t>
      </w:r>
      <w:proofErr w:type="spellEnd"/>
      <w:r w:rsidR="009C12DD" w:rsidRPr="009C12DD">
        <w:rPr>
          <w:b/>
          <w:bCs/>
          <w:u w:val="single"/>
          <w:lang w:val="lv-LV"/>
        </w:rPr>
        <w:t>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244"/>
      </w:tblGrid>
      <w:tr w:rsidR="00064FB0" w14:paraId="5523B2C5" w14:textId="77777777" w:rsidTr="009C12DD">
        <w:trPr>
          <w:trHeight w:val="8783"/>
          <w:jc w:val="center"/>
        </w:trPr>
        <w:tc>
          <w:tcPr>
            <w:tcW w:w="7083" w:type="dxa"/>
            <w:vAlign w:val="center"/>
          </w:tcPr>
          <w:p w14:paraId="698AED8F" w14:textId="68AE256A" w:rsidR="00064FB0" w:rsidRDefault="009C12D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D8D4D74" wp14:editId="347783DD">
                  <wp:extent cx="3921919" cy="522922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090" cy="523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vAlign w:val="center"/>
          </w:tcPr>
          <w:p w14:paraId="11C8885B" w14:textId="198DD7A0" w:rsidR="00064FB0" w:rsidRDefault="009C12DD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CBDAF7B" wp14:editId="75D578F2">
                  <wp:extent cx="4009390" cy="53460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390" cy="534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280"/>
      </w:tblGrid>
      <w:tr w:rsidR="009C12DD" w14:paraId="367F8DCA" w14:textId="77777777" w:rsidTr="009C12DD">
        <w:trPr>
          <w:trHeight w:val="8358"/>
        </w:trPr>
        <w:tc>
          <w:tcPr>
            <w:tcW w:w="7143" w:type="dxa"/>
            <w:vAlign w:val="center"/>
          </w:tcPr>
          <w:p w14:paraId="1BC4C97E" w14:textId="528A2B8A" w:rsidR="00064FB0" w:rsidRDefault="009C12D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>
              <w:rPr>
                <w:noProof/>
              </w:rPr>
              <w:drawing>
                <wp:inline distT="0" distB="0" distL="0" distR="0" wp14:anchorId="756355C4" wp14:editId="310D72A7">
                  <wp:extent cx="3757872" cy="5010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508" cy="501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vAlign w:val="center"/>
          </w:tcPr>
          <w:p w14:paraId="6772B466" w14:textId="43E118E8" w:rsidR="00064FB0" w:rsidRDefault="009C12D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9C12DD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2D855719" wp14:editId="24903F54">
                  <wp:extent cx="4145164" cy="332422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934" cy="33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p w14:paraId="39CFDF2D" w14:textId="76B195DD" w:rsidR="009C12DD" w:rsidRDefault="009C12DD">
      <w:pPr>
        <w:rPr>
          <w:b/>
          <w:bCs/>
          <w:u w:val="single"/>
          <w:lang w:val="lv-LV"/>
        </w:rPr>
      </w:pPr>
      <w:r>
        <w:rPr>
          <w:b/>
          <w:bCs/>
          <w:u w:val="single"/>
          <w:lang w:val="lv-LV"/>
        </w:rPr>
        <w:br w:type="page"/>
      </w: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3"/>
      </w:tblGrid>
      <w:tr w:rsidR="009C12DD" w14:paraId="78DDD71B" w14:textId="77777777" w:rsidTr="009C12DD">
        <w:trPr>
          <w:trHeight w:val="8358"/>
        </w:trPr>
        <w:tc>
          <w:tcPr>
            <w:tcW w:w="14423" w:type="dxa"/>
            <w:vAlign w:val="center"/>
          </w:tcPr>
          <w:p w14:paraId="04E24E2D" w14:textId="6366BCC9" w:rsidR="009C12DD" w:rsidRDefault="009C12DD" w:rsidP="00F80C43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68608D" wp14:editId="148BC02F">
                  <wp:extent cx="5794287" cy="5753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143" cy="575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F3B4B" w14:textId="77777777" w:rsidR="009C12DD" w:rsidRPr="00064FB0" w:rsidRDefault="009C12DD" w:rsidP="009C12DD">
      <w:pPr>
        <w:rPr>
          <w:b/>
          <w:bCs/>
          <w:u w:val="single"/>
          <w:lang w:val="lv-LV"/>
        </w:rPr>
      </w:pPr>
    </w:p>
    <w:sectPr w:rsidR="009C12DD" w:rsidRP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445F19"/>
    <w:rsid w:val="008C134C"/>
    <w:rsid w:val="009C12DD"/>
    <w:rsid w:val="00A66594"/>
    <w:rsid w:val="00A74F1D"/>
    <w:rsid w:val="00AD581C"/>
    <w:rsid w:val="00B74240"/>
    <w:rsid w:val="00B85566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2023-10-13T09:28:00Z</dcterms:created>
  <dcterms:modified xsi:type="dcterms:W3CDTF">2023-10-13T09:28:00Z</dcterms:modified>
</cp:coreProperties>
</file>