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C69AD" w14:textId="0E5AE73E" w:rsidR="005D2CE4" w:rsidRPr="00345947" w:rsidRDefault="003943EC" w:rsidP="00A049F4">
      <w:pPr>
        <w:jc w:val="right"/>
        <w:rPr>
          <w:rFonts w:ascii="Arial" w:hAnsi="Arial" w:cs="Arial"/>
          <w:b/>
          <w:bCs/>
        </w:rPr>
      </w:pPr>
      <w:bookmarkStart w:id="0" w:name="_Hlk121994688"/>
      <w:bookmarkEnd w:id="0"/>
      <w:r w:rsidRPr="00345947">
        <w:rPr>
          <w:rFonts w:ascii="Arial" w:hAnsi="Arial" w:cs="Arial"/>
          <w:b/>
          <w:bCs/>
        </w:rPr>
        <w:t>PIELIKUMS NR.</w:t>
      </w:r>
      <w:r w:rsidR="001B143B">
        <w:rPr>
          <w:rFonts w:ascii="Arial" w:hAnsi="Arial" w:cs="Arial"/>
          <w:b/>
          <w:bCs/>
        </w:rPr>
        <w:t>3</w:t>
      </w:r>
    </w:p>
    <w:p w14:paraId="471D3C25" w14:textId="0B9EF991" w:rsidR="00223558" w:rsidRPr="00223558" w:rsidRDefault="005D2CE4" w:rsidP="00223558">
      <w:pPr>
        <w:spacing w:after="0" w:line="276" w:lineRule="auto"/>
        <w:jc w:val="center"/>
        <w:rPr>
          <w:rFonts w:ascii="Arial" w:hAnsi="Arial" w:cs="Arial"/>
          <w:b/>
          <w:bCs/>
          <w:i/>
          <w:iCs/>
          <w:szCs w:val="24"/>
        </w:rPr>
      </w:pPr>
      <w:bookmarkStart w:id="1" w:name="_Hlk121924454"/>
      <w:bookmarkStart w:id="2" w:name="_Hlk121831639"/>
      <w:bookmarkStart w:id="3" w:name="_Hlk121741252"/>
      <w:r w:rsidRPr="00223558">
        <w:rPr>
          <w:rFonts w:ascii="Arial" w:hAnsi="Arial" w:cs="Arial"/>
          <w:b/>
          <w:bCs/>
          <w:i/>
          <w:iCs/>
          <w:szCs w:val="24"/>
        </w:rPr>
        <w:t>Iekštelpu apdar</w:t>
      </w:r>
      <w:r w:rsidR="00BE3C91" w:rsidRPr="00223558">
        <w:rPr>
          <w:rFonts w:ascii="Arial" w:hAnsi="Arial" w:cs="Arial"/>
          <w:b/>
          <w:bCs/>
          <w:i/>
          <w:iCs/>
          <w:szCs w:val="24"/>
        </w:rPr>
        <w:t xml:space="preserve">es </w:t>
      </w:r>
      <w:proofErr w:type="spellStart"/>
      <w:r w:rsidRPr="00223558">
        <w:rPr>
          <w:rFonts w:ascii="Arial" w:hAnsi="Arial" w:cs="Arial"/>
          <w:b/>
          <w:bCs/>
          <w:i/>
          <w:iCs/>
          <w:szCs w:val="24"/>
        </w:rPr>
        <w:t>fotofiksācija</w:t>
      </w:r>
      <w:proofErr w:type="spellEnd"/>
      <w:r w:rsidR="00BE3C91" w:rsidRPr="00223558">
        <w:rPr>
          <w:rFonts w:ascii="Arial" w:hAnsi="Arial" w:cs="Arial"/>
          <w:b/>
          <w:bCs/>
          <w:i/>
          <w:iCs/>
          <w:szCs w:val="24"/>
        </w:rPr>
        <w:t>,</w:t>
      </w:r>
      <w:r w:rsidRPr="00223558">
        <w:rPr>
          <w:rFonts w:ascii="Arial" w:hAnsi="Arial" w:cs="Arial"/>
          <w:b/>
          <w:bCs/>
          <w:i/>
          <w:iCs/>
          <w:szCs w:val="24"/>
        </w:rPr>
        <w:t xml:space="preserve"> </w:t>
      </w:r>
      <w:r w:rsidR="00223558" w:rsidRPr="00223558">
        <w:rPr>
          <w:rFonts w:ascii="Arial" w:hAnsi="Arial" w:cs="Arial"/>
          <w:b/>
          <w:bCs/>
          <w:i/>
          <w:iCs/>
          <w:szCs w:val="24"/>
        </w:rPr>
        <w:t xml:space="preserve">pēc </w:t>
      </w:r>
      <w:proofErr w:type="spellStart"/>
      <w:r w:rsidR="009A32C6">
        <w:rPr>
          <w:rFonts w:ascii="Arial" w:hAnsi="Arial" w:cs="Arial"/>
          <w:b/>
          <w:bCs/>
          <w:i/>
          <w:iCs/>
          <w:szCs w:val="24"/>
        </w:rPr>
        <w:t>siltumcaurules</w:t>
      </w:r>
      <w:proofErr w:type="spellEnd"/>
      <w:r w:rsidR="009A32C6">
        <w:rPr>
          <w:rFonts w:ascii="Arial" w:hAnsi="Arial" w:cs="Arial"/>
          <w:b/>
          <w:bCs/>
          <w:i/>
          <w:iCs/>
          <w:szCs w:val="24"/>
        </w:rPr>
        <w:t xml:space="preserve"> pārrāvuma</w:t>
      </w:r>
      <w:r w:rsidR="00223558" w:rsidRPr="00223558">
        <w:rPr>
          <w:rFonts w:ascii="Arial" w:hAnsi="Arial" w:cs="Arial"/>
          <w:b/>
          <w:bCs/>
          <w:i/>
          <w:iCs/>
          <w:szCs w:val="24"/>
        </w:rPr>
        <w:t xml:space="preserve"> </w:t>
      </w:r>
    </w:p>
    <w:p w14:paraId="4F02E9DD" w14:textId="29DA28A2" w:rsidR="005D2CE4" w:rsidRDefault="00223558" w:rsidP="00BA4F25">
      <w:pPr>
        <w:spacing w:after="0" w:line="276" w:lineRule="auto"/>
        <w:jc w:val="center"/>
        <w:rPr>
          <w:rFonts w:ascii="Arial" w:hAnsi="Arial" w:cs="Arial"/>
          <w:b/>
          <w:bCs/>
          <w:i/>
          <w:iCs/>
          <w:szCs w:val="24"/>
        </w:rPr>
      </w:pPr>
      <w:r w:rsidRPr="00223558">
        <w:rPr>
          <w:rFonts w:ascii="Arial" w:hAnsi="Arial" w:cs="Arial"/>
          <w:b/>
          <w:bCs/>
          <w:i/>
          <w:iCs/>
          <w:szCs w:val="24"/>
        </w:rPr>
        <w:t xml:space="preserve">pārvaldes ēkā Rīgas ielā 78, Daugavpilī  </w:t>
      </w:r>
    </w:p>
    <w:p w14:paraId="3155A804" w14:textId="77777777" w:rsidR="00BA4F25" w:rsidRPr="00BA4F25" w:rsidRDefault="00BA4F25" w:rsidP="00BA4F25">
      <w:pPr>
        <w:spacing w:after="0" w:line="276" w:lineRule="auto"/>
        <w:jc w:val="center"/>
        <w:rPr>
          <w:rFonts w:ascii="Arial" w:hAnsi="Arial" w:cs="Arial"/>
          <w:b/>
          <w:bCs/>
          <w:i/>
          <w:iCs/>
          <w:szCs w:val="24"/>
        </w:rPr>
      </w:pPr>
    </w:p>
    <w:p w14:paraId="0650F88C" w14:textId="56C8C7E1" w:rsidR="00223558" w:rsidRPr="00223558" w:rsidRDefault="00223558" w:rsidP="00BA4F25">
      <w:pPr>
        <w:pStyle w:val="Sarakstarindkopa"/>
        <w:numPr>
          <w:ilvl w:val="0"/>
          <w:numId w:val="3"/>
        </w:numPr>
        <w:spacing w:after="0" w:line="240" w:lineRule="auto"/>
        <w:jc w:val="center"/>
        <w:rPr>
          <w:rFonts w:ascii="Arial" w:hAnsi="Arial" w:cs="Arial"/>
          <w:b/>
          <w:bCs/>
          <w:i/>
          <w:iCs/>
        </w:rPr>
      </w:pPr>
      <w:r w:rsidRPr="00223558">
        <w:rPr>
          <w:rFonts w:ascii="Arial" w:hAnsi="Arial" w:cs="Arial"/>
          <w:b/>
          <w:bCs/>
          <w:i/>
          <w:iCs/>
        </w:rPr>
        <w:t>Telpa Nr.001-100</w:t>
      </w:r>
      <w:r w:rsidR="00401294">
        <w:rPr>
          <w:rFonts w:ascii="Arial" w:hAnsi="Arial" w:cs="Arial"/>
          <w:b/>
          <w:bCs/>
          <w:i/>
          <w:iCs/>
        </w:rPr>
        <w:t>.</w:t>
      </w:r>
      <w:r w:rsidRPr="00223558">
        <w:rPr>
          <w:rFonts w:ascii="Arial" w:hAnsi="Arial" w:cs="Arial"/>
          <w:b/>
          <w:bCs/>
          <w:i/>
          <w:iCs/>
        </w:rPr>
        <w:t xml:space="preserve"> (3.stāvs)</w:t>
      </w:r>
    </w:p>
    <w:p w14:paraId="3A8CC626" w14:textId="1A6487AC" w:rsidR="00223558" w:rsidRDefault="00223558" w:rsidP="00BA4F25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E2755D9" wp14:editId="193FB97C">
            <wp:extent cx="3623649" cy="21831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812" cy="219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B2C23" w14:textId="6FA8F620" w:rsidR="00223558" w:rsidRDefault="00223558" w:rsidP="00BA4F25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Att.Nr.1. Telpas Nr.001-100</w:t>
      </w:r>
      <w:r w:rsidR="0040129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plāns (saskaņā ar inventarizācijas lietu)</w:t>
      </w:r>
    </w:p>
    <w:p w14:paraId="516887F1" w14:textId="77777777" w:rsidR="00BA4F25" w:rsidRDefault="00BA4F25" w:rsidP="00BA4F25">
      <w:pPr>
        <w:spacing w:after="0" w:line="240" w:lineRule="auto"/>
        <w:jc w:val="center"/>
        <w:rPr>
          <w:rFonts w:ascii="Arial" w:hAnsi="Arial" w:cs="Arial"/>
        </w:rPr>
      </w:pPr>
    </w:p>
    <w:p w14:paraId="38700BF1" w14:textId="00B36177" w:rsidR="00D3492C" w:rsidRDefault="00D3492C" w:rsidP="00D3492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66E2158" wp14:editId="63D3F74D">
            <wp:extent cx="3424580" cy="185166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08" cy="187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EC7E0" w14:textId="3FF71F56" w:rsidR="00BA4F25" w:rsidRDefault="00BA4F25" w:rsidP="00BA4F25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Att.Nr.2. skats uz telpas Nr.001-100</w:t>
      </w:r>
      <w:r w:rsidR="0040129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iekšējo apdari ar bojājumiem</w:t>
      </w:r>
    </w:p>
    <w:p w14:paraId="68BC1EF3" w14:textId="77777777" w:rsidR="00BA4F25" w:rsidRDefault="00BA4F25" w:rsidP="00BA4F25">
      <w:pPr>
        <w:spacing w:after="0" w:line="240" w:lineRule="auto"/>
        <w:jc w:val="center"/>
        <w:rPr>
          <w:rFonts w:ascii="Arial" w:hAnsi="Arial" w:cs="Arial"/>
        </w:rPr>
      </w:pPr>
    </w:p>
    <w:p w14:paraId="779CEEBF" w14:textId="39C44AEA" w:rsidR="00BA4F25" w:rsidRDefault="00BA4F25" w:rsidP="00D3492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2D4D579" wp14:editId="7E30A6B5">
            <wp:extent cx="3336691" cy="2280911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43" cy="229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ADB1E" w14:textId="067A0DDF" w:rsidR="00BA4F25" w:rsidRDefault="00BA4F25" w:rsidP="00BA4F25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Att.Nr.3. skats uz telpas Nr.001-100</w:t>
      </w:r>
      <w:r w:rsidR="0040129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iekšējo apdari ar bojājumiem</w:t>
      </w:r>
    </w:p>
    <w:p w14:paraId="3A7AB552" w14:textId="77777777" w:rsidR="00BA4F25" w:rsidRDefault="00BA4F25" w:rsidP="00D3492C">
      <w:pPr>
        <w:jc w:val="center"/>
        <w:rPr>
          <w:rFonts w:ascii="Arial" w:hAnsi="Arial" w:cs="Arial"/>
        </w:rPr>
      </w:pPr>
    </w:p>
    <w:p w14:paraId="505C5615" w14:textId="2B7858C1" w:rsidR="00223558" w:rsidRDefault="00223558" w:rsidP="00223558">
      <w:pPr>
        <w:rPr>
          <w:rFonts w:ascii="Arial" w:hAnsi="Arial" w:cs="Arial"/>
        </w:rPr>
      </w:pPr>
    </w:p>
    <w:p w14:paraId="42F1A646" w14:textId="7F67C607" w:rsidR="00A06282" w:rsidRDefault="00A06282" w:rsidP="00A0628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F48C66B" wp14:editId="028092C4">
            <wp:extent cx="3228340" cy="259857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657" cy="261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19F53" w14:textId="1372DF82" w:rsidR="00A06282" w:rsidRDefault="00A06282" w:rsidP="00A06282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Att.Nr.4. skats uz telpas Nr.001-100</w:t>
      </w:r>
      <w:r w:rsidR="0040129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iekšējo apdari ar bojājumiem</w:t>
      </w:r>
    </w:p>
    <w:p w14:paraId="4B24EA69" w14:textId="54D8D040" w:rsidR="00A06282" w:rsidRDefault="00A06282" w:rsidP="00A06282">
      <w:pPr>
        <w:jc w:val="center"/>
        <w:rPr>
          <w:rFonts w:ascii="Arial" w:hAnsi="Arial" w:cs="Arial"/>
        </w:rPr>
      </w:pPr>
    </w:p>
    <w:p w14:paraId="2B045046" w14:textId="3C52D489" w:rsidR="00401294" w:rsidRPr="00401294" w:rsidRDefault="00401294" w:rsidP="00401294">
      <w:pPr>
        <w:pStyle w:val="Sarakstarindkopa"/>
        <w:numPr>
          <w:ilvl w:val="0"/>
          <w:numId w:val="3"/>
        </w:numPr>
        <w:spacing w:after="0" w:line="240" w:lineRule="auto"/>
        <w:jc w:val="center"/>
        <w:rPr>
          <w:rFonts w:ascii="Arial" w:hAnsi="Arial" w:cs="Arial"/>
          <w:b/>
          <w:bCs/>
          <w:i/>
          <w:iCs/>
        </w:rPr>
      </w:pPr>
      <w:r w:rsidRPr="00401294">
        <w:rPr>
          <w:rFonts w:ascii="Arial" w:hAnsi="Arial" w:cs="Arial"/>
          <w:b/>
          <w:bCs/>
          <w:i/>
          <w:iCs/>
        </w:rPr>
        <w:t>Telpa</w:t>
      </w:r>
      <w:r>
        <w:rPr>
          <w:rFonts w:ascii="Arial" w:hAnsi="Arial" w:cs="Arial"/>
          <w:b/>
          <w:bCs/>
          <w:i/>
          <w:iCs/>
        </w:rPr>
        <w:t>s</w:t>
      </w:r>
      <w:r w:rsidRPr="00401294">
        <w:rPr>
          <w:rFonts w:ascii="Arial" w:hAnsi="Arial" w:cs="Arial"/>
          <w:b/>
          <w:bCs/>
          <w:i/>
          <w:iCs/>
        </w:rPr>
        <w:t xml:space="preserve"> Nr.001-</w:t>
      </w:r>
      <w:r>
        <w:rPr>
          <w:rFonts w:ascii="Arial" w:hAnsi="Arial" w:cs="Arial"/>
          <w:b/>
          <w:bCs/>
          <w:i/>
          <w:iCs/>
        </w:rPr>
        <w:t>62.,</w:t>
      </w:r>
      <w:r w:rsidRPr="00401294">
        <w:rPr>
          <w:rFonts w:ascii="Arial" w:hAnsi="Arial" w:cs="Arial"/>
          <w:b/>
          <w:bCs/>
          <w:i/>
          <w:iCs/>
        </w:rPr>
        <w:t xml:space="preserve"> 001-</w:t>
      </w:r>
      <w:r>
        <w:rPr>
          <w:rFonts w:ascii="Arial" w:hAnsi="Arial" w:cs="Arial"/>
          <w:b/>
          <w:bCs/>
          <w:i/>
          <w:iCs/>
        </w:rPr>
        <w:t>63.,</w:t>
      </w:r>
      <w:r w:rsidRPr="00401294">
        <w:rPr>
          <w:rFonts w:ascii="Arial" w:hAnsi="Arial" w:cs="Arial"/>
          <w:b/>
          <w:bCs/>
          <w:i/>
          <w:iCs/>
        </w:rPr>
        <w:t xml:space="preserve"> 001-</w:t>
      </w:r>
      <w:r>
        <w:rPr>
          <w:rFonts w:ascii="Arial" w:hAnsi="Arial" w:cs="Arial"/>
          <w:b/>
          <w:bCs/>
          <w:i/>
          <w:iCs/>
        </w:rPr>
        <w:t xml:space="preserve">64. </w:t>
      </w:r>
      <w:r w:rsidRPr="00401294">
        <w:rPr>
          <w:rFonts w:ascii="Arial" w:hAnsi="Arial" w:cs="Arial"/>
          <w:b/>
          <w:bCs/>
          <w:i/>
          <w:iCs/>
        </w:rPr>
        <w:t xml:space="preserve"> (</w:t>
      </w:r>
      <w:r>
        <w:rPr>
          <w:rFonts w:ascii="Arial" w:hAnsi="Arial" w:cs="Arial"/>
          <w:b/>
          <w:bCs/>
          <w:i/>
          <w:iCs/>
        </w:rPr>
        <w:t>2</w:t>
      </w:r>
      <w:r w:rsidRPr="00401294">
        <w:rPr>
          <w:rFonts w:ascii="Arial" w:hAnsi="Arial" w:cs="Arial"/>
          <w:b/>
          <w:bCs/>
          <w:i/>
          <w:iCs/>
        </w:rPr>
        <w:t>.stāvs)</w:t>
      </w:r>
    </w:p>
    <w:p w14:paraId="2AB83EC1" w14:textId="49C09DE5" w:rsidR="00DC4741" w:rsidRPr="00DC4741" w:rsidRDefault="00DC4741" w:rsidP="00401294">
      <w:pPr>
        <w:rPr>
          <w:rFonts w:ascii="Arial" w:hAnsi="Arial" w:cs="Arial"/>
          <w:b/>
          <w:bCs/>
        </w:rPr>
      </w:pPr>
    </w:p>
    <w:bookmarkEnd w:id="1"/>
    <w:p w14:paraId="7C25BE4F" w14:textId="21627014" w:rsidR="005D2CE4" w:rsidRDefault="00401294" w:rsidP="003943EC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6819B526" wp14:editId="7381311F">
            <wp:extent cx="3996885" cy="222948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615" cy="223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A9C69" w14:textId="77777777" w:rsidR="00401294" w:rsidRDefault="00401294" w:rsidP="00401294">
      <w:pPr>
        <w:spacing w:after="0" w:line="240" w:lineRule="auto"/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 xml:space="preserve">Att.Nr.5. Telpu  </w:t>
      </w:r>
      <w:r w:rsidRPr="00401294">
        <w:rPr>
          <w:rFonts w:ascii="Arial" w:hAnsi="Arial" w:cs="Arial"/>
        </w:rPr>
        <w:t>Nr.001-62., 001-63., 001-64.  plāns</w:t>
      </w:r>
      <w:r>
        <w:rPr>
          <w:rFonts w:ascii="Arial" w:hAnsi="Arial" w:cs="Arial"/>
          <w:b/>
          <w:bCs/>
          <w:i/>
          <w:iCs/>
        </w:rPr>
        <w:t xml:space="preserve"> </w:t>
      </w:r>
    </w:p>
    <w:p w14:paraId="587270C0" w14:textId="30F2837B" w:rsidR="00401294" w:rsidRPr="00581CA7" w:rsidRDefault="00401294" w:rsidP="00581CA7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(saskaņā ar inventarizācijas lietu)</w:t>
      </w:r>
    </w:p>
    <w:p w14:paraId="7B378142" w14:textId="05AE4A45" w:rsidR="00581CA7" w:rsidRDefault="00581CA7" w:rsidP="003943EC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5C33F4DF" wp14:editId="5781FDCD">
            <wp:extent cx="3172408" cy="2161041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008" cy="216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15ADF" w14:textId="2A7B5C75" w:rsidR="00581CA7" w:rsidRDefault="00581CA7" w:rsidP="00581CA7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Att.Nr.6. skats uz telpas Nr.001-62. iekšējo apdari ar bojājumiem</w:t>
      </w:r>
    </w:p>
    <w:p w14:paraId="0A63DE3C" w14:textId="5996CDBE" w:rsidR="00581CA7" w:rsidRDefault="00581CA7" w:rsidP="003943EC">
      <w:pPr>
        <w:jc w:val="center"/>
        <w:rPr>
          <w:rFonts w:ascii="Arial" w:hAnsi="Arial" w:cs="Arial"/>
          <w:b/>
          <w:bCs/>
          <w:i/>
          <w:iCs/>
        </w:rPr>
      </w:pPr>
    </w:p>
    <w:p w14:paraId="095FD8AE" w14:textId="28904A7C" w:rsidR="00581CA7" w:rsidRDefault="00581CA7" w:rsidP="003943EC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22C70E5D" wp14:editId="76233D87">
            <wp:extent cx="3343604" cy="2215515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335" cy="221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EE309" w14:textId="59F8937B" w:rsidR="00581CA7" w:rsidRDefault="00581CA7" w:rsidP="00581CA7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Att.Nr.6. skats uz telpas Nr.001-62. iekšējo apdari ar bojājumiem</w:t>
      </w:r>
    </w:p>
    <w:p w14:paraId="303EACE7" w14:textId="320DC793" w:rsidR="00581CA7" w:rsidRDefault="00581CA7" w:rsidP="00581CA7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D435E21" wp14:editId="26324572">
            <wp:extent cx="3455776" cy="254698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672" cy="255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9546C" w14:textId="061EF7D9" w:rsidR="00DC4741" w:rsidRDefault="00581CA7" w:rsidP="009C3DA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Att.Nr.7. skats uz telpas Nr.001-62. iekšējo apdari ar bojājumiem</w:t>
      </w:r>
    </w:p>
    <w:p w14:paraId="6D16FE18" w14:textId="77777777" w:rsidR="009C3DA1" w:rsidRDefault="009C3DA1" w:rsidP="009C3DA1">
      <w:pPr>
        <w:spacing w:after="0" w:line="240" w:lineRule="auto"/>
        <w:jc w:val="center"/>
        <w:rPr>
          <w:rFonts w:ascii="Arial" w:hAnsi="Arial" w:cs="Arial"/>
        </w:rPr>
      </w:pPr>
    </w:p>
    <w:bookmarkEnd w:id="2"/>
    <w:bookmarkEnd w:id="3"/>
    <w:p w14:paraId="25402AB6" w14:textId="65197C26" w:rsidR="00BD7FBE" w:rsidRDefault="009C3DA1" w:rsidP="009C3DA1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7A89F13" wp14:editId="6B67BF33">
            <wp:extent cx="3410729" cy="234413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470" cy="235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E9020" w14:textId="1425EA59" w:rsidR="009C3DA1" w:rsidRDefault="009C3DA1" w:rsidP="009C3DA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Att.Nr.8. skats uz telpas Nr.001-64. piekargriestiem ar bojājumiem </w:t>
      </w:r>
    </w:p>
    <w:p w14:paraId="1DBC9FE3" w14:textId="1B23BC3A" w:rsidR="009C3DA1" w:rsidRDefault="009C3DA1" w:rsidP="009C3DA1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B5793B7" wp14:editId="79558F30">
            <wp:extent cx="3554730" cy="2411963"/>
            <wp:effectExtent l="0" t="0" r="762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648" cy="241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D12A2" w14:textId="38EF9008" w:rsidR="009C3DA1" w:rsidRDefault="009C3DA1" w:rsidP="009C3DA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Att.Nr.9. skats uz telpas Nr.001-64. piekargriestiem ar bojājumiem </w:t>
      </w:r>
    </w:p>
    <w:p w14:paraId="44F8C8D3" w14:textId="47477233" w:rsidR="009C3DA1" w:rsidRDefault="00447D60" w:rsidP="009C3DA1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D26C5A" wp14:editId="3A13EFA7">
            <wp:extent cx="3609436" cy="23507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155" cy="235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4FBFA" w14:textId="683D71C7" w:rsidR="00447D60" w:rsidRDefault="00447D60" w:rsidP="00447D60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Att.Nr.10. skats uz telpas Nr.001-63. piekargriestiem </w:t>
      </w:r>
    </w:p>
    <w:p w14:paraId="3EB1D68C" w14:textId="6038ECAD" w:rsidR="00447D60" w:rsidRDefault="00447D60" w:rsidP="00447D60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B9AEB35" wp14:editId="224CF0A3">
            <wp:extent cx="3549650" cy="2435289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36" cy="244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BAAF3" w14:textId="4021B584" w:rsidR="00447D60" w:rsidRDefault="00447D60" w:rsidP="00447D60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Att.Nr.11. skats uz telpas Nr.001-63. piekargriestiem </w:t>
      </w:r>
    </w:p>
    <w:p w14:paraId="1AF4E153" w14:textId="1F942513" w:rsidR="00447D60" w:rsidRDefault="00447D60" w:rsidP="009C3DA1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2FB760A" wp14:editId="2753191F">
            <wp:extent cx="3578225" cy="2178698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571" cy="218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1EBDC" w14:textId="771D7516" w:rsidR="00447D60" w:rsidRDefault="00447D60" w:rsidP="00447D60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Att.Nr.12. skats uz telpas Nr.001-63. piekargriestiem  </w:t>
      </w:r>
    </w:p>
    <w:p w14:paraId="12D7A66B" w14:textId="77777777" w:rsidR="00B56866" w:rsidRDefault="00B56866" w:rsidP="00B56866">
      <w:pPr>
        <w:jc w:val="center"/>
        <w:rPr>
          <w:rFonts w:ascii="Arial" w:hAnsi="Arial" w:cs="Arial"/>
        </w:rPr>
      </w:pPr>
    </w:p>
    <w:p w14:paraId="2FACCBE5" w14:textId="49A7DE24" w:rsidR="000D07D5" w:rsidRPr="00B56866" w:rsidRDefault="00B56866" w:rsidP="00B56866">
      <w:pPr>
        <w:pStyle w:val="Sarakstarindkopa"/>
        <w:numPr>
          <w:ilvl w:val="0"/>
          <w:numId w:val="3"/>
        </w:numPr>
        <w:spacing w:after="0" w:line="240" w:lineRule="auto"/>
        <w:jc w:val="center"/>
        <w:rPr>
          <w:rFonts w:ascii="Arial" w:hAnsi="Arial" w:cs="Arial"/>
          <w:b/>
          <w:bCs/>
          <w:i/>
          <w:iCs/>
        </w:rPr>
      </w:pPr>
      <w:r w:rsidRPr="00B56866">
        <w:rPr>
          <w:rFonts w:ascii="Arial" w:hAnsi="Arial" w:cs="Arial"/>
          <w:b/>
          <w:bCs/>
          <w:i/>
          <w:iCs/>
        </w:rPr>
        <w:t>Telpa Nr.001-</w:t>
      </w:r>
      <w:r>
        <w:rPr>
          <w:rFonts w:ascii="Arial" w:hAnsi="Arial" w:cs="Arial"/>
          <w:b/>
          <w:bCs/>
          <w:i/>
          <w:iCs/>
        </w:rPr>
        <w:t>21</w:t>
      </w:r>
      <w:r w:rsidRPr="00B56866">
        <w:rPr>
          <w:rFonts w:ascii="Arial" w:hAnsi="Arial" w:cs="Arial"/>
          <w:b/>
          <w:bCs/>
          <w:i/>
          <w:iCs/>
        </w:rPr>
        <w:t>.  (</w:t>
      </w:r>
      <w:r>
        <w:rPr>
          <w:rFonts w:ascii="Arial" w:hAnsi="Arial" w:cs="Arial"/>
          <w:b/>
          <w:bCs/>
          <w:i/>
          <w:iCs/>
        </w:rPr>
        <w:t>1</w:t>
      </w:r>
      <w:r w:rsidRPr="00B56866">
        <w:rPr>
          <w:rFonts w:ascii="Arial" w:hAnsi="Arial" w:cs="Arial"/>
          <w:b/>
          <w:bCs/>
          <w:i/>
          <w:iCs/>
        </w:rPr>
        <w:t>.stāvs)</w:t>
      </w:r>
    </w:p>
    <w:p w14:paraId="2CF30FD0" w14:textId="03B26B71" w:rsidR="00401294" w:rsidRDefault="00401294" w:rsidP="00D61EB3">
      <w:pPr>
        <w:spacing w:after="0" w:line="360" w:lineRule="auto"/>
        <w:rPr>
          <w:rFonts w:ascii="Arial" w:hAnsi="Arial" w:cs="Arial"/>
        </w:rPr>
      </w:pPr>
    </w:p>
    <w:p w14:paraId="6ED08F76" w14:textId="0A678C2D" w:rsidR="00401294" w:rsidRDefault="00B56866" w:rsidP="00B56866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E0D8B60" wp14:editId="3F2542AD">
            <wp:extent cx="3839214" cy="2005965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81" cy="200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CDA89" w14:textId="78C39123" w:rsidR="00401294" w:rsidRDefault="00B56866" w:rsidP="00B5734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Att.Nr.13. Telpas Nr.001-21. plāns (saskaņā ar inventarizācijas lietu)</w:t>
      </w:r>
    </w:p>
    <w:p w14:paraId="69E7D98B" w14:textId="7E919F94" w:rsidR="00401294" w:rsidRDefault="00401294" w:rsidP="00D61EB3">
      <w:pPr>
        <w:spacing w:after="0" w:line="360" w:lineRule="auto"/>
        <w:rPr>
          <w:rFonts w:ascii="Arial" w:hAnsi="Arial" w:cs="Arial"/>
        </w:rPr>
      </w:pPr>
    </w:p>
    <w:p w14:paraId="33A3FB29" w14:textId="7B682A55" w:rsidR="00401294" w:rsidRDefault="00B5734C" w:rsidP="00B5734C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993F7A" wp14:editId="2C3E9AC0">
            <wp:extent cx="3071085" cy="2034073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97" cy="20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A4C9E" w14:textId="53C34840" w:rsidR="00B5734C" w:rsidRDefault="00B5734C" w:rsidP="00B5734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Att.Nr.14. skats uz telpas Nr.001-22. piekargriestiem </w:t>
      </w:r>
    </w:p>
    <w:p w14:paraId="662CEB43" w14:textId="77777777" w:rsidR="00B5734C" w:rsidRDefault="00B5734C" w:rsidP="00B5734C">
      <w:pPr>
        <w:spacing w:after="0" w:line="360" w:lineRule="auto"/>
        <w:jc w:val="center"/>
        <w:rPr>
          <w:rFonts w:ascii="Arial" w:hAnsi="Arial" w:cs="Arial"/>
        </w:rPr>
      </w:pPr>
    </w:p>
    <w:p w14:paraId="20E6F898" w14:textId="57DBB5E9" w:rsidR="00401294" w:rsidRDefault="00401294" w:rsidP="00D61EB3">
      <w:pPr>
        <w:spacing w:after="0" w:line="360" w:lineRule="auto"/>
        <w:rPr>
          <w:rFonts w:ascii="Arial" w:hAnsi="Arial" w:cs="Arial"/>
        </w:rPr>
      </w:pPr>
    </w:p>
    <w:p w14:paraId="22DE8B8E" w14:textId="597E6A1E" w:rsidR="00401294" w:rsidRDefault="00B5734C" w:rsidP="00B5734C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A2023DE" wp14:editId="526C9E31">
            <wp:extent cx="3157784" cy="2523490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09" cy="252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36860" w14:textId="5A9AA29D" w:rsidR="00401294" w:rsidRDefault="00F24D57" w:rsidP="00F24D57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Att.Nr.15. skats uz telpas Nr.001-21. piekargriestiem </w:t>
      </w:r>
    </w:p>
    <w:p w14:paraId="461851D2" w14:textId="0E865DBC" w:rsidR="00401294" w:rsidRDefault="00F24D57" w:rsidP="00F24D57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B1AFF1C" wp14:editId="087C362C">
            <wp:extent cx="3200400" cy="2606493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14" cy="261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F8FF4" w14:textId="77777777" w:rsidR="00F24D57" w:rsidRDefault="00F24D57" w:rsidP="00F24D57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Att.Nr.15. skats uz telpas Nr.001-21. piekargriestiem </w:t>
      </w:r>
    </w:p>
    <w:p w14:paraId="53C6A2C7" w14:textId="041A92EC" w:rsidR="00F24D57" w:rsidRDefault="00F24D57" w:rsidP="00F24D57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50A7923" wp14:editId="190686EE">
            <wp:extent cx="3278760" cy="253746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11" cy="254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E55D4" w14:textId="156644F6" w:rsidR="00F24D57" w:rsidRDefault="00F24D57" w:rsidP="00F24D57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Att.Nr.15. skats uz telpas Nr.001-21. iekšsienas bojājumiem </w:t>
      </w:r>
    </w:p>
    <w:p w14:paraId="0A831CA3" w14:textId="77777777" w:rsidR="00F24D57" w:rsidRDefault="00F24D57" w:rsidP="00F24D57">
      <w:pPr>
        <w:spacing w:after="0" w:line="360" w:lineRule="auto"/>
        <w:jc w:val="center"/>
        <w:rPr>
          <w:rFonts w:ascii="Arial" w:hAnsi="Arial" w:cs="Arial"/>
        </w:rPr>
      </w:pPr>
    </w:p>
    <w:p w14:paraId="7AFF9DDD" w14:textId="0F7040F3" w:rsidR="00401294" w:rsidRDefault="00401294" w:rsidP="00D61EB3">
      <w:pPr>
        <w:spacing w:after="0" w:line="360" w:lineRule="auto"/>
        <w:rPr>
          <w:rFonts w:ascii="Arial" w:hAnsi="Arial" w:cs="Arial"/>
        </w:rPr>
      </w:pPr>
    </w:p>
    <w:p w14:paraId="60786ADD" w14:textId="18DC0698" w:rsidR="00F24D57" w:rsidRDefault="00F24D57" w:rsidP="00F24D57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F147210" wp14:editId="0FB0BA77">
            <wp:extent cx="3208746" cy="2299931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03" cy="230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E0D1C" w14:textId="0D6C8A68" w:rsidR="00401294" w:rsidRDefault="00F24D57" w:rsidP="008D2510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Att.Nr.16. skats uz telpas Nr.001-21. iekšsienas bojājumiem </w:t>
      </w:r>
    </w:p>
    <w:p w14:paraId="1DC25216" w14:textId="73C14E62" w:rsidR="00401294" w:rsidRDefault="008D2510" w:rsidP="008D2510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71DE9A" wp14:editId="34502007">
            <wp:extent cx="3282963" cy="2397379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91" cy="240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9B447" w14:textId="00E98171" w:rsidR="008D2510" w:rsidRDefault="008D2510" w:rsidP="008D2510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Att.Nr.17. skats uz telpas Nr.001-21. iebūvēto skapi </w:t>
      </w:r>
    </w:p>
    <w:p w14:paraId="191777D0" w14:textId="53343127" w:rsidR="008D2510" w:rsidRDefault="008D2510" w:rsidP="008D2510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4EA509F" wp14:editId="66288AA5">
            <wp:extent cx="3290619" cy="2565400"/>
            <wp:effectExtent l="0" t="0" r="508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199" cy="257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48A5" w14:textId="191682B5" w:rsidR="008D2510" w:rsidRDefault="008D2510" w:rsidP="008D2510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Att.Nr.18. skats uz telpas Nr.001-21. iebūvētiem skapjiem </w:t>
      </w:r>
    </w:p>
    <w:p w14:paraId="144E7AD0" w14:textId="77777777" w:rsidR="008D2510" w:rsidRDefault="008D2510" w:rsidP="008D2510">
      <w:pPr>
        <w:spacing w:after="0" w:line="240" w:lineRule="auto"/>
        <w:jc w:val="center"/>
        <w:rPr>
          <w:rFonts w:ascii="Arial" w:hAnsi="Arial" w:cs="Arial"/>
        </w:rPr>
      </w:pPr>
    </w:p>
    <w:p w14:paraId="3DC3651C" w14:textId="77777777" w:rsidR="008D2510" w:rsidRDefault="008D2510" w:rsidP="008D2510">
      <w:pPr>
        <w:spacing w:after="0" w:line="240" w:lineRule="auto"/>
        <w:jc w:val="center"/>
        <w:rPr>
          <w:rFonts w:ascii="Arial" w:hAnsi="Arial" w:cs="Arial"/>
        </w:rPr>
      </w:pPr>
    </w:p>
    <w:p w14:paraId="59E8E86E" w14:textId="649E7078" w:rsidR="008D2510" w:rsidRDefault="008D2510" w:rsidP="008D2510">
      <w:pPr>
        <w:spacing w:after="0" w:line="360" w:lineRule="auto"/>
        <w:jc w:val="center"/>
        <w:rPr>
          <w:rFonts w:ascii="Arial" w:hAnsi="Arial" w:cs="Arial"/>
        </w:rPr>
      </w:pPr>
    </w:p>
    <w:p w14:paraId="2D4D9039" w14:textId="13A2B260" w:rsidR="00C03939" w:rsidRDefault="00C03939" w:rsidP="008D2510">
      <w:pPr>
        <w:spacing w:after="0" w:line="360" w:lineRule="auto"/>
        <w:jc w:val="center"/>
        <w:rPr>
          <w:rFonts w:ascii="Arial" w:hAnsi="Arial" w:cs="Arial"/>
        </w:rPr>
      </w:pPr>
    </w:p>
    <w:p w14:paraId="63A1D448" w14:textId="074478EC" w:rsidR="00C03939" w:rsidRDefault="00C03939" w:rsidP="008D2510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16ECF81" wp14:editId="6BC8602A">
            <wp:extent cx="3489960" cy="2402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EA430" w14:textId="65C9E8CE" w:rsidR="00C03939" w:rsidRDefault="00C03939" w:rsidP="00C03939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Att.Nr.19. skats uz telpas Nr.001-21. linoleja segumu </w:t>
      </w:r>
    </w:p>
    <w:p w14:paraId="1CCF4C20" w14:textId="7333FEE3" w:rsidR="00C03939" w:rsidRDefault="00C03939" w:rsidP="00C03939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FF7A59B" wp14:editId="4FB820AA">
            <wp:extent cx="3418840" cy="23368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C6864" w14:textId="7379242C" w:rsidR="00C03939" w:rsidRDefault="00C03939" w:rsidP="00C03939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Att.Nr.20. skats uz telpas Nr.001-21. zem grīdas komunikācijas kanālu  </w:t>
      </w:r>
    </w:p>
    <w:p w14:paraId="68DFB9FE" w14:textId="77777777" w:rsidR="00C03939" w:rsidRDefault="00C03939" w:rsidP="008D2510">
      <w:pPr>
        <w:spacing w:after="0" w:line="360" w:lineRule="auto"/>
        <w:jc w:val="center"/>
        <w:rPr>
          <w:rFonts w:ascii="Arial" w:hAnsi="Arial" w:cs="Arial"/>
        </w:rPr>
      </w:pPr>
    </w:p>
    <w:p w14:paraId="55270C74" w14:textId="77777777" w:rsidR="00C03939" w:rsidRDefault="00C03939" w:rsidP="008D2510">
      <w:pPr>
        <w:spacing w:after="0" w:line="360" w:lineRule="auto"/>
        <w:jc w:val="center"/>
        <w:rPr>
          <w:rFonts w:ascii="Arial" w:hAnsi="Arial" w:cs="Arial"/>
        </w:rPr>
      </w:pPr>
    </w:p>
    <w:p w14:paraId="47E644D0" w14:textId="67EAC95C" w:rsidR="008D2510" w:rsidRDefault="008D2510" w:rsidP="008D2510">
      <w:pPr>
        <w:spacing w:after="0" w:line="360" w:lineRule="auto"/>
        <w:jc w:val="center"/>
        <w:rPr>
          <w:rFonts w:ascii="Arial" w:hAnsi="Arial" w:cs="Arial"/>
        </w:rPr>
      </w:pPr>
    </w:p>
    <w:p w14:paraId="353BBA8B" w14:textId="77777777" w:rsidR="008D2510" w:rsidRDefault="008D2510" w:rsidP="008D2510">
      <w:pPr>
        <w:spacing w:after="0" w:line="360" w:lineRule="auto"/>
        <w:jc w:val="center"/>
        <w:rPr>
          <w:rFonts w:ascii="Arial" w:hAnsi="Arial" w:cs="Arial"/>
        </w:rPr>
      </w:pPr>
    </w:p>
    <w:p w14:paraId="28047B0C" w14:textId="77777777" w:rsidR="00D61EB3" w:rsidRPr="0047088B" w:rsidRDefault="00D61EB3" w:rsidP="00D61EB3">
      <w:pPr>
        <w:spacing w:after="0" w:line="240" w:lineRule="auto"/>
        <w:rPr>
          <w:rFonts w:ascii="Arial" w:hAnsi="Arial" w:cs="Arial"/>
        </w:rPr>
      </w:pPr>
    </w:p>
    <w:p w14:paraId="298DED5C" w14:textId="77777777" w:rsidR="00D61EB3" w:rsidRDefault="00D61EB3" w:rsidP="00D61EB3">
      <w:pPr>
        <w:pStyle w:val="Sarakstarindkopa"/>
        <w:ind w:left="540"/>
        <w:rPr>
          <w:rFonts w:ascii="Arial" w:hAnsi="Arial" w:cs="Arial"/>
        </w:rPr>
      </w:pPr>
    </w:p>
    <w:p w14:paraId="12993769" w14:textId="77777777" w:rsidR="00A33ED7" w:rsidRPr="003943EC" w:rsidRDefault="00A33ED7" w:rsidP="00A33ED7">
      <w:pPr>
        <w:pStyle w:val="Sarakstarindkopa"/>
        <w:ind w:left="540"/>
        <w:rPr>
          <w:rFonts w:ascii="Arial" w:hAnsi="Arial" w:cs="Arial"/>
        </w:rPr>
      </w:pPr>
    </w:p>
    <w:p w14:paraId="59B22ACE" w14:textId="77777777" w:rsidR="003943EC" w:rsidRPr="003943EC" w:rsidRDefault="003943EC" w:rsidP="003943EC">
      <w:pPr>
        <w:jc w:val="center"/>
        <w:rPr>
          <w:rFonts w:ascii="Arial" w:hAnsi="Arial" w:cs="Arial"/>
          <w:b/>
          <w:bCs/>
        </w:rPr>
      </w:pPr>
    </w:p>
    <w:sectPr w:rsidR="003943EC" w:rsidRPr="003943E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118AE"/>
    <w:multiLevelType w:val="hybridMultilevel"/>
    <w:tmpl w:val="919C8012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15342776"/>
    <w:multiLevelType w:val="hybridMultilevel"/>
    <w:tmpl w:val="919C8012"/>
    <w:lvl w:ilvl="0" w:tplc="164A6E6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260" w:hanging="360"/>
      </w:pPr>
    </w:lvl>
    <w:lvl w:ilvl="2" w:tplc="0426001B" w:tentative="1">
      <w:start w:val="1"/>
      <w:numFmt w:val="lowerRoman"/>
      <w:lvlText w:val="%3."/>
      <w:lvlJc w:val="right"/>
      <w:pPr>
        <w:ind w:left="1980" w:hanging="180"/>
      </w:pPr>
    </w:lvl>
    <w:lvl w:ilvl="3" w:tplc="0426000F" w:tentative="1">
      <w:start w:val="1"/>
      <w:numFmt w:val="decimal"/>
      <w:lvlText w:val="%4."/>
      <w:lvlJc w:val="left"/>
      <w:pPr>
        <w:ind w:left="2700" w:hanging="360"/>
      </w:pPr>
    </w:lvl>
    <w:lvl w:ilvl="4" w:tplc="04260019" w:tentative="1">
      <w:start w:val="1"/>
      <w:numFmt w:val="lowerLetter"/>
      <w:lvlText w:val="%5."/>
      <w:lvlJc w:val="left"/>
      <w:pPr>
        <w:ind w:left="3420" w:hanging="360"/>
      </w:pPr>
    </w:lvl>
    <w:lvl w:ilvl="5" w:tplc="0426001B" w:tentative="1">
      <w:start w:val="1"/>
      <w:numFmt w:val="lowerRoman"/>
      <w:lvlText w:val="%6."/>
      <w:lvlJc w:val="right"/>
      <w:pPr>
        <w:ind w:left="4140" w:hanging="180"/>
      </w:pPr>
    </w:lvl>
    <w:lvl w:ilvl="6" w:tplc="0426000F" w:tentative="1">
      <w:start w:val="1"/>
      <w:numFmt w:val="decimal"/>
      <w:lvlText w:val="%7."/>
      <w:lvlJc w:val="left"/>
      <w:pPr>
        <w:ind w:left="4860" w:hanging="360"/>
      </w:pPr>
    </w:lvl>
    <w:lvl w:ilvl="7" w:tplc="04260019" w:tentative="1">
      <w:start w:val="1"/>
      <w:numFmt w:val="lowerLetter"/>
      <w:lvlText w:val="%8."/>
      <w:lvlJc w:val="left"/>
      <w:pPr>
        <w:ind w:left="5580" w:hanging="360"/>
      </w:pPr>
    </w:lvl>
    <w:lvl w:ilvl="8" w:tplc="0426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2083770E"/>
    <w:multiLevelType w:val="hybridMultilevel"/>
    <w:tmpl w:val="7CAE9C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E56FEC"/>
    <w:multiLevelType w:val="hybridMultilevel"/>
    <w:tmpl w:val="7CAE9C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7D0A3A"/>
    <w:multiLevelType w:val="hybridMultilevel"/>
    <w:tmpl w:val="7CAE9C6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8758">
    <w:abstractNumId w:val="1"/>
  </w:num>
  <w:num w:numId="2" w16cid:durableId="678123063">
    <w:abstractNumId w:val="0"/>
  </w:num>
  <w:num w:numId="3" w16cid:durableId="1829780164">
    <w:abstractNumId w:val="4"/>
  </w:num>
  <w:num w:numId="4" w16cid:durableId="445194518">
    <w:abstractNumId w:val="2"/>
  </w:num>
  <w:num w:numId="5" w16cid:durableId="20096736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48D"/>
    <w:rsid w:val="0005337E"/>
    <w:rsid w:val="000D07D5"/>
    <w:rsid w:val="000D7220"/>
    <w:rsid w:val="001352AF"/>
    <w:rsid w:val="00173A99"/>
    <w:rsid w:val="001A7B2B"/>
    <w:rsid w:val="001B143B"/>
    <w:rsid w:val="00223558"/>
    <w:rsid w:val="002376CC"/>
    <w:rsid w:val="0024486E"/>
    <w:rsid w:val="00270B87"/>
    <w:rsid w:val="00275B05"/>
    <w:rsid w:val="003204EA"/>
    <w:rsid w:val="00345947"/>
    <w:rsid w:val="003943EC"/>
    <w:rsid w:val="00401294"/>
    <w:rsid w:val="00447D60"/>
    <w:rsid w:val="00453E7E"/>
    <w:rsid w:val="00455481"/>
    <w:rsid w:val="00483FE0"/>
    <w:rsid w:val="0050689A"/>
    <w:rsid w:val="005120A4"/>
    <w:rsid w:val="00581CA7"/>
    <w:rsid w:val="005A3E9C"/>
    <w:rsid w:val="005B52D6"/>
    <w:rsid w:val="005D2CE4"/>
    <w:rsid w:val="006E5902"/>
    <w:rsid w:val="006E68BB"/>
    <w:rsid w:val="00774FAF"/>
    <w:rsid w:val="007F664F"/>
    <w:rsid w:val="00805A51"/>
    <w:rsid w:val="0082593A"/>
    <w:rsid w:val="008816B0"/>
    <w:rsid w:val="008D2510"/>
    <w:rsid w:val="009243D2"/>
    <w:rsid w:val="0098236C"/>
    <w:rsid w:val="009A32C6"/>
    <w:rsid w:val="009C3DA1"/>
    <w:rsid w:val="00A049F4"/>
    <w:rsid w:val="00A06282"/>
    <w:rsid w:val="00A315CD"/>
    <w:rsid w:val="00A33ED7"/>
    <w:rsid w:val="00B56866"/>
    <w:rsid w:val="00B5734C"/>
    <w:rsid w:val="00BA4F25"/>
    <w:rsid w:val="00BC2CDF"/>
    <w:rsid w:val="00BD7FBE"/>
    <w:rsid w:val="00BE3C91"/>
    <w:rsid w:val="00C03939"/>
    <w:rsid w:val="00C20434"/>
    <w:rsid w:val="00C457CE"/>
    <w:rsid w:val="00D3492C"/>
    <w:rsid w:val="00D36F87"/>
    <w:rsid w:val="00D55C1C"/>
    <w:rsid w:val="00D57909"/>
    <w:rsid w:val="00D61EB3"/>
    <w:rsid w:val="00D631E9"/>
    <w:rsid w:val="00DC4741"/>
    <w:rsid w:val="00EC148D"/>
    <w:rsid w:val="00F24D57"/>
    <w:rsid w:val="00F9492A"/>
    <w:rsid w:val="00FB0317"/>
    <w:rsid w:val="00FE04DA"/>
    <w:rsid w:val="00FE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55EE3"/>
  <w15:chartTrackingRefBased/>
  <w15:docId w15:val="{708D3918-43E2-4937-830C-1BC47482B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3943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1119</Words>
  <Characters>638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Rasita Latkovska</dc:creator>
  <cp:keywords/>
  <dc:description/>
  <cp:lastModifiedBy>Inga Zilberga</cp:lastModifiedBy>
  <cp:revision>2</cp:revision>
  <dcterms:created xsi:type="dcterms:W3CDTF">2023-02-21T11:34:00Z</dcterms:created>
  <dcterms:modified xsi:type="dcterms:W3CDTF">2023-02-21T11:34:00Z</dcterms:modified>
</cp:coreProperties>
</file>