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3F8A" w14:textId="6E4DC0F5" w:rsidR="00970FBD" w:rsidRPr="00265B0C" w:rsidRDefault="003943EC" w:rsidP="00CA6F56">
      <w:pPr>
        <w:jc w:val="right"/>
        <w:rPr>
          <w:rFonts w:ascii="Arial" w:hAnsi="Arial" w:cs="Arial"/>
          <w:b/>
          <w:bCs/>
        </w:rPr>
      </w:pPr>
      <w:bookmarkStart w:id="0" w:name="_Hlk121994688"/>
      <w:bookmarkEnd w:id="0"/>
      <w:r w:rsidRPr="00265B0C">
        <w:rPr>
          <w:rFonts w:ascii="Arial" w:hAnsi="Arial" w:cs="Arial"/>
          <w:b/>
          <w:bCs/>
        </w:rPr>
        <w:t>PIELIKUMS N</w:t>
      </w:r>
      <w:r w:rsidR="00310A3C">
        <w:rPr>
          <w:rFonts w:ascii="Arial" w:hAnsi="Arial" w:cs="Arial"/>
          <w:b/>
          <w:bCs/>
        </w:rPr>
        <w:t>r</w:t>
      </w:r>
      <w:r w:rsidRPr="00265B0C">
        <w:rPr>
          <w:rFonts w:ascii="Arial" w:hAnsi="Arial" w:cs="Arial"/>
          <w:b/>
          <w:bCs/>
        </w:rPr>
        <w:t>.</w:t>
      </w:r>
      <w:r w:rsidR="00310A3C">
        <w:rPr>
          <w:rFonts w:ascii="Arial" w:hAnsi="Arial" w:cs="Arial"/>
          <w:b/>
          <w:bCs/>
        </w:rPr>
        <w:t>1</w:t>
      </w:r>
      <w:bookmarkStart w:id="1" w:name="_Hlk121924454"/>
      <w:bookmarkStart w:id="2" w:name="_Hlk121831639"/>
      <w:bookmarkStart w:id="3" w:name="_Hlk121741252"/>
    </w:p>
    <w:p w14:paraId="37DCC35D" w14:textId="2B3F990F" w:rsidR="00424A8D" w:rsidRPr="00265B0C" w:rsidRDefault="00424A8D" w:rsidP="00CA6F56">
      <w:pPr>
        <w:spacing w:after="0" w:line="276" w:lineRule="auto"/>
        <w:ind w:right="-567"/>
        <w:jc w:val="center"/>
        <w:rPr>
          <w:rFonts w:ascii="Arial" w:hAnsi="Arial" w:cs="Arial"/>
          <w:b/>
          <w:bCs/>
          <w:szCs w:val="24"/>
        </w:rPr>
      </w:pPr>
    </w:p>
    <w:p w14:paraId="39F8038B" w14:textId="0463D29C" w:rsidR="00424A8D" w:rsidRPr="00265B0C" w:rsidRDefault="00424A8D" w:rsidP="00424A8D">
      <w:pPr>
        <w:ind w:right="-567"/>
        <w:jc w:val="center"/>
        <w:rPr>
          <w:rFonts w:ascii="Arial" w:hAnsi="Arial" w:cs="Arial"/>
          <w:b/>
          <w:bCs/>
          <w:szCs w:val="24"/>
        </w:rPr>
      </w:pPr>
      <w:r w:rsidRPr="00265B0C">
        <w:rPr>
          <w:rFonts w:ascii="Arial" w:hAnsi="Arial" w:cs="Arial"/>
          <w:b/>
          <w:bCs/>
          <w:szCs w:val="24"/>
        </w:rPr>
        <w:t xml:space="preserve">Materiālu noliktavas Ezera ielā 9, Rēzeknē, telpas Nr.2 fotofiksācija </w:t>
      </w:r>
    </w:p>
    <w:p w14:paraId="63CD2870" w14:textId="57D15110" w:rsidR="00CA6F56" w:rsidRDefault="00424A8D" w:rsidP="00424A8D">
      <w:pPr>
        <w:spacing w:after="0" w:line="276" w:lineRule="auto"/>
        <w:ind w:right="-567"/>
        <w:jc w:val="center"/>
        <w:rPr>
          <w:rFonts w:ascii="Arial" w:hAnsi="Arial" w:cs="Arial"/>
          <w:b/>
          <w:bCs/>
          <w:i/>
          <w:iCs/>
          <w:szCs w:val="24"/>
        </w:rPr>
      </w:pPr>
      <w:r>
        <w:rPr>
          <w:rFonts w:ascii="Arial" w:hAnsi="Arial" w:cs="Arial"/>
          <w:b/>
          <w:bCs/>
          <w:i/>
          <w:iCs/>
          <w:noProof/>
          <w:szCs w:val="24"/>
        </w:rPr>
        <w:drawing>
          <wp:inline distT="0" distB="0" distL="0" distR="0" wp14:anchorId="25864658" wp14:editId="2BE531B0">
            <wp:extent cx="4517136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72" cy="30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4627" w14:textId="018A721C" w:rsidR="00970FBD" w:rsidRDefault="00424A8D" w:rsidP="00BA4F25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265B0C">
        <w:rPr>
          <w:rFonts w:ascii="Arial" w:hAnsi="Arial" w:cs="Arial"/>
          <w:szCs w:val="24"/>
        </w:rPr>
        <w:t>Att.Nr</w:t>
      </w:r>
      <w:r w:rsidR="001F6900" w:rsidRPr="00265B0C">
        <w:rPr>
          <w:rFonts w:ascii="Arial" w:hAnsi="Arial" w:cs="Arial"/>
          <w:szCs w:val="24"/>
        </w:rPr>
        <w:t>.</w:t>
      </w:r>
      <w:r w:rsidRPr="00265B0C">
        <w:rPr>
          <w:rFonts w:ascii="Arial" w:hAnsi="Arial" w:cs="Arial"/>
          <w:szCs w:val="24"/>
        </w:rPr>
        <w:t>1</w:t>
      </w:r>
      <w:r w:rsidR="00310A3C">
        <w:rPr>
          <w:rFonts w:ascii="Arial" w:hAnsi="Arial" w:cs="Arial"/>
          <w:szCs w:val="24"/>
        </w:rPr>
        <w:t xml:space="preserve"> -</w:t>
      </w:r>
      <w:r w:rsidRPr="00265B0C">
        <w:rPr>
          <w:rFonts w:ascii="Arial" w:hAnsi="Arial" w:cs="Arial"/>
          <w:szCs w:val="24"/>
        </w:rPr>
        <w:t xml:space="preserve"> skats uz telpu Nr.2</w:t>
      </w:r>
    </w:p>
    <w:p w14:paraId="21AA0AD8" w14:textId="77777777" w:rsidR="00310A3C" w:rsidRPr="00265B0C" w:rsidRDefault="00310A3C" w:rsidP="00BA4F25">
      <w:pPr>
        <w:spacing w:after="0" w:line="276" w:lineRule="auto"/>
        <w:jc w:val="center"/>
        <w:rPr>
          <w:rFonts w:ascii="Arial" w:hAnsi="Arial" w:cs="Arial"/>
          <w:szCs w:val="24"/>
        </w:rPr>
      </w:pPr>
    </w:p>
    <w:p w14:paraId="0392347C" w14:textId="6C50C141" w:rsidR="00970FBD" w:rsidRDefault="00AD729F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noProof/>
          <w:szCs w:val="24"/>
        </w:rPr>
      </w:pPr>
      <w:r>
        <w:rPr>
          <w:rFonts w:ascii="Arial" w:hAnsi="Arial" w:cs="Arial"/>
          <w:b/>
          <w:bCs/>
          <w:i/>
          <w:iCs/>
          <w:szCs w:val="24"/>
        </w:rPr>
        <w:t xml:space="preserve">    </w:t>
      </w:r>
      <w:r>
        <w:rPr>
          <w:rFonts w:ascii="Arial" w:hAnsi="Arial" w:cs="Arial"/>
          <w:b/>
          <w:bCs/>
          <w:i/>
          <w:iCs/>
          <w:noProof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noProof/>
          <w:szCs w:val="24"/>
        </w:rPr>
        <w:drawing>
          <wp:inline distT="0" distB="0" distL="0" distR="0" wp14:anchorId="5856CA2B" wp14:editId="5914D1FB">
            <wp:extent cx="4389120" cy="300891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58" cy="30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DCA2" w14:textId="54BD4D5E" w:rsidR="00AD729F" w:rsidRPr="00265B0C" w:rsidRDefault="00AD729F" w:rsidP="00AD729F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265B0C">
        <w:rPr>
          <w:rFonts w:ascii="Arial" w:hAnsi="Arial" w:cs="Arial"/>
          <w:szCs w:val="24"/>
        </w:rPr>
        <w:t>Att.Nr.2</w:t>
      </w:r>
      <w:r w:rsidR="00310A3C">
        <w:rPr>
          <w:rFonts w:ascii="Arial" w:hAnsi="Arial" w:cs="Arial"/>
          <w:szCs w:val="24"/>
        </w:rPr>
        <w:t xml:space="preserve"> -</w:t>
      </w:r>
      <w:r w:rsidRPr="00265B0C">
        <w:rPr>
          <w:rFonts w:ascii="Arial" w:hAnsi="Arial" w:cs="Arial"/>
          <w:szCs w:val="24"/>
        </w:rPr>
        <w:t xml:space="preserve"> skats uz telpu Nr.2</w:t>
      </w:r>
    </w:p>
    <w:p w14:paraId="7112D053" w14:textId="5DAADFE1" w:rsidR="00AD729F" w:rsidRDefault="00AD729F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</w:p>
    <w:bookmarkEnd w:id="1"/>
    <w:bookmarkEnd w:id="2"/>
    <w:bookmarkEnd w:id="3"/>
    <w:p w14:paraId="7F5B903A" w14:textId="77777777" w:rsidR="00265B0C" w:rsidRDefault="00265B0C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</w:p>
    <w:sectPr w:rsidR="00265B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04E92"/>
    <w:multiLevelType w:val="hybridMultilevel"/>
    <w:tmpl w:val="59941A7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8AE"/>
    <w:multiLevelType w:val="hybridMultilevel"/>
    <w:tmpl w:val="919C801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5342776"/>
    <w:multiLevelType w:val="hybridMultilevel"/>
    <w:tmpl w:val="919C8012"/>
    <w:lvl w:ilvl="0" w:tplc="164A6E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0" w:hanging="360"/>
      </w:pPr>
    </w:lvl>
    <w:lvl w:ilvl="2" w:tplc="0426001B" w:tentative="1">
      <w:start w:val="1"/>
      <w:numFmt w:val="lowerRoman"/>
      <w:lvlText w:val="%3."/>
      <w:lvlJc w:val="right"/>
      <w:pPr>
        <w:ind w:left="1980" w:hanging="180"/>
      </w:pPr>
    </w:lvl>
    <w:lvl w:ilvl="3" w:tplc="0426000F" w:tentative="1">
      <w:start w:val="1"/>
      <w:numFmt w:val="decimal"/>
      <w:lvlText w:val="%4."/>
      <w:lvlJc w:val="left"/>
      <w:pPr>
        <w:ind w:left="2700" w:hanging="360"/>
      </w:pPr>
    </w:lvl>
    <w:lvl w:ilvl="4" w:tplc="04260019" w:tentative="1">
      <w:start w:val="1"/>
      <w:numFmt w:val="lowerLetter"/>
      <w:lvlText w:val="%5."/>
      <w:lvlJc w:val="left"/>
      <w:pPr>
        <w:ind w:left="3420" w:hanging="360"/>
      </w:pPr>
    </w:lvl>
    <w:lvl w:ilvl="5" w:tplc="0426001B" w:tentative="1">
      <w:start w:val="1"/>
      <w:numFmt w:val="lowerRoman"/>
      <w:lvlText w:val="%6."/>
      <w:lvlJc w:val="right"/>
      <w:pPr>
        <w:ind w:left="4140" w:hanging="180"/>
      </w:pPr>
    </w:lvl>
    <w:lvl w:ilvl="6" w:tplc="0426000F" w:tentative="1">
      <w:start w:val="1"/>
      <w:numFmt w:val="decimal"/>
      <w:lvlText w:val="%7."/>
      <w:lvlJc w:val="left"/>
      <w:pPr>
        <w:ind w:left="4860" w:hanging="360"/>
      </w:pPr>
    </w:lvl>
    <w:lvl w:ilvl="7" w:tplc="04260019" w:tentative="1">
      <w:start w:val="1"/>
      <w:numFmt w:val="lowerLetter"/>
      <w:lvlText w:val="%8."/>
      <w:lvlJc w:val="left"/>
      <w:pPr>
        <w:ind w:left="5580" w:hanging="360"/>
      </w:pPr>
    </w:lvl>
    <w:lvl w:ilvl="8" w:tplc="042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083770E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56FEC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D0A3A"/>
    <w:multiLevelType w:val="hybridMultilevel"/>
    <w:tmpl w:val="7CAE9C6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8758">
    <w:abstractNumId w:val="2"/>
  </w:num>
  <w:num w:numId="2" w16cid:durableId="678123063">
    <w:abstractNumId w:val="1"/>
  </w:num>
  <w:num w:numId="3" w16cid:durableId="1829780164">
    <w:abstractNumId w:val="5"/>
  </w:num>
  <w:num w:numId="4" w16cid:durableId="445194518">
    <w:abstractNumId w:val="3"/>
  </w:num>
  <w:num w:numId="5" w16cid:durableId="2009673664">
    <w:abstractNumId w:val="4"/>
  </w:num>
  <w:num w:numId="6" w16cid:durableId="1750955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8D"/>
    <w:rsid w:val="00027A5F"/>
    <w:rsid w:val="0005337E"/>
    <w:rsid w:val="000948FE"/>
    <w:rsid w:val="000D07D5"/>
    <w:rsid w:val="000D7220"/>
    <w:rsid w:val="000E7AED"/>
    <w:rsid w:val="000F10F1"/>
    <w:rsid w:val="001352AF"/>
    <w:rsid w:val="00173A99"/>
    <w:rsid w:val="001A7B2B"/>
    <w:rsid w:val="001F6900"/>
    <w:rsid w:val="00223558"/>
    <w:rsid w:val="0023703F"/>
    <w:rsid w:val="002376CC"/>
    <w:rsid w:val="0024486E"/>
    <w:rsid w:val="002619E7"/>
    <w:rsid w:val="00265B0C"/>
    <w:rsid w:val="00270B87"/>
    <w:rsid w:val="0027256F"/>
    <w:rsid w:val="00275B05"/>
    <w:rsid w:val="002E6828"/>
    <w:rsid w:val="00310A3C"/>
    <w:rsid w:val="003204EA"/>
    <w:rsid w:val="00345947"/>
    <w:rsid w:val="003943EC"/>
    <w:rsid w:val="00401294"/>
    <w:rsid w:val="00424A8D"/>
    <w:rsid w:val="00447D60"/>
    <w:rsid w:val="00453E7E"/>
    <w:rsid w:val="00455481"/>
    <w:rsid w:val="00483FE0"/>
    <w:rsid w:val="004A6A3A"/>
    <w:rsid w:val="004E1599"/>
    <w:rsid w:val="0050689A"/>
    <w:rsid w:val="005120A4"/>
    <w:rsid w:val="00537D01"/>
    <w:rsid w:val="0057584C"/>
    <w:rsid w:val="00581CA7"/>
    <w:rsid w:val="005A01F8"/>
    <w:rsid w:val="005A3E9C"/>
    <w:rsid w:val="005B4181"/>
    <w:rsid w:val="005B52D6"/>
    <w:rsid w:val="005D0620"/>
    <w:rsid w:val="005D2CE4"/>
    <w:rsid w:val="00621CFA"/>
    <w:rsid w:val="006A6DAB"/>
    <w:rsid w:val="006C2A00"/>
    <w:rsid w:val="006E68BB"/>
    <w:rsid w:val="00774FAF"/>
    <w:rsid w:val="00795567"/>
    <w:rsid w:val="007C0F98"/>
    <w:rsid w:val="007C3AE8"/>
    <w:rsid w:val="007D2112"/>
    <w:rsid w:val="007E1BEE"/>
    <w:rsid w:val="007F664F"/>
    <w:rsid w:val="00805A51"/>
    <w:rsid w:val="0082593A"/>
    <w:rsid w:val="008816B0"/>
    <w:rsid w:val="008D2510"/>
    <w:rsid w:val="008D7145"/>
    <w:rsid w:val="00923C79"/>
    <w:rsid w:val="009243D2"/>
    <w:rsid w:val="00970FBD"/>
    <w:rsid w:val="0098236C"/>
    <w:rsid w:val="009A32C6"/>
    <w:rsid w:val="009C3093"/>
    <w:rsid w:val="009C3DA1"/>
    <w:rsid w:val="00A049F4"/>
    <w:rsid w:val="00A0522D"/>
    <w:rsid w:val="00A06282"/>
    <w:rsid w:val="00A315CD"/>
    <w:rsid w:val="00A33ED7"/>
    <w:rsid w:val="00A43163"/>
    <w:rsid w:val="00AD729F"/>
    <w:rsid w:val="00B56866"/>
    <w:rsid w:val="00B5734C"/>
    <w:rsid w:val="00BA4F25"/>
    <w:rsid w:val="00BB7004"/>
    <w:rsid w:val="00BC2CDF"/>
    <w:rsid w:val="00BC6F16"/>
    <w:rsid w:val="00BD7FBE"/>
    <w:rsid w:val="00BE3C91"/>
    <w:rsid w:val="00BE47AA"/>
    <w:rsid w:val="00C03939"/>
    <w:rsid w:val="00C20434"/>
    <w:rsid w:val="00C457CE"/>
    <w:rsid w:val="00CA6F56"/>
    <w:rsid w:val="00D3492C"/>
    <w:rsid w:val="00D36F87"/>
    <w:rsid w:val="00D54643"/>
    <w:rsid w:val="00D55C1C"/>
    <w:rsid w:val="00D57909"/>
    <w:rsid w:val="00D61EB3"/>
    <w:rsid w:val="00D631E9"/>
    <w:rsid w:val="00DC4741"/>
    <w:rsid w:val="00E36C28"/>
    <w:rsid w:val="00E518B7"/>
    <w:rsid w:val="00EA20BC"/>
    <w:rsid w:val="00EC148D"/>
    <w:rsid w:val="00F24D57"/>
    <w:rsid w:val="00F9492A"/>
    <w:rsid w:val="00FB0317"/>
    <w:rsid w:val="00FC3A24"/>
    <w:rsid w:val="00FE04DA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5EE3"/>
  <w15:chartTrackingRefBased/>
  <w15:docId w15:val="{708D3918-43E2-4937-830C-1BC4748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943EC"/>
    <w:pPr>
      <w:ind w:left="720"/>
      <w:contextualSpacing/>
    </w:p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FC3A24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FC3A24"/>
    <w:rPr>
      <w:rFonts w:ascii="Arial" w:hAnsi="Arial" w:cs="Arial"/>
      <w:sz w:val="20"/>
      <w:szCs w:val="20"/>
    </w:rPr>
  </w:style>
  <w:style w:type="character" w:customStyle="1" w:styleId="flextablevalue">
    <w:name w:val="flextable__value"/>
    <w:basedOn w:val="Noklusjumarindkopasfonts"/>
    <w:rsid w:val="00A0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2023-08-29T06:19:00Z</dcterms:created>
  <dcterms:modified xsi:type="dcterms:W3CDTF">2023-08-29T06:19:00Z</dcterms:modified>
</cp:coreProperties>
</file>