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3DB26" w14:textId="228EE650" w:rsidR="0098236C" w:rsidRDefault="00476496" w:rsidP="0047649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Elektrosuka - </w:t>
      </w:r>
      <w:r w:rsidR="000E2FDF" w:rsidRPr="000E2FDF">
        <w:rPr>
          <w:rFonts w:ascii="Arial" w:hAnsi="Arial" w:cs="Arial"/>
          <w:sz w:val="20"/>
          <w:szCs w:val="20"/>
        </w:rPr>
        <w:t>ЭГ-14 _</w:t>
      </w:r>
      <w:r w:rsidR="00106DFC">
        <w:rPr>
          <w:rFonts w:ascii="Arial" w:hAnsi="Arial" w:cs="Arial"/>
          <w:sz w:val="20"/>
          <w:szCs w:val="20"/>
        </w:rPr>
        <w:t>16</w:t>
      </w:r>
      <w:r w:rsidR="000E2FDF" w:rsidRPr="000E2FDF">
        <w:rPr>
          <w:rFonts w:ascii="Arial" w:hAnsi="Arial" w:cs="Arial"/>
          <w:sz w:val="20"/>
          <w:szCs w:val="20"/>
        </w:rPr>
        <w:t>x</w:t>
      </w:r>
      <w:r w:rsidR="00106DFC">
        <w:rPr>
          <w:rFonts w:ascii="Arial" w:hAnsi="Arial" w:cs="Arial"/>
          <w:sz w:val="20"/>
          <w:szCs w:val="20"/>
        </w:rPr>
        <w:t>25</w:t>
      </w:r>
      <w:r w:rsidR="000E2FDF" w:rsidRPr="000E2FDF">
        <w:rPr>
          <w:rFonts w:ascii="Arial" w:hAnsi="Arial" w:cs="Arial"/>
          <w:sz w:val="20"/>
          <w:szCs w:val="20"/>
        </w:rPr>
        <w:t>x40 mm</w:t>
      </w:r>
      <w:r w:rsidR="000E2FDF">
        <w:rPr>
          <w:rFonts w:ascii="Arial" w:hAnsi="Arial" w:cs="Arial"/>
          <w:sz w:val="20"/>
          <w:szCs w:val="20"/>
        </w:rPr>
        <w:t>.</w:t>
      </w:r>
    </w:p>
    <w:p w14:paraId="67791D64" w14:textId="55A53764" w:rsidR="00476496" w:rsidRDefault="00476496" w:rsidP="0047649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Šunts garums – </w:t>
      </w:r>
      <w:r w:rsidR="00106DFC">
        <w:rPr>
          <w:rFonts w:ascii="Arial" w:hAnsi="Arial" w:cs="Arial"/>
          <w:sz w:val="20"/>
          <w:szCs w:val="20"/>
        </w:rPr>
        <w:t>130</w:t>
      </w:r>
      <w:r>
        <w:rPr>
          <w:rFonts w:ascii="Arial" w:hAnsi="Arial" w:cs="Arial"/>
          <w:sz w:val="20"/>
          <w:szCs w:val="20"/>
        </w:rPr>
        <w:t xml:space="preserve"> mm.</w:t>
      </w:r>
    </w:p>
    <w:p w14:paraId="5C7D3A62" w14:textId="5A270F2F" w:rsidR="00476496" w:rsidRDefault="00476496" w:rsidP="0047649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Spailes diametrs – </w:t>
      </w:r>
      <w:r w:rsidR="00106DFC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 mm.</w:t>
      </w:r>
    </w:p>
    <w:p w14:paraId="3C414594" w14:textId="44A27772" w:rsidR="00D42AF3" w:rsidRDefault="00106DFC" w:rsidP="00476496">
      <w:pPr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4F4F5EFD" wp14:editId="05CB464C">
            <wp:extent cx="5274310" cy="3955415"/>
            <wp:effectExtent l="0" t="0" r="2540" b="698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2FBF045" wp14:editId="4ECF7767">
            <wp:extent cx="5274310" cy="3955415"/>
            <wp:effectExtent l="0" t="0" r="2540" b="698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063D512D" wp14:editId="208CAB22">
            <wp:extent cx="5274310" cy="3955415"/>
            <wp:effectExtent l="0" t="0" r="2540" b="698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5336">
        <w:rPr>
          <w:noProof/>
        </w:rPr>
        <w:drawing>
          <wp:inline distT="0" distB="0" distL="0" distR="0" wp14:anchorId="58E4BA6B" wp14:editId="5389B365">
            <wp:extent cx="5274310" cy="3955415"/>
            <wp:effectExtent l="0" t="0" r="254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317517" w14:textId="592F338B" w:rsidR="00B45B3D" w:rsidRDefault="00B45B3D" w:rsidP="00476496">
      <w:pPr>
        <w:rPr>
          <w:rFonts w:ascii="Arial" w:hAnsi="Arial" w:cs="Arial"/>
          <w:sz w:val="20"/>
          <w:szCs w:val="20"/>
        </w:rPr>
      </w:pPr>
    </w:p>
    <w:p w14:paraId="409662CA" w14:textId="2321CA3E" w:rsidR="007D27C4" w:rsidRDefault="007D27C4" w:rsidP="00476496">
      <w:pPr>
        <w:rPr>
          <w:rFonts w:ascii="Arial" w:hAnsi="Arial" w:cs="Arial"/>
          <w:sz w:val="20"/>
          <w:szCs w:val="20"/>
        </w:rPr>
      </w:pPr>
    </w:p>
    <w:p w14:paraId="03AD3930" w14:textId="113A4362" w:rsidR="00476496" w:rsidRPr="00476496" w:rsidRDefault="00476496" w:rsidP="00476496">
      <w:pPr>
        <w:rPr>
          <w:rFonts w:ascii="Arial" w:hAnsi="Arial" w:cs="Arial"/>
          <w:sz w:val="20"/>
          <w:szCs w:val="20"/>
        </w:rPr>
      </w:pPr>
    </w:p>
    <w:sectPr w:rsidR="00476496" w:rsidRPr="0047649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33B"/>
    <w:rsid w:val="000E2FDF"/>
    <w:rsid w:val="00106DFC"/>
    <w:rsid w:val="001B633B"/>
    <w:rsid w:val="003204EA"/>
    <w:rsid w:val="003C6251"/>
    <w:rsid w:val="00405336"/>
    <w:rsid w:val="00476496"/>
    <w:rsid w:val="007D27C4"/>
    <w:rsid w:val="0094680F"/>
    <w:rsid w:val="0098236C"/>
    <w:rsid w:val="009F493B"/>
    <w:rsid w:val="00B45B3D"/>
    <w:rsid w:val="00B9627C"/>
    <w:rsid w:val="00C20434"/>
    <w:rsid w:val="00C82017"/>
    <w:rsid w:val="00D4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D2A2369"/>
  <w15:chartTrackingRefBased/>
  <w15:docId w15:val="{F547B47E-AA91-47A7-834A-15AF6C72B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64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</Words>
  <Characters>33</Characters>
  <Application>Microsoft Office Word</Application>
  <DocSecurity>0</DocSecurity>
  <Lines>1</Lines>
  <Paragraphs>1</Paragraphs>
  <ScaleCrop>false</ScaleCrop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Jevgeņijs Lavrentjevs</dc:creator>
  <cp:keywords/>
  <dc:description/>
  <cp:lastModifiedBy>Egita Erdmane</cp:lastModifiedBy>
  <cp:revision>2</cp:revision>
  <dcterms:created xsi:type="dcterms:W3CDTF">2022-10-14T05:09:00Z</dcterms:created>
  <dcterms:modified xsi:type="dcterms:W3CDTF">2022-10-14T05:09:00Z</dcterms:modified>
</cp:coreProperties>
</file>