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Pr="00864890" w:rsidRDefault="00A85842" w:rsidP="00864890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864890"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69CA993D" w14:textId="5AFFB54F" w:rsidR="00A85842" w:rsidRPr="00864890" w:rsidRDefault="00A85842" w:rsidP="00864890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864890">
        <w:rPr>
          <w:rFonts w:ascii="Arial" w:hAnsi="Arial" w:cs="Arial"/>
          <w:sz w:val="22"/>
          <w:szCs w:val="22"/>
          <w:lang w:val="lv-LV"/>
        </w:rPr>
        <w:t>“</w:t>
      </w:r>
      <w:r w:rsidR="009126FB" w:rsidRPr="00864890">
        <w:rPr>
          <w:rFonts w:ascii="Arial" w:hAnsi="Arial" w:cs="Arial"/>
          <w:color w:val="000000"/>
          <w:sz w:val="22"/>
          <w:szCs w:val="22"/>
          <w:lang w:val="lv-LV"/>
        </w:rPr>
        <w:t>Mu</w:t>
      </w:r>
      <w:r w:rsidR="00D50419" w:rsidRPr="00864890">
        <w:rPr>
          <w:rFonts w:ascii="Arial" w:hAnsi="Arial" w:cs="Arial"/>
          <w:color w:val="000000"/>
          <w:sz w:val="22"/>
          <w:szCs w:val="22"/>
          <w:lang w:val="lv-LV"/>
        </w:rPr>
        <w:t>l</w:t>
      </w:r>
      <w:r w:rsidR="009126FB" w:rsidRPr="00864890">
        <w:rPr>
          <w:rFonts w:ascii="Arial" w:hAnsi="Arial" w:cs="Arial"/>
          <w:color w:val="000000"/>
          <w:sz w:val="22"/>
          <w:szCs w:val="22"/>
          <w:lang w:val="lv-LV"/>
        </w:rPr>
        <w:t>čers darbam traktora aizmugurē</w:t>
      </w:r>
      <w:r w:rsidRPr="00864890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3A8DB17A" w:rsidR="00A85842" w:rsidRPr="00864890" w:rsidRDefault="00A85842" w:rsidP="00864890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864890">
        <w:rPr>
          <w:rFonts w:ascii="Arial" w:hAnsi="Arial" w:cs="Arial"/>
          <w:sz w:val="22"/>
          <w:szCs w:val="22"/>
          <w:lang w:val="lv-LV"/>
        </w:rPr>
        <w:t>pielikums</w:t>
      </w:r>
    </w:p>
    <w:p w14:paraId="3E186BF6" w14:textId="77777777" w:rsidR="00114B9E" w:rsidRPr="00864890" w:rsidRDefault="00114B9E" w:rsidP="00864890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76EFC9A9" w14:textId="77777777" w:rsidR="00114B9E" w:rsidRPr="00864890" w:rsidRDefault="00114B9E" w:rsidP="00B564E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B78D6EB" w14:textId="77777777" w:rsidR="00CE2586" w:rsidRDefault="002943CB" w:rsidP="00CE258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64890">
        <w:rPr>
          <w:rFonts w:ascii="Arial" w:hAnsi="Arial" w:cs="Arial"/>
          <w:b/>
          <w:sz w:val="22"/>
          <w:szCs w:val="22"/>
        </w:rPr>
        <w:t>TEHNISKĀ SPECIFIKĀCIJA</w:t>
      </w:r>
      <w:r w:rsidR="00CE2586" w:rsidRPr="00CE2586">
        <w:rPr>
          <w:rFonts w:ascii="Arial" w:hAnsi="Arial" w:cs="Arial"/>
          <w:b/>
          <w:sz w:val="22"/>
          <w:szCs w:val="22"/>
        </w:rPr>
        <w:t xml:space="preserve"> </w:t>
      </w:r>
    </w:p>
    <w:p w14:paraId="71CF469A" w14:textId="4C664BDA" w:rsidR="00CE2586" w:rsidRPr="00864890" w:rsidRDefault="00CE2586" w:rsidP="00CE258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64890">
        <w:rPr>
          <w:rFonts w:ascii="Arial" w:hAnsi="Arial" w:cs="Arial"/>
          <w:b/>
          <w:sz w:val="22"/>
          <w:szCs w:val="22"/>
        </w:rPr>
        <w:t xml:space="preserve">Mulčers darbam traktora aizmugurē </w:t>
      </w:r>
    </w:p>
    <w:p w14:paraId="1E888D10" w14:textId="37D48838" w:rsidR="002943CB" w:rsidRPr="00864890" w:rsidRDefault="002943CB" w:rsidP="00B564E2">
      <w:pPr>
        <w:pStyle w:val="BodyTextIndent31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7985E33" w14:textId="77777777" w:rsidR="002943CB" w:rsidRPr="00864890" w:rsidRDefault="002943CB" w:rsidP="002943CB">
      <w:pPr>
        <w:pStyle w:val="BodyTextIndent31"/>
        <w:ind w:firstLine="0"/>
        <w:rPr>
          <w:rFonts w:ascii="Arial" w:hAnsi="Arial" w:cs="Arial"/>
          <w:b/>
          <w:sz w:val="22"/>
          <w:szCs w:val="22"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6096"/>
        <w:gridCol w:w="3260"/>
      </w:tblGrid>
      <w:tr w:rsidR="002943CB" w:rsidRPr="00864890" w14:paraId="773770AB" w14:textId="77777777" w:rsidTr="000F1072">
        <w:tc>
          <w:tcPr>
            <w:tcW w:w="755" w:type="dxa"/>
          </w:tcPr>
          <w:p w14:paraId="2B62BDFE" w14:textId="77777777" w:rsidR="002943CB" w:rsidRPr="00864890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6096" w:type="dxa"/>
          </w:tcPr>
          <w:p w14:paraId="061F8FAB" w14:textId="77777777" w:rsidR="002943CB" w:rsidRPr="00864890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260" w:type="dxa"/>
          </w:tcPr>
          <w:p w14:paraId="03D75729" w14:textId="77777777" w:rsidR="002943CB" w:rsidRPr="00864890" w:rsidRDefault="002943CB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Prasības </w:t>
            </w:r>
          </w:p>
        </w:tc>
      </w:tr>
      <w:tr w:rsidR="002943CB" w:rsidRPr="00864890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864890" w:rsidRDefault="00E529DA" w:rsidP="002F4226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I</w:t>
            </w:r>
            <w:r w:rsidR="002943CB"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B24934"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Agregāta tehniskās prasības</w:t>
            </w:r>
            <w:r w:rsidR="002943CB"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7C023F" w:rsidRPr="00864890" w14:paraId="40AC25B3" w14:textId="77777777" w:rsidTr="00CE2586">
        <w:trPr>
          <w:trHeight w:val="313"/>
        </w:trPr>
        <w:tc>
          <w:tcPr>
            <w:tcW w:w="755" w:type="dxa"/>
            <w:vAlign w:val="center"/>
          </w:tcPr>
          <w:p w14:paraId="10FC2CE7" w14:textId="77777777" w:rsidR="002943CB" w:rsidRPr="00864890" w:rsidRDefault="00E529DA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2943CB" w:rsidRPr="00864890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6096" w:type="dxa"/>
            <w:vAlign w:val="center"/>
          </w:tcPr>
          <w:p w14:paraId="355342C1" w14:textId="12490252" w:rsidR="00B564E2" w:rsidRPr="00864890" w:rsidRDefault="00B564E2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Agregāta nosaukums</w:t>
            </w:r>
          </w:p>
        </w:tc>
        <w:tc>
          <w:tcPr>
            <w:tcW w:w="3260" w:type="dxa"/>
            <w:vAlign w:val="center"/>
          </w:tcPr>
          <w:p w14:paraId="5634BFBA" w14:textId="6A3CF48A" w:rsidR="002943CB" w:rsidRPr="00864890" w:rsidRDefault="000F1072" w:rsidP="00E30DC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1A2912" w:rsidRPr="00864890">
              <w:rPr>
                <w:rFonts w:ascii="Arial" w:hAnsi="Arial" w:cs="Arial"/>
                <w:sz w:val="22"/>
                <w:szCs w:val="22"/>
                <w:lang w:val="lv-LV"/>
              </w:rPr>
              <w:t>ulčers</w:t>
            </w:r>
          </w:p>
        </w:tc>
      </w:tr>
      <w:tr w:rsidR="007C023F" w:rsidRPr="00864890" w14:paraId="7BCE112C" w14:textId="77777777" w:rsidTr="00CE2586">
        <w:tc>
          <w:tcPr>
            <w:tcW w:w="755" w:type="dxa"/>
            <w:vAlign w:val="center"/>
          </w:tcPr>
          <w:p w14:paraId="272F29C8" w14:textId="77777777" w:rsidR="00C13D53" w:rsidRPr="00864890" w:rsidRDefault="00E529DA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</w:t>
            </w:r>
            <w:r w:rsidR="00A151B3" w:rsidRPr="0086489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6096" w:type="dxa"/>
            <w:vAlign w:val="center"/>
          </w:tcPr>
          <w:p w14:paraId="5762AAC2" w14:textId="12E860D0" w:rsidR="00C13D53" w:rsidRPr="00864890" w:rsidRDefault="008B4135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Plānotais iegādes daudzums </w:t>
            </w:r>
          </w:p>
        </w:tc>
        <w:tc>
          <w:tcPr>
            <w:tcW w:w="3260" w:type="dxa"/>
            <w:vAlign w:val="center"/>
          </w:tcPr>
          <w:p w14:paraId="7F3DAACA" w14:textId="7D685962" w:rsidR="00C13D53" w:rsidRPr="00864890" w:rsidRDefault="008B4135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</w:tr>
      <w:tr w:rsidR="001A2912" w:rsidRPr="00864890" w14:paraId="21D703CE" w14:textId="77777777" w:rsidTr="00CE2586">
        <w:tc>
          <w:tcPr>
            <w:tcW w:w="755" w:type="dxa"/>
            <w:vAlign w:val="center"/>
          </w:tcPr>
          <w:p w14:paraId="4FE9DCFC" w14:textId="635EADD8" w:rsidR="001A2912" w:rsidRPr="00864890" w:rsidRDefault="000C11EE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6096" w:type="dxa"/>
            <w:vAlign w:val="center"/>
          </w:tcPr>
          <w:p w14:paraId="59CF7EF8" w14:textId="0E5BFB17" w:rsidR="001A2912" w:rsidRPr="00864890" w:rsidRDefault="001A2912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Stāvoklis</w:t>
            </w:r>
          </w:p>
        </w:tc>
        <w:tc>
          <w:tcPr>
            <w:tcW w:w="3260" w:type="dxa"/>
            <w:vAlign w:val="center"/>
          </w:tcPr>
          <w:p w14:paraId="0846DE9E" w14:textId="79BC57AD" w:rsidR="001A2912" w:rsidRPr="00864890" w:rsidRDefault="001A2912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Jauns</w:t>
            </w:r>
          </w:p>
        </w:tc>
      </w:tr>
      <w:tr w:rsidR="000C11EE" w:rsidRPr="00864890" w14:paraId="2854437C" w14:textId="77777777" w:rsidTr="00CE2586">
        <w:tc>
          <w:tcPr>
            <w:tcW w:w="755" w:type="dxa"/>
            <w:vAlign w:val="center"/>
          </w:tcPr>
          <w:p w14:paraId="2B75C6B0" w14:textId="16281201" w:rsidR="000C11EE" w:rsidRPr="00864890" w:rsidRDefault="000C11EE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6096" w:type="dxa"/>
            <w:vAlign w:val="center"/>
          </w:tcPr>
          <w:p w14:paraId="60541199" w14:textId="237B7D79" w:rsidR="000C11EE" w:rsidRPr="00864890" w:rsidRDefault="000C11EE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Uzkare </w:t>
            </w:r>
          </w:p>
        </w:tc>
        <w:tc>
          <w:tcPr>
            <w:tcW w:w="3260" w:type="dxa"/>
            <w:vAlign w:val="center"/>
          </w:tcPr>
          <w:p w14:paraId="1433F540" w14:textId="7AB7AC47" w:rsidR="000C11EE" w:rsidRPr="00864890" w:rsidRDefault="000C11EE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Trīspunktu, traktora aizmugurē</w:t>
            </w:r>
            <w:r w:rsidR="009126FB" w:rsidRPr="00864890">
              <w:rPr>
                <w:rFonts w:ascii="Arial" w:hAnsi="Arial" w:cs="Arial"/>
                <w:sz w:val="22"/>
                <w:szCs w:val="22"/>
                <w:lang w:val="lv-LV"/>
              </w:rPr>
              <w:t>, ar amortizatoru darbam un transportam</w:t>
            </w:r>
          </w:p>
        </w:tc>
      </w:tr>
      <w:tr w:rsidR="009126FB" w:rsidRPr="00864890" w14:paraId="6CF246E1" w14:textId="77777777" w:rsidTr="00CE2586">
        <w:tc>
          <w:tcPr>
            <w:tcW w:w="755" w:type="dxa"/>
            <w:vAlign w:val="center"/>
          </w:tcPr>
          <w:p w14:paraId="4DC1B55C" w14:textId="15BF7464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6096" w:type="dxa"/>
            <w:vAlign w:val="center"/>
          </w:tcPr>
          <w:p w14:paraId="1B5779EB" w14:textId="5FB1914C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Traktora jauda </w:t>
            </w:r>
          </w:p>
        </w:tc>
        <w:tc>
          <w:tcPr>
            <w:tcW w:w="3260" w:type="dxa"/>
            <w:vAlign w:val="center"/>
          </w:tcPr>
          <w:p w14:paraId="05ECEAA4" w14:textId="6690F200" w:rsidR="009126FB" w:rsidRPr="00864890" w:rsidRDefault="002E1B21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9126FB" w:rsidRPr="00864890">
              <w:rPr>
                <w:rFonts w:ascii="Arial" w:hAnsi="Arial" w:cs="Arial"/>
                <w:sz w:val="22"/>
                <w:szCs w:val="22"/>
                <w:lang w:val="lv-LV"/>
              </w:rPr>
              <w:t>0 ZS</w:t>
            </w:r>
          </w:p>
        </w:tc>
      </w:tr>
      <w:tr w:rsidR="009126FB" w:rsidRPr="00864890" w14:paraId="6715241C" w14:textId="77777777" w:rsidTr="00CE2586">
        <w:tc>
          <w:tcPr>
            <w:tcW w:w="755" w:type="dxa"/>
            <w:vAlign w:val="center"/>
          </w:tcPr>
          <w:p w14:paraId="152EAFBB" w14:textId="6CE0E51C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6096" w:type="dxa"/>
            <w:vAlign w:val="center"/>
          </w:tcPr>
          <w:p w14:paraId="3B184870" w14:textId="021BA6C1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Darba platums (mm)</w:t>
            </w:r>
          </w:p>
        </w:tc>
        <w:tc>
          <w:tcPr>
            <w:tcW w:w="3260" w:type="dxa"/>
            <w:vAlign w:val="center"/>
          </w:tcPr>
          <w:p w14:paraId="2D9FD0AC" w14:textId="46A67506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 Ne mazāk kā </w:t>
            </w:r>
            <w:r w:rsidR="002E1B21" w:rsidRPr="00864890">
              <w:rPr>
                <w:rFonts w:ascii="Arial" w:hAnsi="Arial" w:cs="Arial"/>
                <w:sz w:val="22"/>
                <w:szCs w:val="22"/>
                <w:lang w:val="lv-LV"/>
              </w:rPr>
              <w:t>1300-1400</w:t>
            </w:r>
          </w:p>
        </w:tc>
      </w:tr>
      <w:tr w:rsidR="009126FB" w:rsidRPr="00864890" w14:paraId="267F28CE" w14:textId="77777777" w:rsidTr="00CE2586">
        <w:tc>
          <w:tcPr>
            <w:tcW w:w="755" w:type="dxa"/>
            <w:vAlign w:val="center"/>
          </w:tcPr>
          <w:p w14:paraId="3C2E31CF" w14:textId="0AC259A3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1.7.</w:t>
            </w:r>
          </w:p>
        </w:tc>
        <w:tc>
          <w:tcPr>
            <w:tcW w:w="6096" w:type="dxa"/>
            <w:vAlign w:val="center"/>
          </w:tcPr>
          <w:p w14:paraId="5339A1A9" w14:textId="68836C5B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Darbs zona</w:t>
            </w:r>
          </w:p>
        </w:tc>
        <w:tc>
          <w:tcPr>
            <w:tcW w:w="3260" w:type="dxa"/>
            <w:vAlign w:val="center"/>
          </w:tcPr>
          <w:p w14:paraId="64FBAF40" w14:textId="67589ACE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Traktora aizmugurē un sānos</w:t>
            </w:r>
          </w:p>
        </w:tc>
      </w:tr>
      <w:tr w:rsidR="009126FB" w:rsidRPr="00864890" w14:paraId="5D6C3BCA" w14:textId="77777777" w:rsidTr="00CE2586">
        <w:tc>
          <w:tcPr>
            <w:tcW w:w="755" w:type="dxa"/>
            <w:vAlign w:val="center"/>
          </w:tcPr>
          <w:p w14:paraId="5211D97A" w14:textId="5CF57C6F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1.8.</w:t>
            </w:r>
          </w:p>
        </w:tc>
        <w:tc>
          <w:tcPr>
            <w:tcW w:w="6096" w:type="dxa"/>
            <w:vAlign w:val="center"/>
          </w:tcPr>
          <w:p w14:paraId="11D10300" w14:textId="7507CE8B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Mulčera bīdīšana uz sāniem</w:t>
            </w:r>
          </w:p>
        </w:tc>
        <w:tc>
          <w:tcPr>
            <w:tcW w:w="3260" w:type="dxa"/>
            <w:vAlign w:val="center"/>
          </w:tcPr>
          <w:p w14:paraId="1A6CDD23" w14:textId="321B8A59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Hidraulisk</w:t>
            </w:r>
            <w:r w:rsidR="002E1B21" w:rsidRPr="00864890">
              <w:rPr>
                <w:rFonts w:ascii="Arial" w:hAnsi="Arial" w:cs="Arial"/>
                <w:sz w:val="22"/>
                <w:szCs w:val="22"/>
                <w:lang w:val="lv-LV"/>
              </w:rPr>
              <w:t>ā, ne mazāk par 900mm</w:t>
            </w:r>
          </w:p>
        </w:tc>
      </w:tr>
      <w:tr w:rsidR="009126FB" w:rsidRPr="00CE2586" w14:paraId="112B7F37" w14:textId="77777777" w:rsidTr="00CE2586">
        <w:tc>
          <w:tcPr>
            <w:tcW w:w="755" w:type="dxa"/>
            <w:vAlign w:val="center"/>
          </w:tcPr>
          <w:p w14:paraId="7B5DC014" w14:textId="66707954" w:rsidR="009126FB" w:rsidRPr="00864890" w:rsidRDefault="009126FB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1.10.</w:t>
            </w:r>
          </w:p>
        </w:tc>
        <w:tc>
          <w:tcPr>
            <w:tcW w:w="6096" w:type="dxa"/>
            <w:vAlign w:val="center"/>
          </w:tcPr>
          <w:p w14:paraId="569EBBDF" w14:textId="16FFA433" w:rsidR="009126FB" w:rsidRPr="00864890" w:rsidRDefault="002E1B21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Mulčētājs paredzēts augstas zāles un krūmāju zaru  pļaušanai- mul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>č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ēšanai</w:t>
            </w:r>
          </w:p>
        </w:tc>
        <w:tc>
          <w:tcPr>
            <w:tcW w:w="3260" w:type="dxa"/>
            <w:vAlign w:val="center"/>
          </w:tcPr>
          <w:p w14:paraId="229A368D" w14:textId="273A0AE0" w:rsidR="009126FB" w:rsidRPr="00864890" w:rsidRDefault="00EF0526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Krūmāju zaru biezums, ko var mulčēt -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ne mazāk kā 20 mm</w:t>
            </w:r>
          </w:p>
        </w:tc>
      </w:tr>
      <w:tr w:rsidR="009126FB" w:rsidRPr="00864890" w14:paraId="59F44560" w14:textId="77777777" w:rsidTr="00CE2586">
        <w:tc>
          <w:tcPr>
            <w:tcW w:w="755" w:type="dxa"/>
            <w:vAlign w:val="center"/>
          </w:tcPr>
          <w:p w14:paraId="3183A83C" w14:textId="7E16E69E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1.12.</w:t>
            </w:r>
          </w:p>
        </w:tc>
        <w:tc>
          <w:tcPr>
            <w:tcW w:w="6096" w:type="dxa"/>
            <w:vAlign w:val="center"/>
          </w:tcPr>
          <w:p w14:paraId="22D9D034" w14:textId="5910AE74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Svars, kg</w:t>
            </w:r>
          </w:p>
        </w:tc>
        <w:tc>
          <w:tcPr>
            <w:tcW w:w="3260" w:type="dxa"/>
            <w:vAlign w:val="center"/>
          </w:tcPr>
          <w:p w14:paraId="19151C88" w14:textId="1B1EABD8" w:rsidR="009126FB" w:rsidRPr="00864890" w:rsidRDefault="002E1B21" w:rsidP="00D108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320 – 370kg</w:t>
            </w:r>
          </w:p>
        </w:tc>
      </w:tr>
      <w:tr w:rsidR="009126FB" w:rsidRPr="00864890" w14:paraId="21CAAF59" w14:textId="77777777" w:rsidTr="00CE2586">
        <w:tc>
          <w:tcPr>
            <w:tcW w:w="755" w:type="dxa"/>
            <w:vAlign w:val="center"/>
          </w:tcPr>
          <w:p w14:paraId="0B166804" w14:textId="4F9A2AF7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1.13.</w:t>
            </w:r>
          </w:p>
        </w:tc>
        <w:tc>
          <w:tcPr>
            <w:tcW w:w="6096" w:type="dxa"/>
            <w:vAlign w:val="center"/>
          </w:tcPr>
          <w:p w14:paraId="75A129C2" w14:textId="0205C14B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Rāmja materiāls </w:t>
            </w:r>
          </w:p>
        </w:tc>
        <w:tc>
          <w:tcPr>
            <w:tcW w:w="3260" w:type="dxa"/>
            <w:vAlign w:val="center"/>
          </w:tcPr>
          <w:p w14:paraId="42CBDC2E" w14:textId="27642614" w:rsidR="009126FB" w:rsidRPr="00864890" w:rsidRDefault="00EF0526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Metāls, biezums ne mazāk, kā 4 mm</w:t>
            </w:r>
          </w:p>
        </w:tc>
      </w:tr>
      <w:tr w:rsidR="009126FB" w:rsidRPr="00864890" w14:paraId="39C0FE4C" w14:textId="77777777" w:rsidTr="00CE2586">
        <w:tc>
          <w:tcPr>
            <w:tcW w:w="755" w:type="dxa"/>
            <w:vAlign w:val="center"/>
          </w:tcPr>
          <w:p w14:paraId="77B5AC9D" w14:textId="686F3166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1.14.</w:t>
            </w:r>
          </w:p>
        </w:tc>
        <w:tc>
          <w:tcPr>
            <w:tcW w:w="6096" w:type="dxa"/>
            <w:vAlign w:val="center"/>
          </w:tcPr>
          <w:p w14:paraId="0FAC0796" w14:textId="20888ECB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Āmurīši (g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260" w:type="dxa"/>
            <w:vAlign w:val="center"/>
          </w:tcPr>
          <w:p w14:paraId="55ABC568" w14:textId="050503DF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2E1B21" w:rsidRPr="0086489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 līdz 2</w:t>
            </w:r>
            <w:r w:rsidR="002E1B21" w:rsidRPr="00864890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9126FB" w:rsidRPr="00864890" w14:paraId="726197AA" w14:textId="77777777" w:rsidTr="00CE2586">
        <w:tc>
          <w:tcPr>
            <w:tcW w:w="755" w:type="dxa"/>
            <w:vAlign w:val="center"/>
          </w:tcPr>
          <w:p w14:paraId="7A8A7EBA" w14:textId="4CC7927C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1.16.</w:t>
            </w:r>
          </w:p>
        </w:tc>
        <w:tc>
          <w:tcPr>
            <w:tcW w:w="6096" w:type="dxa"/>
            <w:vAlign w:val="center"/>
          </w:tcPr>
          <w:p w14:paraId="2E2CAF24" w14:textId="50ACCBA0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Reduktors ar brīvgaitu, piedziņa</w:t>
            </w:r>
          </w:p>
        </w:tc>
        <w:tc>
          <w:tcPr>
            <w:tcW w:w="3260" w:type="dxa"/>
            <w:vAlign w:val="center"/>
          </w:tcPr>
          <w:p w14:paraId="0347BE71" w14:textId="31DAB72C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540  apgr</w:t>
            </w:r>
            <w:r w:rsidR="00CE2586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/min</w:t>
            </w:r>
          </w:p>
        </w:tc>
      </w:tr>
      <w:tr w:rsidR="009126FB" w:rsidRPr="00CE2586" w14:paraId="5B75D9BE" w14:textId="77777777" w:rsidTr="00CE2586">
        <w:tc>
          <w:tcPr>
            <w:tcW w:w="755" w:type="dxa"/>
            <w:vAlign w:val="center"/>
          </w:tcPr>
          <w:p w14:paraId="38B52C8C" w14:textId="56DC7D7E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1.17.</w:t>
            </w:r>
          </w:p>
        </w:tc>
        <w:tc>
          <w:tcPr>
            <w:tcW w:w="6096" w:type="dxa"/>
            <w:vAlign w:val="center"/>
          </w:tcPr>
          <w:p w14:paraId="197ACBAE" w14:textId="74EC055D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 xml:space="preserve">Rotors </w:t>
            </w:r>
          </w:p>
        </w:tc>
        <w:tc>
          <w:tcPr>
            <w:tcW w:w="3260" w:type="dxa"/>
            <w:vAlign w:val="center"/>
          </w:tcPr>
          <w:p w14:paraId="16E49D5E" w14:textId="2C724659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 xml:space="preserve">Diametrs ne mazāk kā </w:t>
            </w:r>
            <w:r w:rsidR="00EF0526"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>100</w:t>
            </w:r>
            <w:r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 xml:space="preserve"> mm,</w:t>
            </w:r>
            <w:r w:rsidR="00864890"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 ar āmurīšiem, </w:t>
            </w:r>
            <w:r w:rsidR="00864890"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>kas izvietoti uz dubultās spirāles piedziņas vārpstas,</w:t>
            </w:r>
            <w:r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 xml:space="preserve"> materiāla biezums ne mazāk kā </w:t>
            </w:r>
            <w:r w:rsidR="00EF0526"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>4</w:t>
            </w:r>
            <w:r w:rsidRPr="0086489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  <w:lang w:val="lv-LV"/>
              </w:rPr>
              <w:t>mm, ar āmuriņu turētājiem.</w:t>
            </w:r>
          </w:p>
        </w:tc>
      </w:tr>
      <w:tr w:rsidR="009126FB" w:rsidRPr="00864890" w14:paraId="1FE20651" w14:textId="77777777" w:rsidTr="00CE2586">
        <w:tc>
          <w:tcPr>
            <w:tcW w:w="755" w:type="dxa"/>
            <w:vAlign w:val="center"/>
          </w:tcPr>
          <w:p w14:paraId="1D3680CA" w14:textId="6E15E727" w:rsidR="009126FB" w:rsidRPr="00864890" w:rsidRDefault="009126FB" w:rsidP="000F107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1.19.</w:t>
            </w:r>
          </w:p>
        </w:tc>
        <w:tc>
          <w:tcPr>
            <w:tcW w:w="6096" w:type="dxa"/>
            <w:vAlign w:val="center"/>
          </w:tcPr>
          <w:p w14:paraId="4EF77F3A" w14:textId="7805ACC8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 w:eastAsia="ru-RU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Rotora piedziņa siksnas (g</w:t>
            </w:r>
            <w:r w:rsidR="00CE2586">
              <w:rPr>
                <w:rFonts w:ascii="Arial" w:hAnsi="Arial" w:cs="Arial"/>
                <w:sz w:val="22"/>
                <w:szCs w:val="22"/>
                <w:lang w:val="lv-LV" w:eastAsia="ru-RU"/>
              </w:rPr>
              <w:t>a</w:t>
            </w: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b</w:t>
            </w:r>
            <w:r w:rsidR="00CE2586">
              <w:rPr>
                <w:rFonts w:ascii="Arial" w:hAnsi="Arial" w:cs="Arial"/>
                <w:sz w:val="22"/>
                <w:szCs w:val="22"/>
                <w:lang w:val="lv-LV" w:eastAsia="ru-RU"/>
              </w:rPr>
              <w:t>.</w:t>
            </w: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)</w:t>
            </w:r>
          </w:p>
        </w:tc>
        <w:tc>
          <w:tcPr>
            <w:tcW w:w="3260" w:type="dxa"/>
            <w:vAlign w:val="center"/>
          </w:tcPr>
          <w:p w14:paraId="07D8B69B" w14:textId="2714C1D5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 w:eastAsia="ru-RU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 xml:space="preserve">Ne mazāk kā 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3</w:t>
            </w:r>
          </w:p>
        </w:tc>
      </w:tr>
      <w:tr w:rsidR="009126FB" w:rsidRPr="00864890" w14:paraId="4682E33F" w14:textId="77777777" w:rsidTr="00CE2586">
        <w:tc>
          <w:tcPr>
            <w:tcW w:w="755" w:type="dxa"/>
            <w:vAlign w:val="center"/>
          </w:tcPr>
          <w:p w14:paraId="0BD9FDA7" w14:textId="5951C5EB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1.20.</w:t>
            </w:r>
          </w:p>
        </w:tc>
        <w:tc>
          <w:tcPr>
            <w:tcW w:w="6096" w:type="dxa"/>
            <w:vAlign w:val="center"/>
          </w:tcPr>
          <w:p w14:paraId="44E4B56D" w14:textId="3F2F93FC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Pievads </w:t>
            </w:r>
          </w:p>
        </w:tc>
        <w:tc>
          <w:tcPr>
            <w:tcW w:w="3260" w:type="dxa"/>
            <w:vAlign w:val="center"/>
          </w:tcPr>
          <w:p w14:paraId="1510F490" w14:textId="2EB9460C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Kardān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/>
              </w:rPr>
              <w:t>komplektā</w:t>
            </w:r>
          </w:p>
        </w:tc>
      </w:tr>
      <w:tr w:rsidR="009126FB" w:rsidRPr="00864890" w14:paraId="6574AC94" w14:textId="77777777" w:rsidTr="00CE2586">
        <w:trPr>
          <w:trHeight w:val="724"/>
        </w:trPr>
        <w:tc>
          <w:tcPr>
            <w:tcW w:w="755" w:type="dxa"/>
            <w:vAlign w:val="center"/>
          </w:tcPr>
          <w:p w14:paraId="4CE319FC" w14:textId="3122A0DD" w:rsidR="009126FB" w:rsidRPr="00864890" w:rsidRDefault="009126FB" w:rsidP="000F107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1.21.</w:t>
            </w:r>
          </w:p>
        </w:tc>
        <w:tc>
          <w:tcPr>
            <w:tcW w:w="6096" w:type="dxa"/>
            <w:vAlign w:val="center"/>
          </w:tcPr>
          <w:p w14:paraId="3F68BF6C" w14:textId="159F2137" w:rsidR="009126FB" w:rsidRPr="00864890" w:rsidRDefault="009126FB" w:rsidP="00AE0ECB">
            <w:pPr>
              <w:shd w:val="clear" w:color="auto" w:fill="FFFFFF"/>
              <w:rPr>
                <w:rFonts w:ascii="Arial" w:hAnsi="Arial" w:cs="Arial"/>
                <w:color w:val="212529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212529"/>
                <w:sz w:val="22"/>
                <w:szCs w:val="22"/>
                <w:lang w:val="lv-LV"/>
              </w:rPr>
              <w:t>Regulējams pievelšanas/atbalsta rullis mulčera darba augstuma regulēšanai</w:t>
            </w:r>
          </w:p>
        </w:tc>
        <w:tc>
          <w:tcPr>
            <w:tcW w:w="3260" w:type="dxa"/>
            <w:vAlign w:val="center"/>
          </w:tcPr>
          <w:p w14:paraId="30847B23" w14:textId="6920B664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9126FB" w:rsidRPr="00864890" w14:paraId="5DC3CA00" w14:textId="77777777" w:rsidTr="00CE2586">
        <w:tc>
          <w:tcPr>
            <w:tcW w:w="755" w:type="dxa"/>
            <w:vAlign w:val="center"/>
          </w:tcPr>
          <w:p w14:paraId="293DDA1F" w14:textId="4F1E553D" w:rsidR="009126FB" w:rsidRPr="00864890" w:rsidRDefault="009126F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1.23.</w:t>
            </w:r>
          </w:p>
        </w:tc>
        <w:tc>
          <w:tcPr>
            <w:tcW w:w="6096" w:type="dxa"/>
            <w:vAlign w:val="center"/>
          </w:tcPr>
          <w:p w14:paraId="44E5A4F6" w14:textId="34104945" w:rsidR="009126FB" w:rsidRPr="00864890" w:rsidRDefault="009126FB" w:rsidP="00AE0EC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212529"/>
                <w:sz w:val="22"/>
                <w:szCs w:val="22"/>
                <w:lang w:val="lv-LV"/>
              </w:rPr>
              <w:t xml:space="preserve">Aizsargi </w:t>
            </w:r>
          </w:p>
        </w:tc>
        <w:tc>
          <w:tcPr>
            <w:tcW w:w="3260" w:type="dxa"/>
            <w:vAlign w:val="center"/>
          </w:tcPr>
          <w:p w14:paraId="38F65912" w14:textId="067D352E" w:rsidR="009126FB" w:rsidRPr="00864890" w:rsidRDefault="002E1B21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212529"/>
                <w:sz w:val="22"/>
                <w:szCs w:val="22"/>
                <w:lang w:val="lv-LV"/>
              </w:rPr>
              <w:t>Metāla plāksnes</w:t>
            </w:r>
          </w:p>
        </w:tc>
      </w:tr>
      <w:tr w:rsidR="009126FB" w:rsidRPr="00864890" w14:paraId="45846E0C" w14:textId="77777777" w:rsidTr="00CE2586">
        <w:tc>
          <w:tcPr>
            <w:tcW w:w="755" w:type="dxa"/>
            <w:vAlign w:val="center"/>
          </w:tcPr>
          <w:p w14:paraId="76103DCC" w14:textId="59B8F301" w:rsidR="009126FB" w:rsidRPr="00864890" w:rsidRDefault="009126FB" w:rsidP="000C11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1.24.</w:t>
            </w:r>
          </w:p>
        </w:tc>
        <w:tc>
          <w:tcPr>
            <w:tcW w:w="6096" w:type="dxa"/>
            <w:vAlign w:val="center"/>
          </w:tcPr>
          <w:p w14:paraId="681FA5BB" w14:textId="4ACEC3F9" w:rsidR="009126FB" w:rsidRPr="00864890" w:rsidRDefault="009126FB" w:rsidP="00D108F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529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 xml:space="preserve">Transportēšanas 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>bloķētājs</w:t>
            </w:r>
            <w:r w:rsidRPr="00864890">
              <w:rPr>
                <w:rFonts w:ascii="Arial" w:hAnsi="Arial" w:cs="Arial"/>
                <w:sz w:val="22"/>
                <w:szCs w:val="22"/>
                <w:lang w:val="lv-LV"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125E30F" w14:textId="38F5EEC7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9126FB" w:rsidRPr="00864890" w14:paraId="1F39D325" w14:textId="77777777" w:rsidTr="00CE2586">
        <w:tc>
          <w:tcPr>
            <w:tcW w:w="755" w:type="dxa"/>
            <w:vAlign w:val="center"/>
          </w:tcPr>
          <w:p w14:paraId="6ABB4972" w14:textId="274F5225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1.25.</w:t>
            </w:r>
          </w:p>
        </w:tc>
        <w:tc>
          <w:tcPr>
            <w:tcW w:w="6096" w:type="dxa"/>
            <w:vAlign w:val="center"/>
          </w:tcPr>
          <w:p w14:paraId="2DFD90E1" w14:textId="42993CBD" w:rsidR="009126FB" w:rsidRPr="00864890" w:rsidRDefault="009126FB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Papildus rezervju skrūvju un āmurīšu pilns komplekts</w:t>
            </w:r>
          </w:p>
        </w:tc>
        <w:tc>
          <w:tcPr>
            <w:tcW w:w="3260" w:type="dxa"/>
            <w:vAlign w:val="center"/>
          </w:tcPr>
          <w:p w14:paraId="73ABC1E1" w14:textId="4C479492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9126FB" w:rsidRPr="00864890" w14:paraId="2A3A433F" w14:textId="77777777" w:rsidTr="00CE2586">
        <w:tc>
          <w:tcPr>
            <w:tcW w:w="755" w:type="dxa"/>
            <w:vAlign w:val="center"/>
          </w:tcPr>
          <w:p w14:paraId="5D86DAC3" w14:textId="7CD459EC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096" w:type="dxa"/>
            <w:vAlign w:val="center"/>
          </w:tcPr>
          <w:p w14:paraId="19834D13" w14:textId="7A625E29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Align w:val="center"/>
          </w:tcPr>
          <w:p w14:paraId="5D308A66" w14:textId="2F9B7849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126FB" w:rsidRPr="00864890" w14:paraId="011CCCA2" w14:textId="77777777" w:rsidTr="00CE2586">
        <w:tc>
          <w:tcPr>
            <w:tcW w:w="10111" w:type="dxa"/>
            <w:gridSpan w:val="3"/>
            <w:vAlign w:val="center"/>
          </w:tcPr>
          <w:p w14:paraId="0FF690C7" w14:textId="389B9FD6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II </w:t>
            </w:r>
            <w:r w:rsidRPr="008648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lv-LV"/>
              </w:rPr>
              <w:t>Citas prasības</w:t>
            </w:r>
            <w:r w:rsidRPr="0086489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9126FB" w:rsidRPr="00864890" w14:paraId="41667B63" w14:textId="77777777" w:rsidTr="00CE2586">
        <w:tc>
          <w:tcPr>
            <w:tcW w:w="755" w:type="dxa"/>
            <w:vAlign w:val="center"/>
          </w:tcPr>
          <w:p w14:paraId="2A105389" w14:textId="77604B39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6096" w:type="dxa"/>
            <w:vAlign w:val="center"/>
          </w:tcPr>
          <w:p w14:paraId="4F61805E" w14:textId="7549EB31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Līguma izpilde ( piegāde)</w:t>
            </w:r>
          </w:p>
        </w:tc>
        <w:tc>
          <w:tcPr>
            <w:tcW w:w="3260" w:type="dxa"/>
            <w:vAlign w:val="center"/>
          </w:tcPr>
          <w:p w14:paraId="6A866891" w14:textId="527DD27D" w:rsidR="009126FB" w:rsidRPr="00864890" w:rsidRDefault="009126FB" w:rsidP="00D108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 xml:space="preserve">Līdz 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/>
              </w:rPr>
              <w:t>30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/>
              </w:rPr>
              <w:t>06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.202</w:t>
            </w:r>
            <w:r w:rsidR="00EF0526" w:rsidRPr="00864890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  <w:tr w:rsidR="009126FB" w:rsidRPr="00864890" w14:paraId="47A32562" w14:textId="77777777" w:rsidTr="00CE2586">
        <w:tc>
          <w:tcPr>
            <w:tcW w:w="755" w:type="dxa"/>
            <w:vAlign w:val="center"/>
          </w:tcPr>
          <w:p w14:paraId="6412E955" w14:textId="68AFE176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6096" w:type="dxa"/>
            <w:vAlign w:val="center"/>
          </w:tcPr>
          <w:p w14:paraId="448E4B74" w14:textId="260A01E6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Garantijas termiņš </w:t>
            </w:r>
          </w:p>
        </w:tc>
        <w:tc>
          <w:tcPr>
            <w:tcW w:w="3260" w:type="dxa"/>
            <w:vAlign w:val="center"/>
          </w:tcPr>
          <w:p w14:paraId="21F1785C" w14:textId="4000DAC1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Ne mazāk kā 24 mēneši</w:t>
            </w:r>
          </w:p>
        </w:tc>
      </w:tr>
      <w:tr w:rsidR="009126FB" w:rsidRPr="00864890" w14:paraId="2F50422E" w14:textId="77777777" w:rsidTr="00CE2586">
        <w:tc>
          <w:tcPr>
            <w:tcW w:w="755" w:type="dxa"/>
            <w:vAlign w:val="center"/>
          </w:tcPr>
          <w:p w14:paraId="5F0AA45C" w14:textId="6C4CECC1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2.3</w:t>
            </w:r>
          </w:p>
        </w:tc>
        <w:tc>
          <w:tcPr>
            <w:tcW w:w="6096" w:type="dxa"/>
            <w:vAlign w:val="center"/>
          </w:tcPr>
          <w:p w14:paraId="36504B58" w14:textId="2F94C9C0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bdr w:val="single" w:sz="2" w:space="0" w:color="auto" w:frame="1"/>
                <w:lang w:val="lv-LV" w:eastAsia="ru-RU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Preces piegāde</w:t>
            </w:r>
            <w:r w:rsidR="00CE2586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s vieta</w:t>
            </w: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167345A" w14:textId="43F89401" w:rsidR="009126FB" w:rsidRPr="00864890" w:rsidRDefault="002E1B21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Jelgava</w:t>
            </w:r>
          </w:p>
        </w:tc>
      </w:tr>
      <w:tr w:rsidR="009126FB" w:rsidRPr="00864890" w14:paraId="3A46BF1B" w14:textId="77777777" w:rsidTr="00CE2586">
        <w:tc>
          <w:tcPr>
            <w:tcW w:w="755" w:type="dxa"/>
            <w:vAlign w:val="center"/>
          </w:tcPr>
          <w:p w14:paraId="414306A4" w14:textId="462FF74D" w:rsidR="009126FB" w:rsidRPr="00864890" w:rsidRDefault="009126FB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6096" w:type="dxa"/>
            <w:vAlign w:val="center"/>
          </w:tcPr>
          <w:p w14:paraId="43629B44" w14:textId="466683C5" w:rsidR="009126FB" w:rsidRPr="00864890" w:rsidRDefault="009126FB" w:rsidP="00114B9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Lietošanas tehniskā instrukcija valsts valodā</w:t>
            </w:r>
          </w:p>
        </w:tc>
        <w:tc>
          <w:tcPr>
            <w:tcW w:w="3260" w:type="dxa"/>
            <w:vAlign w:val="center"/>
          </w:tcPr>
          <w:p w14:paraId="38EB69CD" w14:textId="192D1E64" w:rsidR="009126FB" w:rsidRPr="00864890" w:rsidRDefault="009126FB" w:rsidP="00114B9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864890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Obligāti</w:t>
            </w:r>
          </w:p>
        </w:tc>
      </w:tr>
    </w:tbl>
    <w:p w14:paraId="6C7B4667" w14:textId="77777777" w:rsidR="002943CB" w:rsidRPr="00864890" w:rsidRDefault="002943CB" w:rsidP="002943CB">
      <w:pPr>
        <w:pStyle w:val="Nosaukums"/>
        <w:jc w:val="left"/>
        <w:rPr>
          <w:rFonts w:ascii="Arial" w:hAnsi="Arial" w:cs="Arial"/>
          <w:b w:val="0"/>
          <w:sz w:val="22"/>
          <w:szCs w:val="22"/>
          <w:lang w:val="lv-LV"/>
        </w:rPr>
      </w:pPr>
    </w:p>
    <w:p w14:paraId="5048C917" w14:textId="77777777" w:rsidR="002943CB" w:rsidRPr="00864890" w:rsidRDefault="002943CB" w:rsidP="002943CB">
      <w:pPr>
        <w:pStyle w:val="Nosaukums"/>
        <w:jc w:val="left"/>
        <w:rPr>
          <w:rFonts w:ascii="Arial" w:hAnsi="Arial" w:cs="Arial"/>
          <w:b w:val="0"/>
          <w:sz w:val="22"/>
          <w:szCs w:val="22"/>
          <w:lang w:val="lv-LV"/>
        </w:rPr>
      </w:pPr>
    </w:p>
    <w:sectPr w:rsidR="002943CB" w:rsidRPr="00864890" w:rsidSect="0076680E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86"/>
    <w:multiLevelType w:val="multilevel"/>
    <w:tmpl w:val="DB7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BE7"/>
    <w:multiLevelType w:val="multilevel"/>
    <w:tmpl w:val="CD7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6F264369"/>
    <w:multiLevelType w:val="multilevel"/>
    <w:tmpl w:val="996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4211E"/>
    <w:multiLevelType w:val="multilevel"/>
    <w:tmpl w:val="4A0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653598">
    <w:abstractNumId w:val="2"/>
  </w:num>
  <w:num w:numId="2" w16cid:durableId="77135943">
    <w:abstractNumId w:val="0"/>
  </w:num>
  <w:num w:numId="3" w16cid:durableId="200173588">
    <w:abstractNumId w:val="3"/>
  </w:num>
  <w:num w:numId="4" w16cid:durableId="1023556712">
    <w:abstractNumId w:val="4"/>
  </w:num>
  <w:num w:numId="5" w16cid:durableId="88467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C11EE"/>
    <w:rsid w:val="000F1072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2912"/>
    <w:rsid w:val="001A545E"/>
    <w:rsid w:val="001C208C"/>
    <w:rsid w:val="001C5A1A"/>
    <w:rsid w:val="001D50DE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E1B21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64890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126FB"/>
    <w:rsid w:val="009224C4"/>
    <w:rsid w:val="00923EB7"/>
    <w:rsid w:val="009324C8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0ECB"/>
    <w:rsid w:val="00AE2948"/>
    <w:rsid w:val="00AF52CC"/>
    <w:rsid w:val="00B03343"/>
    <w:rsid w:val="00B10AF7"/>
    <w:rsid w:val="00B1643D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5F15"/>
    <w:rsid w:val="00CE10A7"/>
    <w:rsid w:val="00CE2586"/>
    <w:rsid w:val="00CE3A90"/>
    <w:rsid w:val="00CE7505"/>
    <w:rsid w:val="00CF3C22"/>
    <w:rsid w:val="00D054AC"/>
    <w:rsid w:val="00D108FB"/>
    <w:rsid w:val="00D20EDE"/>
    <w:rsid w:val="00D212FE"/>
    <w:rsid w:val="00D2335E"/>
    <w:rsid w:val="00D267BB"/>
    <w:rsid w:val="00D30299"/>
    <w:rsid w:val="00D37231"/>
    <w:rsid w:val="00D4184A"/>
    <w:rsid w:val="00D50419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62FF6"/>
    <w:rsid w:val="00E724DD"/>
    <w:rsid w:val="00E7284E"/>
    <w:rsid w:val="00E76B64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EF0526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EE5FC1B5-A146-4C19-9541-94C53AE2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AF05-3E61-40A1-ADDD-ECFA7ADE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LDz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2023-11-22T09:36:00Z</cp:lastPrinted>
  <dcterms:created xsi:type="dcterms:W3CDTF">2024-04-29T15:29:00Z</dcterms:created>
  <dcterms:modified xsi:type="dcterms:W3CDTF">2024-04-29T15:29:00Z</dcterms:modified>
</cp:coreProperties>
</file>