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668089DD" w:rsidR="00A85842" w:rsidRPr="00D12DBD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415677" w:rsidRPr="00415677">
        <w:rPr>
          <w:rFonts w:ascii="Arial" w:hAnsi="Arial" w:cs="Arial"/>
          <w:color w:val="000000"/>
          <w:sz w:val="22"/>
          <w:szCs w:val="22"/>
          <w:lang w:val="lv-LV"/>
        </w:rPr>
        <w:t>Metināšanas ģeneratora iegāde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321C2CE1" w:rsidR="00A85842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3E186BF6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1E888D10" w14:textId="18AE0E9D" w:rsidR="002943CB" w:rsidRPr="00C124BA" w:rsidRDefault="002943CB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 w:rsidRPr="00C124BA">
        <w:rPr>
          <w:rFonts w:ascii="Arial" w:hAnsi="Arial" w:cs="Arial"/>
          <w:b/>
        </w:rPr>
        <w:t>SPECIFIKĀCIJA</w:t>
      </w:r>
    </w:p>
    <w:p w14:paraId="77985E33" w14:textId="77777777" w:rsidR="002943CB" w:rsidRPr="00C124BA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670"/>
        <w:gridCol w:w="3686"/>
      </w:tblGrid>
      <w:tr w:rsidR="002943CB" w:rsidRPr="00C124BA" w14:paraId="773770AB" w14:textId="77777777" w:rsidTr="00965C11">
        <w:trPr>
          <w:jc w:val="center"/>
        </w:trPr>
        <w:tc>
          <w:tcPr>
            <w:tcW w:w="755" w:type="dxa"/>
            <w:vAlign w:val="center"/>
          </w:tcPr>
          <w:p w14:paraId="2B62BDFE" w14:textId="77777777" w:rsidR="002943CB" w:rsidRPr="00415677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</w:tc>
        <w:tc>
          <w:tcPr>
            <w:tcW w:w="5670" w:type="dxa"/>
            <w:vAlign w:val="center"/>
          </w:tcPr>
          <w:p w14:paraId="061F8FAB" w14:textId="77777777" w:rsidR="002943CB" w:rsidRPr="00415677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686" w:type="dxa"/>
            <w:vAlign w:val="center"/>
          </w:tcPr>
          <w:p w14:paraId="03D75729" w14:textId="77777777" w:rsidR="002943CB" w:rsidRPr="00415677" w:rsidRDefault="002943CB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 xml:space="preserve">Prasības </w:t>
            </w:r>
          </w:p>
        </w:tc>
      </w:tr>
      <w:tr w:rsidR="002943CB" w:rsidRPr="00C124BA" w14:paraId="4D85618D" w14:textId="77777777" w:rsidTr="00965C11">
        <w:trPr>
          <w:jc w:val="center"/>
        </w:trPr>
        <w:tc>
          <w:tcPr>
            <w:tcW w:w="10111" w:type="dxa"/>
            <w:gridSpan w:val="3"/>
            <w:vAlign w:val="center"/>
          </w:tcPr>
          <w:p w14:paraId="24EA59D7" w14:textId="580D618C" w:rsidR="002943CB" w:rsidRPr="00415677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I</w:t>
            </w:r>
            <w:r w:rsidR="002943CB"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B24934"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Agregāta tehniskās prasības</w:t>
            </w:r>
            <w:r w:rsidR="002943CB"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7C023F" w:rsidRPr="00C124BA" w14:paraId="40AC25B3" w14:textId="77777777" w:rsidTr="00965C11">
        <w:trPr>
          <w:trHeight w:val="313"/>
          <w:jc w:val="center"/>
        </w:trPr>
        <w:tc>
          <w:tcPr>
            <w:tcW w:w="755" w:type="dxa"/>
            <w:vAlign w:val="center"/>
          </w:tcPr>
          <w:p w14:paraId="10FC2CE7" w14:textId="77777777" w:rsidR="002943CB" w:rsidRPr="00415677" w:rsidRDefault="00E529DA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2943CB" w:rsidRPr="00415677">
              <w:rPr>
                <w:rFonts w:ascii="Arial" w:hAnsi="Arial" w:cs="Arial"/>
                <w:sz w:val="20"/>
                <w:szCs w:val="20"/>
                <w:lang w:val="lv-LV"/>
              </w:rPr>
              <w:t>.1.</w:t>
            </w:r>
          </w:p>
        </w:tc>
        <w:tc>
          <w:tcPr>
            <w:tcW w:w="5670" w:type="dxa"/>
            <w:vAlign w:val="center"/>
          </w:tcPr>
          <w:p w14:paraId="355342C1" w14:textId="12490252" w:rsidR="00B564E2" w:rsidRPr="00415677" w:rsidRDefault="00B564E2" w:rsidP="00FF14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Agregāta nosaukums</w:t>
            </w:r>
          </w:p>
        </w:tc>
        <w:tc>
          <w:tcPr>
            <w:tcW w:w="3686" w:type="dxa"/>
            <w:vAlign w:val="center"/>
          </w:tcPr>
          <w:p w14:paraId="5634BFBA" w14:textId="7995B645" w:rsidR="002943CB" w:rsidRPr="00415677" w:rsidRDefault="00B868F5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Līdzstrāvas metināšanas ģenerators</w:t>
            </w:r>
          </w:p>
        </w:tc>
      </w:tr>
      <w:tr w:rsidR="007C023F" w:rsidRPr="00C124BA" w14:paraId="7BCE112C" w14:textId="77777777" w:rsidTr="00965C11">
        <w:trPr>
          <w:jc w:val="center"/>
        </w:trPr>
        <w:tc>
          <w:tcPr>
            <w:tcW w:w="755" w:type="dxa"/>
            <w:vAlign w:val="center"/>
          </w:tcPr>
          <w:p w14:paraId="272F29C8" w14:textId="77777777" w:rsidR="00C13D53" w:rsidRPr="00415677" w:rsidRDefault="00E529DA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1.2</w:t>
            </w:r>
            <w:r w:rsidR="00A151B3" w:rsidRPr="00415677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5670" w:type="dxa"/>
            <w:vAlign w:val="center"/>
          </w:tcPr>
          <w:p w14:paraId="5762AAC2" w14:textId="12E860D0" w:rsidR="00C13D53" w:rsidRPr="00415677" w:rsidRDefault="008B4135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 xml:space="preserve">Plānotais iegādes daudzums </w:t>
            </w:r>
          </w:p>
        </w:tc>
        <w:tc>
          <w:tcPr>
            <w:tcW w:w="3686" w:type="dxa"/>
            <w:vAlign w:val="center"/>
          </w:tcPr>
          <w:p w14:paraId="7F3DAACA" w14:textId="68347D4C" w:rsidR="00C13D53" w:rsidRPr="00415677" w:rsidRDefault="008B4135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415677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g</w:t>
            </w:r>
            <w:r w:rsidR="00415677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b.</w:t>
            </w:r>
          </w:p>
        </w:tc>
      </w:tr>
      <w:tr w:rsidR="001A2912" w:rsidRPr="00C124BA" w14:paraId="21D703CE" w14:textId="77777777" w:rsidTr="00965C11">
        <w:trPr>
          <w:jc w:val="center"/>
        </w:trPr>
        <w:tc>
          <w:tcPr>
            <w:tcW w:w="755" w:type="dxa"/>
            <w:vAlign w:val="center"/>
          </w:tcPr>
          <w:p w14:paraId="4FE9DCFC" w14:textId="635EADD8" w:rsidR="001A2912" w:rsidRPr="00415677" w:rsidRDefault="000C11EE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1.3.</w:t>
            </w:r>
          </w:p>
        </w:tc>
        <w:tc>
          <w:tcPr>
            <w:tcW w:w="5670" w:type="dxa"/>
            <w:vAlign w:val="center"/>
          </w:tcPr>
          <w:p w14:paraId="59CF7EF8" w14:textId="0E5BFB17" w:rsidR="001A2912" w:rsidRPr="00415677" w:rsidRDefault="001A2912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Stāvoklis</w:t>
            </w:r>
          </w:p>
        </w:tc>
        <w:tc>
          <w:tcPr>
            <w:tcW w:w="3686" w:type="dxa"/>
            <w:vAlign w:val="center"/>
          </w:tcPr>
          <w:p w14:paraId="0846DE9E" w14:textId="79BC57AD" w:rsidR="001A2912" w:rsidRPr="00415677" w:rsidRDefault="001A2912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Jauns</w:t>
            </w:r>
          </w:p>
        </w:tc>
      </w:tr>
      <w:tr w:rsidR="00B868F5" w:rsidRPr="00C124BA" w14:paraId="4E0DA189" w14:textId="77777777" w:rsidTr="00965C11">
        <w:trPr>
          <w:jc w:val="center"/>
        </w:trPr>
        <w:tc>
          <w:tcPr>
            <w:tcW w:w="755" w:type="dxa"/>
            <w:vAlign w:val="center"/>
          </w:tcPr>
          <w:p w14:paraId="40627A34" w14:textId="22FB6E41" w:rsidR="00B868F5" w:rsidRPr="00415677" w:rsidRDefault="00B868F5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1.4.</w:t>
            </w:r>
          </w:p>
        </w:tc>
        <w:tc>
          <w:tcPr>
            <w:tcW w:w="5670" w:type="dxa"/>
            <w:vAlign w:val="center"/>
          </w:tcPr>
          <w:p w14:paraId="1CF6EB31" w14:textId="07AE837B" w:rsidR="00B868F5" w:rsidRPr="00415677" w:rsidRDefault="00B868F5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Piedziņa</w:t>
            </w:r>
          </w:p>
        </w:tc>
        <w:tc>
          <w:tcPr>
            <w:tcW w:w="3686" w:type="dxa"/>
            <w:vAlign w:val="center"/>
          </w:tcPr>
          <w:p w14:paraId="47A98985" w14:textId="41E202AC" w:rsidR="00B868F5" w:rsidRPr="00415677" w:rsidRDefault="00B868F5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Benzīna dzinējs</w:t>
            </w:r>
          </w:p>
        </w:tc>
      </w:tr>
      <w:tr w:rsidR="00B868F5" w:rsidRPr="00C124BA" w14:paraId="2854437C" w14:textId="77777777" w:rsidTr="00965C11">
        <w:trPr>
          <w:jc w:val="center"/>
        </w:trPr>
        <w:tc>
          <w:tcPr>
            <w:tcW w:w="755" w:type="dxa"/>
            <w:vAlign w:val="center"/>
          </w:tcPr>
          <w:p w14:paraId="2B75C6B0" w14:textId="22C17733" w:rsidR="00B868F5" w:rsidRPr="00415677" w:rsidRDefault="00B868F5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1.5.</w:t>
            </w:r>
          </w:p>
        </w:tc>
        <w:tc>
          <w:tcPr>
            <w:tcW w:w="5670" w:type="dxa"/>
            <w:vAlign w:val="center"/>
          </w:tcPr>
          <w:p w14:paraId="60541199" w14:textId="4BAF9F8E" w:rsidR="00B868F5" w:rsidRPr="00415677" w:rsidRDefault="00B868F5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Jauda</w:t>
            </w:r>
          </w:p>
        </w:tc>
        <w:tc>
          <w:tcPr>
            <w:tcW w:w="3686" w:type="dxa"/>
            <w:vAlign w:val="center"/>
          </w:tcPr>
          <w:p w14:paraId="1433F540" w14:textId="2B22743F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7,15 kVA,400V,5,7kW/400V/3-f</w:t>
            </w:r>
          </w:p>
        </w:tc>
      </w:tr>
      <w:tr w:rsidR="00B868F5" w:rsidRPr="00C124BA" w14:paraId="6CF246E1" w14:textId="77777777" w:rsidTr="00965C11">
        <w:trPr>
          <w:jc w:val="center"/>
        </w:trPr>
        <w:tc>
          <w:tcPr>
            <w:tcW w:w="755" w:type="dxa"/>
            <w:vAlign w:val="center"/>
          </w:tcPr>
          <w:p w14:paraId="4DC1B55C" w14:textId="7306B338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1.6.</w:t>
            </w:r>
          </w:p>
        </w:tc>
        <w:tc>
          <w:tcPr>
            <w:tcW w:w="5670" w:type="dxa"/>
            <w:vAlign w:val="center"/>
          </w:tcPr>
          <w:p w14:paraId="1B5779EB" w14:textId="5DA0B1CE" w:rsidR="00B868F5" w:rsidRPr="00415677" w:rsidRDefault="00B868F5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Strāvas frekvence</w:t>
            </w:r>
          </w:p>
        </w:tc>
        <w:tc>
          <w:tcPr>
            <w:tcW w:w="3686" w:type="dxa"/>
            <w:vAlign w:val="center"/>
          </w:tcPr>
          <w:p w14:paraId="05ECEAA4" w14:textId="35352A1E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50Hz</w:t>
            </w:r>
          </w:p>
        </w:tc>
      </w:tr>
      <w:tr w:rsidR="00B868F5" w:rsidRPr="00C124BA" w14:paraId="6715241C" w14:textId="77777777" w:rsidTr="00965C11">
        <w:trPr>
          <w:jc w:val="center"/>
        </w:trPr>
        <w:tc>
          <w:tcPr>
            <w:tcW w:w="755" w:type="dxa"/>
            <w:vAlign w:val="center"/>
          </w:tcPr>
          <w:p w14:paraId="152EAFBB" w14:textId="6316676C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1.7.</w:t>
            </w:r>
          </w:p>
        </w:tc>
        <w:tc>
          <w:tcPr>
            <w:tcW w:w="5670" w:type="dxa"/>
            <w:vAlign w:val="center"/>
          </w:tcPr>
          <w:p w14:paraId="3B184870" w14:textId="4C158524" w:rsidR="00B868F5" w:rsidRPr="00415677" w:rsidRDefault="00B868F5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Metināšanas strāva ( līdzstrāva) pie 60% slodzes</w:t>
            </w:r>
          </w:p>
        </w:tc>
        <w:tc>
          <w:tcPr>
            <w:tcW w:w="3686" w:type="dxa"/>
            <w:vAlign w:val="center"/>
          </w:tcPr>
          <w:p w14:paraId="2D9FD0AC" w14:textId="33C036A1" w:rsidR="00B868F5" w:rsidRPr="00415677" w:rsidRDefault="00B868F5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170A</w:t>
            </w:r>
          </w:p>
        </w:tc>
      </w:tr>
      <w:tr w:rsidR="00B868F5" w:rsidRPr="00C124BA" w14:paraId="267F28CE" w14:textId="77777777" w:rsidTr="00965C11">
        <w:trPr>
          <w:jc w:val="center"/>
        </w:trPr>
        <w:tc>
          <w:tcPr>
            <w:tcW w:w="755" w:type="dxa"/>
            <w:vAlign w:val="center"/>
          </w:tcPr>
          <w:p w14:paraId="3C2E31CF" w14:textId="6D8A92A4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1.8.</w:t>
            </w:r>
          </w:p>
        </w:tc>
        <w:tc>
          <w:tcPr>
            <w:tcW w:w="5670" w:type="dxa"/>
            <w:vAlign w:val="center"/>
          </w:tcPr>
          <w:p w14:paraId="5339A1A9" w14:textId="0C606652" w:rsidR="00B868F5" w:rsidRPr="00415677" w:rsidRDefault="00B868F5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Metināšanas strāva ( līdzstrāva) pie 35% slodzes</w:t>
            </w:r>
          </w:p>
        </w:tc>
        <w:tc>
          <w:tcPr>
            <w:tcW w:w="3686" w:type="dxa"/>
            <w:vAlign w:val="center"/>
          </w:tcPr>
          <w:p w14:paraId="64FBAF40" w14:textId="27D7B8DF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200A</w:t>
            </w:r>
          </w:p>
        </w:tc>
      </w:tr>
      <w:tr w:rsidR="00B868F5" w:rsidRPr="00C124BA" w14:paraId="5D6C3BCA" w14:textId="77777777" w:rsidTr="00965C11">
        <w:trPr>
          <w:jc w:val="center"/>
        </w:trPr>
        <w:tc>
          <w:tcPr>
            <w:tcW w:w="755" w:type="dxa"/>
            <w:vAlign w:val="center"/>
          </w:tcPr>
          <w:p w14:paraId="5211D97A" w14:textId="782899CE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1.9.</w:t>
            </w:r>
          </w:p>
        </w:tc>
        <w:tc>
          <w:tcPr>
            <w:tcW w:w="5670" w:type="dxa"/>
            <w:vAlign w:val="center"/>
          </w:tcPr>
          <w:p w14:paraId="11D10300" w14:textId="7E1F657D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 xml:space="preserve">Elektrodu diametrs ( mm) </w:t>
            </w:r>
          </w:p>
        </w:tc>
        <w:tc>
          <w:tcPr>
            <w:tcW w:w="3686" w:type="dxa"/>
            <w:vAlign w:val="center"/>
          </w:tcPr>
          <w:p w14:paraId="1A6CDD23" w14:textId="3A7C5698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1,6-4,0</w:t>
            </w:r>
          </w:p>
        </w:tc>
      </w:tr>
      <w:tr w:rsidR="00B868F5" w:rsidRPr="009126FB" w14:paraId="2907F5E3" w14:textId="77777777" w:rsidTr="00965C11">
        <w:trPr>
          <w:jc w:val="center"/>
        </w:trPr>
        <w:tc>
          <w:tcPr>
            <w:tcW w:w="755" w:type="dxa"/>
            <w:vAlign w:val="center"/>
          </w:tcPr>
          <w:p w14:paraId="2A052979" w14:textId="038B0ADF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1.10.</w:t>
            </w:r>
          </w:p>
        </w:tc>
        <w:tc>
          <w:tcPr>
            <w:tcW w:w="5670" w:type="dxa"/>
            <w:vAlign w:val="center"/>
          </w:tcPr>
          <w:p w14:paraId="2314D542" w14:textId="1E1FD485" w:rsidR="00B868F5" w:rsidRPr="00415677" w:rsidRDefault="00B868F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Pieslēgšanas rozete</w:t>
            </w:r>
          </w:p>
        </w:tc>
        <w:tc>
          <w:tcPr>
            <w:tcW w:w="3686" w:type="dxa"/>
            <w:vAlign w:val="center"/>
          </w:tcPr>
          <w:p w14:paraId="3BF8ED0A" w14:textId="4778919C" w:rsidR="00B868F5" w:rsidRPr="00415677" w:rsidRDefault="00415677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1 gab. </w:t>
            </w:r>
            <w:r w:rsidR="00B868F5" w:rsidRPr="00415677">
              <w:rPr>
                <w:rFonts w:ascii="Arial" w:hAnsi="Arial" w:cs="Arial"/>
                <w:sz w:val="20"/>
                <w:szCs w:val="20"/>
                <w:lang w:val="lv-LV"/>
              </w:rPr>
              <w:t>-1f 230V 10/16A ar drošinātāju</w:t>
            </w:r>
          </w:p>
          <w:p w14:paraId="714617B2" w14:textId="0894972F" w:rsidR="00B868F5" w:rsidRPr="00415677" w:rsidRDefault="00415677" w:rsidP="00B868F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  <w:r w:rsidR="00B868F5" w:rsidRPr="00415677">
              <w:rPr>
                <w:rFonts w:ascii="Arial" w:hAnsi="Arial" w:cs="Arial"/>
                <w:sz w:val="20"/>
                <w:szCs w:val="20"/>
                <w:lang w:val="lv-LV"/>
              </w:rPr>
              <w:t xml:space="preserve"> -3f 400V16A ar drošinātāju</w:t>
            </w:r>
          </w:p>
        </w:tc>
      </w:tr>
      <w:tr w:rsidR="00B868F5" w:rsidRPr="00B24934" w14:paraId="011CCCA2" w14:textId="77777777" w:rsidTr="00965C11">
        <w:trPr>
          <w:jc w:val="center"/>
        </w:trPr>
        <w:tc>
          <w:tcPr>
            <w:tcW w:w="10111" w:type="dxa"/>
            <w:gridSpan w:val="3"/>
            <w:vAlign w:val="center"/>
          </w:tcPr>
          <w:p w14:paraId="0FF690C7" w14:textId="389B9FD6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II </w:t>
            </w:r>
            <w:r w:rsidRPr="004156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Citas prasības</w:t>
            </w:r>
            <w:r w:rsidRPr="0041567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B868F5" w:rsidRPr="00B24934" w14:paraId="41667B63" w14:textId="77777777" w:rsidTr="00965C11">
        <w:trPr>
          <w:jc w:val="center"/>
        </w:trPr>
        <w:tc>
          <w:tcPr>
            <w:tcW w:w="755" w:type="dxa"/>
            <w:vAlign w:val="center"/>
          </w:tcPr>
          <w:p w14:paraId="2A105389" w14:textId="77604B39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2.1.</w:t>
            </w:r>
          </w:p>
        </w:tc>
        <w:tc>
          <w:tcPr>
            <w:tcW w:w="5670" w:type="dxa"/>
            <w:vAlign w:val="center"/>
          </w:tcPr>
          <w:p w14:paraId="4F61805E" w14:textId="7549EB31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Līguma izpilde ( piegāde)</w:t>
            </w:r>
          </w:p>
        </w:tc>
        <w:tc>
          <w:tcPr>
            <w:tcW w:w="3686" w:type="dxa"/>
            <w:vAlign w:val="center"/>
          </w:tcPr>
          <w:p w14:paraId="6A866891" w14:textId="74EE9C78" w:rsidR="00B868F5" w:rsidRPr="00415677" w:rsidRDefault="00B868F5" w:rsidP="00D108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Līdz 22.12.2023.gadam</w:t>
            </w:r>
          </w:p>
        </w:tc>
      </w:tr>
      <w:tr w:rsidR="00B868F5" w:rsidRPr="00C124BA" w14:paraId="47A32562" w14:textId="77777777" w:rsidTr="00965C11">
        <w:trPr>
          <w:jc w:val="center"/>
        </w:trPr>
        <w:tc>
          <w:tcPr>
            <w:tcW w:w="755" w:type="dxa"/>
            <w:vAlign w:val="center"/>
          </w:tcPr>
          <w:p w14:paraId="6412E955" w14:textId="68AFE176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2.2.</w:t>
            </w:r>
          </w:p>
        </w:tc>
        <w:tc>
          <w:tcPr>
            <w:tcW w:w="5670" w:type="dxa"/>
            <w:vAlign w:val="center"/>
          </w:tcPr>
          <w:p w14:paraId="448E4B74" w14:textId="260A01E6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Garantijas termiņš </w:t>
            </w:r>
          </w:p>
        </w:tc>
        <w:tc>
          <w:tcPr>
            <w:tcW w:w="3686" w:type="dxa"/>
            <w:vAlign w:val="center"/>
          </w:tcPr>
          <w:p w14:paraId="21F1785C" w14:textId="68F79238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  mazāk kā 24 mēneši</w:t>
            </w:r>
          </w:p>
        </w:tc>
      </w:tr>
      <w:tr w:rsidR="00B868F5" w:rsidRPr="00C124BA" w14:paraId="2F50422E" w14:textId="77777777" w:rsidTr="00965C11">
        <w:trPr>
          <w:jc w:val="center"/>
        </w:trPr>
        <w:tc>
          <w:tcPr>
            <w:tcW w:w="755" w:type="dxa"/>
            <w:vAlign w:val="center"/>
          </w:tcPr>
          <w:p w14:paraId="5F0AA45C" w14:textId="6C4CECC1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2.3</w:t>
            </w:r>
          </w:p>
        </w:tc>
        <w:tc>
          <w:tcPr>
            <w:tcW w:w="5670" w:type="dxa"/>
            <w:vAlign w:val="center"/>
          </w:tcPr>
          <w:p w14:paraId="36504B58" w14:textId="454FB301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eastAsia="ru-RU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Preces piegāde </w:t>
            </w:r>
          </w:p>
        </w:tc>
        <w:tc>
          <w:tcPr>
            <w:tcW w:w="3686" w:type="dxa"/>
            <w:vAlign w:val="center"/>
          </w:tcPr>
          <w:p w14:paraId="4167345A" w14:textId="30991B75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Rīga</w:t>
            </w:r>
          </w:p>
        </w:tc>
      </w:tr>
      <w:tr w:rsidR="00B868F5" w:rsidRPr="00C124BA" w14:paraId="3A46BF1B" w14:textId="77777777" w:rsidTr="00965C11">
        <w:trPr>
          <w:jc w:val="center"/>
        </w:trPr>
        <w:tc>
          <w:tcPr>
            <w:tcW w:w="755" w:type="dxa"/>
            <w:vAlign w:val="center"/>
          </w:tcPr>
          <w:p w14:paraId="414306A4" w14:textId="462FF74D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2.4.</w:t>
            </w:r>
          </w:p>
        </w:tc>
        <w:tc>
          <w:tcPr>
            <w:tcW w:w="5670" w:type="dxa"/>
            <w:vAlign w:val="center"/>
          </w:tcPr>
          <w:p w14:paraId="43629B44" w14:textId="466683C5" w:rsidR="00B868F5" w:rsidRPr="00415677" w:rsidRDefault="00B868F5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Lietošanas tehniskā instrukcija valsts valodā</w:t>
            </w:r>
          </w:p>
        </w:tc>
        <w:tc>
          <w:tcPr>
            <w:tcW w:w="3686" w:type="dxa"/>
            <w:vAlign w:val="center"/>
          </w:tcPr>
          <w:p w14:paraId="38EB69CD" w14:textId="192D1E64" w:rsidR="00B868F5" w:rsidRPr="00415677" w:rsidRDefault="00B868F5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Obligāti</w:t>
            </w:r>
          </w:p>
        </w:tc>
      </w:tr>
      <w:tr w:rsidR="00B868F5" w:rsidRPr="00C124BA" w14:paraId="120B1897" w14:textId="77777777" w:rsidTr="00965C11">
        <w:trPr>
          <w:jc w:val="center"/>
        </w:trPr>
        <w:tc>
          <w:tcPr>
            <w:tcW w:w="755" w:type="dxa"/>
            <w:vAlign w:val="center"/>
          </w:tcPr>
          <w:p w14:paraId="647C1C4D" w14:textId="392F0D47" w:rsidR="00B868F5" w:rsidRPr="00415677" w:rsidRDefault="00B868F5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sz w:val="20"/>
                <w:szCs w:val="20"/>
                <w:lang w:val="lv-LV"/>
              </w:rPr>
              <w:t>2.5.</w:t>
            </w:r>
          </w:p>
        </w:tc>
        <w:tc>
          <w:tcPr>
            <w:tcW w:w="5670" w:type="dxa"/>
            <w:vAlign w:val="center"/>
          </w:tcPr>
          <w:p w14:paraId="0856A0AD" w14:textId="4DDB9E74" w:rsidR="00B868F5" w:rsidRPr="00415677" w:rsidRDefault="00B868F5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Rūpnīcas tehniskā specifikācija valsts valodā</w:t>
            </w:r>
          </w:p>
        </w:tc>
        <w:tc>
          <w:tcPr>
            <w:tcW w:w="3686" w:type="dxa"/>
            <w:vAlign w:val="center"/>
          </w:tcPr>
          <w:p w14:paraId="7E5EB322" w14:textId="5EBFACC9" w:rsidR="00B868F5" w:rsidRPr="00415677" w:rsidRDefault="00B868F5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415677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Obligāti</w:t>
            </w:r>
          </w:p>
        </w:tc>
      </w:tr>
    </w:tbl>
    <w:p w14:paraId="6C7B466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sectPr w:rsidR="002943CB" w:rsidSect="004156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86"/>
    <w:multiLevelType w:val="multilevel"/>
    <w:tmpl w:val="DB7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BE7"/>
    <w:multiLevelType w:val="multilevel"/>
    <w:tmpl w:val="CD7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6F264369"/>
    <w:multiLevelType w:val="multilevel"/>
    <w:tmpl w:val="996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4211E"/>
    <w:multiLevelType w:val="multilevel"/>
    <w:tmpl w:val="4A0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47112">
    <w:abstractNumId w:val="2"/>
  </w:num>
  <w:num w:numId="2" w16cid:durableId="1368985275">
    <w:abstractNumId w:val="0"/>
  </w:num>
  <w:num w:numId="3" w16cid:durableId="681248039">
    <w:abstractNumId w:val="3"/>
  </w:num>
  <w:num w:numId="4" w16cid:durableId="219480934">
    <w:abstractNumId w:val="4"/>
  </w:num>
  <w:num w:numId="5" w16cid:durableId="149116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C11EE"/>
    <w:rsid w:val="000F1072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2912"/>
    <w:rsid w:val="001A545E"/>
    <w:rsid w:val="001C208C"/>
    <w:rsid w:val="001C5A1A"/>
    <w:rsid w:val="001D50DE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15677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126FB"/>
    <w:rsid w:val="009224C4"/>
    <w:rsid w:val="00923EB7"/>
    <w:rsid w:val="00934797"/>
    <w:rsid w:val="009410FA"/>
    <w:rsid w:val="00952F02"/>
    <w:rsid w:val="00965C11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866CF"/>
    <w:rsid w:val="00A9552B"/>
    <w:rsid w:val="00AA2FEC"/>
    <w:rsid w:val="00AA5DB5"/>
    <w:rsid w:val="00AE0ECB"/>
    <w:rsid w:val="00AE2948"/>
    <w:rsid w:val="00AF52CC"/>
    <w:rsid w:val="00B03343"/>
    <w:rsid w:val="00B10AF7"/>
    <w:rsid w:val="00B1643D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868F5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5F15"/>
    <w:rsid w:val="00CE10A7"/>
    <w:rsid w:val="00CE3A90"/>
    <w:rsid w:val="00CE7505"/>
    <w:rsid w:val="00CF3C22"/>
    <w:rsid w:val="00D054AC"/>
    <w:rsid w:val="00D108FB"/>
    <w:rsid w:val="00D20EDE"/>
    <w:rsid w:val="00D212FE"/>
    <w:rsid w:val="00D2335E"/>
    <w:rsid w:val="00D267BB"/>
    <w:rsid w:val="00D30299"/>
    <w:rsid w:val="00D37231"/>
    <w:rsid w:val="00D4184A"/>
    <w:rsid w:val="00D50419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62FF6"/>
    <w:rsid w:val="00E724DD"/>
    <w:rsid w:val="00E7284E"/>
    <w:rsid w:val="00E76B64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20253FCB-64D0-4388-8DDF-DE29CAE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6024-64AE-4EA0-A178-7EDE1E59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2023-11-22T09:36:00Z</cp:lastPrinted>
  <dcterms:created xsi:type="dcterms:W3CDTF">2023-11-27T13:23:00Z</dcterms:created>
  <dcterms:modified xsi:type="dcterms:W3CDTF">2023-11-27T13:23:00Z</dcterms:modified>
</cp:coreProperties>
</file>