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9CBE" w14:textId="77777777" w:rsidR="006023B0" w:rsidRDefault="006023B0" w:rsidP="006E533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696D67E" w14:textId="0D764809" w:rsidR="006023B0" w:rsidRDefault="006023B0" w:rsidP="006E533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023B0">
        <w:rPr>
          <w:rFonts w:ascii="Arial" w:hAnsi="Arial" w:cs="Arial"/>
          <w:b/>
          <w:bCs/>
          <w:color w:val="000000" w:themeColor="text1"/>
          <w:sz w:val="28"/>
          <w:szCs w:val="28"/>
        </w:rPr>
        <w:t>TEHNISKĀ SPECIFIKĀCIJA /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pielikums </w:t>
      </w:r>
    </w:p>
    <w:p w14:paraId="4614441D" w14:textId="418FD979" w:rsidR="006E533D" w:rsidRPr="00C5098A" w:rsidRDefault="006E533D" w:rsidP="006E533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5098A">
        <w:rPr>
          <w:rFonts w:ascii="Arial" w:hAnsi="Arial" w:cs="Arial"/>
          <w:b/>
          <w:bCs/>
          <w:color w:val="000000" w:themeColor="text1"/>
          <w:sz w:val="28"/>
          <w:szCs w:val="28"/>
        </w:rPr>
        <w:t>Rasējums</w:t>
      </w:r>
    </w:p>
    <w:p w14:paraId="1285E33B" w14:textId="2D83A0EF" w:rsidR="006E533D" w:rsidRDefault="006E533D" w:rsidP="006E533D">
      <w:pPr>
        <w:spacing w:after="160" w:line="259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5098A">
        <w:rPr>
          <w:rFonts w:ascii="Arial" w:hAnsi="Arial" w:cs="Arial"/>
          <w:b/>
          <w:color w:val="000000" w:themeColor="text1"/>
          <w:sz w:val="28"/>
          <w:szCs w:val="28"/>
        </w:rPr>
        <w:t>Izolators ЛOК 12,5-10-3-20-135 УХЛ1</w:t>
      </w:r>
      <w:r w:rsidR="006023B0">
        <w:rPr>
          <w:rFonts w:ascii="Arial" w:hAnsi="Arial" w:cs="Arial"/>
          <w:b/>
          <w:color w:val="000000" w:themeColor="text1"/>
          <w:sz w:val="28"/>
          <w:szCs w:val="28"/>
        </w:rPr>
        <w:t xml:space="preserve"> (75.daļa)</w:t>
      </w:r>
    </w:p>
    <w:p w14:paraId="67B3ED97" w14:textId="77777777" w:rsidR="00C5098A" w:rsidRDefault="00C5098A" w:rsidP="006E533D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56B07FB" w14:textId="45AF0DDF" w:rsidR="006E533D" w:rsidRPr="00C5098A" w:rsidRDefault="006E533D" w:rsidP="006E533D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C5098A">
        <w:rPr>
          <w:rFonts w:ascii="Arial" w:hAnsi="Arial" w:cs="Arial"/>
          <w:b/>
          <w:color w:val="000000" w:themeColor="text1"/>
          <w:sz w:val="20"/>
          <w:szCs w:val="20"/>
        </w:rPr>
        <w:t>Izmēru prasības:</w:t>
      </w:r>
    </w:p>
    <w:p w14:paraId="661DEED7" w14:textId="77777777" w:rsidR="006E533D" w:rsidRPr="00C5098A" w:rsidRDefault="006E533D" w:rsidP="006E533D">
      <w:pPr>
        <w:jc w:val="center"/>
        <w:rPr>
          <w:rFonts w:ascii="Arial" w:hAnsi="Arial" w:cs="Arial"/>
          <w:color w:val="000000" w:themeColor="text1"/>
        </w:rPr>
      </w:pPr>
      <w:r w:rsidRPr="00C5098A">
        <w:rPr>
          <w:rFonts w:ascii="Arial" w:hAnsi="Arial" w:cs="Arial"/>
          <w:color w:val="000000" w:themeColor="text1"/>
        </w:rPr>
        <w:object w:dxaOrig="5520" w:dyaOrig="12537" w14:anchorId="5550F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pt;height:331pt" o:ole="">
            <v:imagedata r:id="rId5" o:title=""/>
          </v:shape>
          <o:OLEObject Type="Embed" ProgID="Visio.Drawing.15" ShapeID="_x0000_i1025" DrawAspect="Content" ObjectID="_1738056982" r:id="rId6"/>
        </w:object>
      </w:r>
    </w:p>
    <w:p w14:paraId="52870CC3" w14:textId="77777777" w:rsidR="00C5098A" w:rsidRDefault="00C5098A" w:rsidP="006E533D">
      <w:pPr>
        <w:ind w:firstLine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6092F6" w14:textId="7CAEA1ED" w:rsidR="006E533D" w:rsidRPr="00C5098A" w:rsidRDefault="006E533D" w:rsidP="006E533D">
      <w:pPr>
        <w:ind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C5098A">
        <w:rPr>
          <w:rFonts w:ascii="Arial" w:hAnsi="Arial" w:cs="Arial"/>
          <w:b/>
          <w:color w:val="000000" w:themeColor="text1"/>
          <w:sz w:val="20"/>
          <w:szCs w:val="20"/>
        </w:rPr>
        <w:t>Prasības izolatoriem:</w:t>
      </w:r>
    </w:p>
    <w:p w14:paraId="04F2AD94" w14:textId="77777777" w:rsidR="006E533D" w:rsidRPr="00C5098A" w:rsidRDefault="006E533D" w:rsidP="006E533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5098A">
        <w:rPr>
          <w:rFonts w:ascii="Arial" w:hAnsi="Arial" w:cs="Arial"/>
          <w:color w:val="000000" w:themeColor="text1"/>
          <w:sz w:val="20"/>
          <w:szCs w:val="20"/>
        </w:rPr>
        <w:t>Rūpnieciskās frekvences izturamais spriegums zem lietus</w:t>
      </w:r>
      <w:r w:rsidRPr="00C5098A">
        <w:rPr>
          <w:rFonts w:ascii="Arial" w:hAnsi="Arial" w:cs="Arial"/>
          <w:b/>
          <w:color w:val="000000" w:themeColor="text1"/>
          <w:sz w:val="20"/>
          <w:szCs w:val="20"/>
        </w:rPr>
        <w:t xml:space="preserve"> ≥ 28kV</w:t>
      </w:r>
      <w:r w:rsidRPr="00C509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F9C1CF" w14:textId="77777777" w:rsidR="006E533D" w:rsidRPr="00C5098A" w:rsidRDefault="006E533D" w:rsidP="006E533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5098A">
        <w:rPr>
          <w:rFonts w:ascii="Arial" w:hAnsi="Arial" w:cs="Arial"/>
          <w:color w:val="000000" w:themeColor="text1"/>
          <w:sz w:val="20"/>
          <w:szCs w:val="20"/>
        </w:rPr>
        <w:t xml:space="preserve">Mehāniskais sagraušanas spēks pie izlieces </w:t>
      </w:r>
      <w:r w:rsidRPr="00C5098A">
        <w:rPr>
          <w:rFonts w:ascii="Arial" w:hAnsi="Arial" w:cs="Arial"/>
          <w:b/>
          <w:color w:val="000000" w:themeColor="text1"/>
          <w:sz w:val="20"/>
          <w:szCs w:val="20"/>
        </w:rPr>
        <w:t>≥ 12,5kH</w:t>
      </w:r>
    </w:p>
    <w:p w14:paraId="448D0122" w14:textId="77777777" w:rsidR="006E533D" w:rsidRPr="00C5098A" w:rsidRDefault="006E533D" w:rsidP="006E533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5098A">
        <w:rPr>
          <w:rFonts w:ascii="Arial" w:hAnsi="Arial" w:cs="Arial"/>
          <w:color w:val="000000" w:themeColor="text1"/>
          <w:sz w:val="20"/>
          <w:szCs w:val="20"/>
        </w:rPr>
        <w:t xml:space="preserve">Noplūdēs strāvas garums </w:t>
      </w:r>
      <w:r w:rsidRPr="00C5098A">
        <w:rPr>
          <w:rFonts w:ascii="Arial" w:hAnsi="Arial" w:cs="Arial"/>
          <w:b/>
          <w:color w:val="000000" w:themeColor="text1"/>
          <w:sz w:val="20"/>
          <w:szCs w:val="20"/>
        </w:rPr>
        <w:t xml:space="preserve"> ≥ 350 mm</w:t>
      </w:r>
    </w:p>
    <w:p w14:paraId="70715495" w14:textId="77777777" w:rsidR="006E533D" w:rsidRPr="00C5098A" w:rsidRDefault="006E533D" w:rsidP="006E53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5098A">
        <w:rPr>
          <w:rFonts w:ascii="Arial" w:hAnsi="Arial" w:cs="Arial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C5098A">
        <w:rPr>
          <w:rFonts w:ascii="Arial" w:hAnsi="Arial" w:cs="Arial"/>
          <w:b/>
          <w:bCs/>
          <w:color w:val="000000" w:themeColor="text1"/>
          <w:sz w:val="20"/>
          <w:szCs w:val="20"/>
        </w:rPr>
        <w:t>80-150</w:t>
      </w:r>
      <w:r w:rsidRPr="00C5098A">
        <w:rPr>
          <w:rFonts w:ascii="Arial" w:hAnsi="Arial" w:cs="Arial"/>
          <w:bCs/>
          <w:color w:val="000000" w:themeColor="text1"/>
          <w:sz w:val="20"/>
          <w:szCs w:val="20"/>
        </w:rPr>
        <w:t xml:space="preserve"> mikroni</w:t>
      </w:r>
    </w:p>
    <w:p w14:paraId="46C6D329" w14:textId="77777777" w:rsidR="006E533D" w:rsidRPr="00C5098A" w:rsidRDefault="006E533D" w:rsidP="006E53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5098A">
        <w:rPr>
          <w:rFonts w:ascii="Arial" w:hAnsi="Arial" w:cs="Arial"/>
          <w:bCs/>
          <w:color w:val="000000" w:themeColor="text1"/>
          <w:sz w:val="20"/>
          <w:szCs w:val="20"/>
        </w:rPr>
        <w:t xml:space="preserve">Izolatoram  jābūt no silikona kaučuka </w:t>
      </w:r>
      <w:r w:rsidRPr="00C5098A">
        <w:rPr>
          <w:rFonts w:ascii="Arial" w:hAnsi="Arial" w:cs="Arial"/>
          <w:b/>
          <w:bCs/>
          <w:color w:val="000000" w:themeColor="text1"/>
          <w:sz w:val="20"/>
          <w:szCs w:val="20"/>
        </w:rPr>
        <w:t>HTV</w:t>
      </w:r>
      <w:r w:rsidRPr="00C5098A">
        <w:rPr>
          <w:rFonts w:ascii="Arial" w:hAnsi="Arial" w:cs="Arial"/>
          <w:bCs/>
          <w:color w:val="000000" w:themeColor="text1"/>
          <w:sz w:val="20"/>
          <w:szCs w:val="20"/>
        </w:rPr>
        <w:t>, kas ir ražots vienstadijas lējuma procesā.</w:t>
      </w:r>
    </w:p>
    <w:p w14:paraId="549FAFA0" w14:textId="77777777" w:rsidR="006E533D" w:rsidRPr="00C5098A" w:rsidRDefault="006E533D" w:rsidP="006E53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5098A">
        <w:rPr>
          <w:rFonts w:ascii="Arial" w:hAnsi="Arial" w:cs="Arial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0D215DE7" w14:textId="77777777" w:rsidR="006E533D" w:rsidRPr="00C5098A" w:rsidRDefault="006E533D" w:rsidP="006E53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5098A">
        <w:rPr>
          <w:rFonts w:ascii="Arial" w:hAnsi="Arial" w:cs="Arial"/>
          <w:bCs/>
          <w:color w:val="000000" w:themeColor="text1"/>
          <w:sz w:val="20"/>
          <w:szCs w:val="20"/>
        </w:rPr>
        <w:t xml:space="preserve">Svars </w:t>
      </w:r>
      <w:r w:rsidRPr="00C5098A">
        <w:rPr>
          <w:rFonts w:ascii="Arial" w:hAnsi="Arial" w:cs="Arial"/>
          <w:b/>
          <w:color w:val="000000" w:themeColor="text1"/>
          <w:sz w:val="20"/>
          <w:szCs w:val="20"/>
        </w:rPr>
        <w:t>≤  2,8 kg</w:t>
      </w:r>
      <w:r w:rsidRPr="00C509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41C130D" w14:textId="77777777" w:rsidR="006E533D" w:rsidRPr="00C5098A" w:rsidRDefault="006E533D" w:rsidP="006E53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5098A">
        <w:rPr>
          <w:rFonts w:ascii="Arial" w:hAnsi="Arial" w:cs="Arial"/>
          <w:color w:val="000000" w:themeColor="text1"/>
          <w:sz w:val="20"/>
          <w:szCs w:val="20"/>
        </w:rPr>
        <w:t xml:space="preserve">Noplūdes ceļa garums </w:t>
      </w:r>
      <w:r w:rsidRPr="00C5098A">
        <w:rPr>
          <w:rFonts w:ascii="Arial" w:hAnsi="Arial" w:cs="Arial"/>
          <w:b/>
          <w:color w:val="000000" w:themeColor="text1"/>
          <w:sz w:val="20"/>
          <w:szCs w:val="20"/>
        </w:rPr>
        <w:t xml:space="preserve">≥ </w:t>
      </w:r>
      <w:r w:rsidRPr="00C5098A">
        <w:rPr>
          <w:rFonts w:ascii="Arial" w:hAnsi="Arial" w:cs="Arial"/>
          <w:color w:val="000000" w:themeColor="text1"/>
          <w:sz w:val="20"/>
          <w:szCs w:val="20"/>
        </w:rPr>
        <w:t xml:space="preserve"> 350 mm</w:t>
      </w:r>
    </w:p>
    <w:sectPr w:rsidR="006E533D" w:rsidRPr="00C5098A" w:rsidSect="00C5098A">
      <w:pgSz w:w="11906" w:h="16838"/>
      <w:pgMar w:top="698" w:right="426" w:bottom="71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4338"/>
    <w:multiLevelType w:val="hybridMultilevel"/>
    <w:tmpl w:val="2FE4AC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B4E2E"/>
    <w:multiLevelType w:val="hybridMultilevel"/>
    <w:tmpl w:val="F2A0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3D"/>
    <w:rsid w:val="003204EA"/>
    <w:rsid w:val="00436991"/>
    <w:rsid w:val="005429CC"/>
    <w:rsid w:val="00543370"/>
    <w:rsid w:val="0059243C"/>
    <w:rsid w:val="005B738B"/>
    <w:rsid w:val="006023B0"/>
    <w:rsid w:val="006E533D"/>
    <w:rsid w:val="008755B1"/>
    <w:rsid w:val="0098236C"/>
    <w:rsid w:val="00A20936"/>
    <w:rsid w:val="00C20434"/>
    <w:rsid w:val="00C5098A"/>
    <w:rsid w:val="00E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70B1"/>
  <w15:chartTrackingRefBased/>
  <w15:docId w15:val="{B40C0150-CDBD-4163-8101-444FE7A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3D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Bobers</dc:creator>
  <cp:keywords/>
  <dc:description/>
  <cp:lastModifiedBy>Liene Popova</cp:lastModifiedBy>
  <cp:revision>3</cp:revision>
  <cp:lastPrinted>2020-10-02T07:32:00Z</cp:lastPrinted>
  <dcterms:created xsi:type="dcterms:W3CDTF">2023-02-02T06:15:00Z</dcterms:created>
  <dcterms:modified xsi:type="dcterms:W3CDTF">2023-02-16T10:50:00Z</dcterms:modified>
</cp:coreProperties>
</file>