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49D7" w14:textId="77777777" w:rsidR="007B7485" w:rsidRPr="00615B81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615B8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Iepirkuma procedūras ziņojums</w:t>
      </w:r>
    </w:p>
    <w:p w14:paraId="32398D81" w14:textId="77777777" w:rsidR="007B7485" w:rsidRPr="00615B81" w:rsidRDefault="007B7485" w:rsidP="0061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615B8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atklāts konkurss</w:t>
      </w:r>
    </w:p>
    <w:p w14:paraId="4D69A0E4" w14:textId="77777777" w:rsidR="00A04392" w:rsidRPr="00A04392" w:rsidRDefault="00A04392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A04392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„Projekta vadības, biznesa modeļa un tehniskās specifikācijas izstrādes pakalpojumi projekta "</w:t>
      </w:r>
      <w:proofErr w:type="spellStart"/>
      <w:r w:rsidRPr="00A04392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Sadarbspējīgas</w:t>
      </w:r>
      <w:proofErr w:type="spellEnd"/>
      <w:r w:rsidRPr="00A04392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 xml:space="preserve"> dzelzceļa sistēmas izveidošana Baltijas valstīs", projekta numurs 2018-EU-TM-0078-M, īstenošanai” </w:t>
      </w:r>
    </w:p>
    <w:p w14:paraId="5B629CA8" w14:textId="481E4C80" w:rsidR="001C5E28" w:rsidRPr="00A04392" w:rsidRDefault="00A04392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A04392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(iepirkuma identifikācijas Nr. LDZ 2020/2018-EU-TM-0078-M)</w:t>
      </w:r>
    </w:p>
    <w:p w14:paraId="6A89EB8C" w14:textId="77777777" w:rsidR="00A04392" w:rsidRPr="00615B81" w:rsidRDefault="00A04392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lv-LV"/>
        </w:rPr>
      </w:pPr>
    </w:p>
    <w:p w14:paraId="7120C4C7" w14:textId="77777777" w:rsidR="001C5E28" w:rsidRPr="00615B81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14142"/>
          <w:lang w:eastAsia="lv-LV"/>
        </w:rPr>
      </w:pPr>
      <w:r w:rsidRPr="00615B81">
        <w:rPr>
          <w:rFonts w:ascii="Times New Roman" w:eastAsia="Times New Roman" w:hAnsi="Times New Roman" w:cs="Times New Roman"/>
          <w:i/>
          <w:lang w:eastAsia="lv-LV"/>
        </w:rPr>
        <w:t>atbilstoši MK noteikumu Nr. 187 “</w:t>
      </w:r>
      <w:r w:rsidRPr="00615B81">
        <w:rPr>
          <w:rFonts w:ascii="Times New Roman" w:hAnsi="Times New Roman" w:cs="Times New Roman"/>
          <w:i/>
        </w:rPr>
        <w:t>Sabiedrisko pakalpojumu sniedzēju iepirkuma procedūru un metu konkursu norises kārtība” 21.punktam</w:t>
      </w:r>
    </w:p>
    <w:p w14:paraId="1129E7C7" w14:textId="77777777" w:rsidR="007B7485" w:rsidRPr="00615B81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4"/>
        <w:gridCol w:w="3607"/>
        <w:gridCol w:w="5661"/>
      </w:tblGrid>
      <w:tr w:rsidR="007B7485" w:rsidRPr="00615B81" w14:paraId="0A251DA7" w14:textId="77777777" w:rsidTr="007614A8">
        <w:trPr>
          <w:trHeight w:val="6672"/>
        </w:trPr>
        <w:tc>
          <w:tcPr>
            <w:tcW w:w="516" w:type="dxa"/>
          </w:tcPr>
          <w:p w14:paraId="0FAD7CE9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737" w:type="dxa"/>
          </w:tcPr>
          <w:p w14:paraId="0D9DB24A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Sabiedrisko pakalpojumu sniedzēja nosaukums un adrese, </w:t>
            </w:r>
          </w:p>
          <w:p w14:paraId="75CD8AD6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iepirkuma identifikācijas numurs,</w:t>
            </w:r>
          </w:p>
          <w:p w14:paraId="6954184B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iepirkuma procedūras veids un tās izvēles pamatojums,</w:t>
            </w:r>
          </w:p>
          <w:p w14:paraId="5A34EC75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14:paraId="3B601DF8" w14:textId="77777777" w:rsidR="007B7485" w:rsidRPr="00615B81" w:rsidRDefault="007B7485" w:rsidP="001F5D4A">
            <w:pPr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 xml:space="preserve">- </w:t>
            </w:r>
            <w:r w:rsidR="0029433B" w:rsidRPr="00615B81">
              <w:rPr>
                <w:rFonts w:ascii="Times New Roman" w:hAnsi="Times New Roman" w:cs="Times New Roman"/>
              </w:rPr>
              <w:t>Valsts akciju sabiedrība</w:t>
            </w:r>
            <w:r w:rsidRPr="00615B81">
              <w:rPr>
                <w:rFonts w:ascii="Times New Roman" w:hAnsi="Times New Roman" w:cs="Times New Roman"/>
              </w:rPr>
              <w:t xml:space="preserve"> </w:t>
            </w:r>
            <w:r w:rsidRPr="00615B81">
              <w:rPr>
                <w:rFonts w:ascii="Times New Roman" w:hAnsi="Times New Roman" w:cs="Times New Roman"/>
                <w:lang w:eastAsia="lv-LV"/>
              </w:rPr>
              <w:t>„</w:t>
            </w:r>
            <w:r w:rsidRPr="00615B81">
              <w:rPr>
                <w:rFonts w:ascii="Times New Roman" w:hAnsi="Times New Roman" w:cs="Times New Roman"/>
              </w:rPr>
              <w:t>Latvijas dzelzceļš”</w:t>
            </w:r>
            <w:r w:rsidR="00152D36" w:rsidRPr="00615B81">
              <w:rPr>
                <w:rFonts w:ascii="Times New Roman" w:hAnsi="Times New Roman" w:cs="Times New Roman"/>
              </w:rPr>
              <w:t xml:space="preserve"> (turpmāk – LDZ)</w:t>
            </w:r>
            <w:r w:rsidRPr="00615B81">
              <w:rPr>
                <w:rFonts w:ascii="Times New Roman" w:hAnsi="Times New Roman" w:cs="Times New Roman"/>
              </w:rPr>
              <w:t>, Gogoļa iela 3, Rīga, LV-1547, Latvija;</w:t>
            </w:r>
          </w:p>
          <w:p w14:paraId="716A8849" w14:textId="28233DA4" w:rsidR="007B7485" w:rsidRPr="00615B81" w:rsidRDefault="007B7485" w:rsidP="001F5D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5B81">
              <w:rPr>
                <w:rFonts w:ascii="Times New Roman" w:hAnsi="Times New Roman" w:cs="Times New Roman"/>
              </w:rPr>
              <w:t>-</w:t>
            </w:r>
            <w:r w:rsidR="00C34A02" w:rsidRPr="00615B81">
              <w:rPr>
                <w:rFonts w:ascii="Times New Roman" w:hAnsi="Times New Roman" w:cs="Times New Roman"/>
              </w:rPr>
              <w:t xml:space="preserve"> </w:t>
            </w:r>
            <w:r w:rsidR="001C5E28" w:rsidRPr="00615B81">
              <w:rPr>
                <w:rFonts w:ascii="Times New Roman" w:hAnsi="Times New Roman" w:cs="Times New Roman"/>
                <w:bCs/>
              </w:rPr>
              <w:t>iepirkuma identifikācijas numurs:</w:t>
            </w:r>
            <w:r w:rsidR="001C5E28" w:rsidRPr="00615B81">
              <w:rPr>
                <w:rFonts w:ascii="Times New Roman" w:hAnsi="Times New Roman" w:cs="Times New Roman"/>
              </w:rPr>
              <w:t xml:space="preserve"> </w:t>
            </w:r>
            <w:r w:rsidR="00A04392" w:rsidRPr="00A04392">
              <w:rPr>
                <w:rFonts w:ascii="Times New Roman" w:hAnsi="Times New Roman" w:cs="Times New Roman"/>
                <w:bCs/>
              </w:rPr>
              <w:t>LDZ 2020/2018-EU-TM-0078-M</w:t>
            </w:r>
            <w:r w:rsidRPr="00A04392">
              <w:rPr>
                <w:rFonts w:ascii="Times New Roman" w:hAnsi="Times New Roman" w:cs="Times New Roman"/>
                <w:bCs/>
              </w:rPr>
              <w:t>;</w:t>
            </w:r>
          </w:p>
          <w:p w14:paraId="1EFB4684" w14:textId="77777777" w:rsidR="007B7485" w:rsidRPr="00615B81" w:rsidRDefault="007B7485" w:rsidP="001F5D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5B81">
              <w:rPr>
                <w:rFonts w:ascii="Times New Roman" w:hAnsi="Times New Roman" w:cs="Times New Roman"/>
                <w:bCs/>
              </w:rPr>
              <w:t>- atklāts konkurss;</w:t>
            </w:r>
          </w:p>
          <w:p w14:paraId="28CD024F" w14:textId="57642F48" w:rsidR="007B7485" w:rsidRPr="00615B81" w:rsidRDefault="007B7485" w:rsidP="001F5D4A">
            <w:pPr>
              <w:pStyle w:val="NormalWeb"/>
              <w:jc w:val="both"/>
              <w:rPr>
                <w:sz w:val="22"/>
                <w:szCs w:val="22"/>
              </w:rPr>
            </w:pPr>
            <w:r w:rsidRPr="00615B81">
              <w:rPr>
                <w:bCs/>
                <w:sz w:val="22"/>
                <w:szCs w:val="22"/>
              </w:rPr>
              <w:t xml:space="preserve">- iepirkums organizēts saskaņā ar Sabiedrisko pakalpojumu sniedzēju iepirkumu likuma un iekšējo normatīvo aktu noteikumiem, </w:t>
            </w:r>
            <w:r w:rsidR="00A04392" w:rsidRPr="00A04392">
              <w:rPr>
                <w:bCs/>
                <w:sz w:val="22"/>
                <w:szCs w:val="22"/>
              </w:rPr>
              <w:t>lai īstenotu Eiropas infrastruktūras savienošanas instrumenta (EISI)/CEF līdzfinansēto projektu “</w:t>
            </w:r>
            <w:proofErr w:type="spellStart"/>
            <w:r w:rsidR="00A04392" w:rsidRPr="00A04392">
              <w:rPr>
                <w:bCs/>
                <w:sz w:val="22"/>
                <w:szCs w:val="22"/>
              </w:rPr>
              <w:t>Sadarbspējīgas</w:t>
            </w:r>
            <w:proofErr w:type="spellEnd"/>
            <w:r w:rsidR="00A04392" w:rsidRPr="00A04392">
              <w:rPr>
                <w:bCs/>
                <w:sz w:val="22"/>
                <w:szCs w:val="22"/>
              </w:rPr>
              <w:t xml:space="preserve"> dzelzceļa sistēmas izveidošana Baltijas valstīs” (Nr.2018-EU-TM-0078-M), saskaņā ar noslēgto Dotācijas nolīgumu starp VAS “Latvijas dzelzceļš”, AS “</w:t>
            </w:r>
            <w:proofErr w:type="spellStart"/>
            <w:r w:rsidR="00A04392" w:rsidRPr="00A04392">
              <w:rPr>
                <w:bCs/>
                <w:sz w:val="22"/>
                <w:szCs w:val="22"/>
              </w:rPr>
              <w:t>Eesti</w:t>
            </w:r>
            <w:proofErr w:type="spellEnd"/>
            <w:r w:rsidR="00A04392" w:rsidRPr="00A043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04392" w:rsidRPr="00A04392">
              <w:rPr>
                <w:bCs/>
                <w:sz w:val="22"/>
                <w:szCs w:val="22"/>
              </w:rPr>
              <w:t>Raudtee</w:t>
            </w:r>
            <w:proofErr w:type="spellEnd"/>
            <w:r w:rsidR="00A04392" w:rsidRPr="00A04392">
              <w:rPr>
                <w:bCs/>
                <w:sz w:val="22"/>
                <w:szCs w:val="22"/>
              </w:rPr>
              <w:t xml:space="preserve">” un Inovācijas un tīklu </w:t>
            </w:r>
            <w:proofErr w:type="spellStart"/>
            <w:r w:rsidR="00A04392" w:rsidRPr="00A04392">
              <w:rPr>
                <w:bCs/>
                <w:sz w:val="22"/>
                <w:szCs w:val="22"/>
              </w:rPr>
              <w:t>izpildaģentūru</w:t>
            </w:r>
            <w:proofErr w:type="spellEnd"/>
            <w:r w:rsidR="00A04392" w:rsidRPr="00A04392">
              <w:rPr>
                <w:bCs/>
                <w:sz w:val="22"/>
                <w:szCs w:val="22"/>
              </w:rPr>
              <w:t xml:space="preserve"> (INEA)</w:t>
            </w:r>
            <w:r w:rsidRPr="00A04392">
              <w:rPr>
                <w:bCs/>
                <w:sz w:val="22"/>
                <w:szCs w:val="22"/>
              </w:rPr>
              <w:t>;</w:t>
            </w:r>
          </w:p>
          <w:p w14:paraId="5BDE47B2" w14:textId="77777777" w:rsidR="007B7485" w:rsidRPr="00615B81" w:rsidRDefault="007B7485" w:rsidP="001F5D4A">
            <w:pPr>
              <w:pStyle w:val="NormalWeb"/>
              <w:ind w:firstLine="720"/>
              <w:jc w:val="both"/>
              <w:rPr>
                <w:sz w:val="22"/>
                <w:szCs w:val="22"/>
              </w:rPr>
            </w:pPr>
          </w:p>
          <w:p w14:paraId="466038E8" w14:textId="1B7B3044" w:rsidR="00A04392" w:rsidRPr="00A04392" w:rsidRDefault="00A04392" w:rsidP="00A04392">
            <w:pPr>
              <w:pStyle w:val="NormalWeb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7B7485" w:rsidRPr="00A04392">
              <w:rPr>
                <w:bCs/>
                <w:sz w:val="22"/>
                <w:szCs w:val="22"/>
              </w:rPr>
              <w:t xml:space="preserve">iepirkuma līguma priekšmets: </w:t>
            </w:r>
            <w:bookmarkStart w:id="0" w:name="_Hlk44663571"/>
            <w:r w:rsidRPr="00A04392">
              <w:rPr>
                <w:bCs/>
                <w:sz w:val="22"/>
                <w:szCs w:val="22"/>
              </w:rPr>
              <w:t>projekta vadības un biznesa procesu analīzes pakalpojumi Eiropas infrastruktūras savienošanas instrumenta (EISI)/CEF līdzfinansētā projekta "</w:t>
            </w:r>
            <w:proofErr w:type="spellStart"/>
            <w:r w:rsidRPr="00A04392">
              <w:rPr>
                <w:bCs/>
                <w:sz w:val="22"/>
                <w:szCs w:val="22"/>
              </w:rPr>
              <w:t>Sadarbspējīgas</w:t>
            </w:r>
            <w:proofErr w:type="spellEnd"/>
            <w:r w:rsidRPr="00A04392">
              <w:rPr>
                <w:bCs/>
                <w:sz w:val="22"/>
                <w:szCs w:val="22"/>
              </w:rPr>
              <w:t xml:space="preserve"> dzelzceļa sistēmas izveidošana Baltijas valstīs", projekta numurs 2018-EU-TM-0078-M, īstenošanai.</w:t>
            </w:r>
            <w:bookmarkEnd w:id="0"/>
          </w:p>
          <w:p w14:paraId="7473FB10" w14:textId="1B19C92D" w:rsidR="00A04392" w:rsidRPr="00A04392" w:rsidRDefault="00A04392" w:rsidP="00A04392">
            <w:pPr>
              <w:pStyle w:val="NormalWeb"/>
              <w:jc w:val="both"/>
              <w:rPr>
                <w:bCs/>
                <w:sz w:val="22"/>
                <w:szCs w:val="22"/>
              </w:rPr>
            </w:pPr>
            <w:r w:rsidRPr="00A04392">
              <w:rPr>
                <w:bCs/>
                <w:sz w:val="22"/>
                <w:szCs w:val="22"/>
              </w:rPr>
              <w:t xml:space="preserve">Iepirkuma priekšmets </w:t>
            </w:r>
            <w:r>
              <w:rPr>
                <w:bCs/>
                <w:sz w:val="22"/>
                <w:szCs w:val="22"/>
              </w:rPr>
              <w:t xml:space="preserve">tika </w:t>
            </w:r>
            <w:r w:rsidRPr="00A04392">
              <w:rPr>
                <w:bCs/>
                <w:sz w:val="22"/>
                <w:szCs w:val="22"/>
              </w:rPr>
              <w:t>sadalīts 2 (divās) daļās:</w:t>
            </w:r>
          </w:p>
          <w:p w14:paraId="20738C66" w14:textId="77777777" w:rsidR="00A04392" w:rsidRPr="00A04392" w:rsidRDefault="00A04392" w:rsidP="00A04392">
            <w:pPr>
              <w:pStyle w:val="NormalWeb"/>
              <w:jc w:val="both"/>
              <w:rPr>
                <w:bCs/>
                <w:sz w:val="22"/>
                <w:szCs w:val="22"/>
              </w:rPr>
            </w:pPr>
            <w:r w:rsidRPr="00A04392">
              <w:rPr>
                <w:bCs/>
                <w:sz w:val="22"/>
                <w:szCs w:val="22"/>
              </w:rPr>
              <w:t>Iepirkuma 1.daļa – projekta vadības pakalpojumi projekta "</w:t>
            </w:r>
            <w:proofErr w:type="spellStart"/>
            <w:r w:rsidRPr="00A04392">
              <w:rPr>
                <w:bCs/>
                <w:sz w:val="22"/>
                <w:szCs w:val="22"/>
              </w:rPr>
              <w:t>Sadarbspējīgas</w:t>
            </w:r>
            <w:proofErr w:type="spellEnd"/>
            <w:r w:rsidRPr="00A04392">
              <w:rPr>
                <w:bCs/>
                <w:sz w:val="22"/>
                <w:szCs w:val="22"/>
              </w:rPr>
              <w:t xml:space="preserve"> dzelzceļa sistēmas izveidošana Baltijas valstīs" īstenošanai;</w:t>
            </w:r>
          </w:p>
          <w:p w14:paraId="77B587BC" w14:textId="5FF76B2E" w:rsidR="001F5D4A" w:rsidRPr="00A04392" w:rsidRDefault="00A04392" w:rsidP="00A04392">
            <w:pPr>
              <w:pStyle w:val="NormalWeb"/>
              <w:jc w:val="both"/>
              <w:rPr>
                <w:bCs/>
                <w:sz w:val="22"/>
                <w:szCs w:val="22"/>
              </w:rPr>
            </w:pPr>
            <w:r w:rsidRPr="00A04392">
              <w:rPr>
                <w:bCs/>
                <w:sz w:val="22"/>
                <w:szCs w:val="22"/>
              </w:rPr>
              <w:t xml:space="preserve">Iepirkuma 2.daļa - </w:t>
            </w:r>
            <w:bookmarkStart w:id="1" w:name="_Hlk34652813"/>
            <w:bookmarkStart w:id="2" w:name="_Hlk37329357"/>
            <w:r w:rsidRPr="00A04392">
              <w:rPr>
                <w:bCs/>
                <w:sz w:val="22"/>
                <w:szCs w:val="22"/>
              </w:rPr>
              <w:t xml:space="preserve">biznesa modeļa un tehniskās specifikācijas izstrādes pakalpojumi </w:t>
            </w:r>
            <w:bookmarkEnd w:id="1"/>
            <w:r w:rsidRPr="00A04392">
              <w:rPr>
                <w:bCs/>
                <w:sz w:val="22"/>
                <w:szCs w:val="22"/>
              </w:rPr>
              <w:t>projekta "</w:t>
            </w:r>
            <w:proofErr w:type="spellStart"/>
            <w:r w:rsidRPr="00A04392">
              <w:rPr>
                <w:bCs/>
                <w:sz w:val="22"/>
                <w:szCs w:val="22"/>
              </w:rPr>
              <w:t>Sadarbspējīgas</w:t>
            </w:r>
            <w:proofErr w:type="spellEnd"/>
            <w:r w:rsidRPr="00A04392">
              <w:rPr>
                <w:bCs/>
                <w:sz w:val="22"/>
                <w:szCs w:val="22"/>
              </w:rPr>
              <w:t xml:space="preserve"> dzelzceļa sistēmas izveidošana Baltijas valstīs"</w:t>
            </w:r>
            <w:bookmarkEnd w:id="2"/>
            <w:r w:rsidRPr="00A04392">
              <w:rPr>
                <w:bCs/>
                <w:sz w:val="22"/>
                <w:szCs w:val="22"/>
              </w:rPr>
              <w:t xml:space="preserve"> īstenošanai.</w:t>
            </w:r>
          </w:p>
        </w:tc>
      </w:tr>
      <w:tr w:rsidR="007B7485" w:rsidRPr="00615B81" w14:paraId="1B4489A1" w14:textId="77777777" w:rsidTr="001F5D4A">
        <w:trPr>
          <w:trHeight w:val="2290"/>
        </w:trPr>
        <w:tc>
          <w:tcPr>
            <w:tcW w:w="516" w:type="dxa"/>
          </w:tcPr>
          <w:p w14:paraId="4CEF47F0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737" w:type="dxa"/>
          </w:tcPr>
          <w:p w14:paraId="12A7ABD7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Datums, kad paziņojums par līgumu un periodiskais informatīvais paziņojums, ja tāds ir izmantots,</w:t>
            </w:r>
          </w:p>
          <w:p w14:paraId="45780EED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publicēts Iepirkumu uzraudzības biroja tīmekļvietnē,</w:t>
            </w:r>
          </w:p>
          <w:p w14:paraId="29E1804D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14:paraId="4B03DA85" w14:textId="3CD572C0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Iepirkumu uzraudzības biroja tīmekļvietnē – </w:t>
            </w:r>
            <w:r w:rsidR="001C5E28" w:rsidRPr="00615B81">
              <w:rPr>
                <w:rFonts w:ascii="Times New Roman" w:hAnsi="Times New Roman" w:cs="Times New Roman"/>
              </w:rPr>
              <w:t>(</w:t>
            </w:r>
            <w:hyperlink r:id="rId7" w:history="1">
              <w:r w:rsidR="00A04392" w:rsidRPr="00A04392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https://pvs.iub.gov.lv/show/622230</w:t>
              </w:r>
            </w:hyperlink>
            <w:r w:rsidR="001C5E28" w:rsidRPr="00615B81">
              <w:rPr>
                <w:rFonts w:ascii="Times New Roman" w:hAnsi="Times New Roman" w:cs="Times New Roman"/>
              </w:rPr>
              <w:t>)</w:t>
            </w:r>
            <w:r w:rsidRPr="00615B81">
              <w:rPr>
                <w:rFonts w:ascii="Times New Roman" w:hAnsi="Times New Roman" w:cs="Times New Roman"/>
              </w:rPr>
              <w:t>;</w:t>
            </w:r>
          </w:p>
          <w:p w14:paraId="6DE30445" w14:textId="5EFF87E0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Eiropas Savienības Oficiālajā Vēstnesī – </w:t>
            </w:r>
            <w:r w:rsidR="00B82908" w:rsidRPr="00615B81">
              <w:rPr>
                <w:rFonts w:ascii="Times New Roman" w:hAnsi="Times New Roman" w:cs="Times New Roman"/>
              </w:rPr>
              <w:t>(</w:t>
            </w:r>
            <w:hyperlink r:id="rId8" w:history="1">
              <w:r w:rsidR="00A04392" w:rsidRPr="00A04392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https://ted.europa.eu/udl?uri=TED:NOTICE:324868-2020:TEXT:LV:HTML</w:t>
              </w:r>
            </w:hyperlink>
            <w:r w:rsidR="00A04392">
              <w:t xml:space="preserve"> </w:t>
            </w:r>
            <w:r w:rsidR="00B82908" w:rsidRPr="00615B81">
              <w:rPr>
                <w:rFonts w:ascii="Times New Roman" w:hAnsi="Times New Roman" w:cs="Times New Roman"/>
              </w:rPr>
              <w:t>)</w:t>
            </w:r>
            <w:r w:rsidR="001C5E28" w:rsidRPr="00615B81">
              <w:rPr>
                <w:rFonts w:ascii="Times New Roman" w:hAnsi="Times New Roman" w:cs="Times New Roman"/>
              </w:rPr>
              <w:t>;</w:t>
            </w:r>
          </w:p>
          <w:p w14:paraId="3927B0BF" w14:textId="1A198119" w:rsidR="001C5E28" w:rsidRPr="00615B81" w:rsidRDefault="001C5E28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Elektronisko iepirkumu sistēmā (turpmāk tekstā – EIS) e-konkursu apakšsistēmā (</w:t>
            </w:r>
            <w:hyperlink r:id="rId9" w:history="1">
              <w:r w:rsidR="00A04392" w:rsidRPr="00A04392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https://www.eis.gov.lv/EKEIS/Supplier/Procurement/41233</w:t>
              </w:r>
            </w:hyperlink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);</w:t>
            </w:r>
          </w:p>
          <w:p w14:paraId="42B45598" w14:textId="77777777" w:rsidR="001C5E28" w:rsidRPr="00615B81" w:rsidRDefault="00D5303A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hAnsi="Times New Roman" w:cs="Times New Roman"/>
              </w:rPr>
              <w:t>VAS “Latvijas dzelzceļš” internet mājas lapā (</w:t>
            </w:r>
            <w:r w:rsidRPr="00615B81">
              <w:rPr>
                <w:rStyle w:val="Hyperlink"/>
                <w:rFonts w:ascii="Times New Roman" w:hAnsi="Times New Roman" w:cs="Times New Roman"/>
                <w:i/>
              </w:rPr>
              <w:t>https://www.ldz.lv/lv/iepirkumi</w:t>
            </w:r>
            <w:r w:rsidRPr="00615B81">
              <w:rPr>
                <w:rFonts w:ascii="Times New Roman" w:hAnsi="Times New Roman" w:cs="Times New Roman"/>
              </w:rPr>
              <w:t>)</w:t>
            </w:r>
          </w:p>
        </w:tc>
      </w:tr>
      <w:tr w:rsidR="007B7485" w:rsidRPr="00615B81" w14:paraId="06BAE171" w14:textId="77777777" w:rsidTr="001F5D4A">
        <w:tc>
          <w:tcPr>
            <w:tcW w:w="516" w:type="dxa"/>
          </w:tcPr>
          <w:p w14:paraId="2F609E0F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737" w:type="dxa"/>
          </w:tcPr>
          <w:p w14:paraId="289C849C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Iepirkuma komisijas sastāvs</w:t>
            </w:r>
          </w:p>
          <w:p w14:paraId="17982260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 un tās izveidošanas pamatojums, </w:t>
            </w:r>
          </w:p>
          <w:p w14:paraId="426B7E36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14:paraId="30D5C671" w14:textId="09C14402" w:rsidR="007B7485" w:rsidRPr="00AB158E" w:rsidRDefault="007B7485" w:rsidP="008916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Sastāvs</w:t>
            </w:r>
            <w:r w:rsidR="008916F9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r w:rsidR="00B07717"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VAS </w:t>
            </w:r>
            <w:r w:rsidRPr="00615B81">
              <w:rPr>
                <w:rFonts w:ascii="Times New Roman" w:hAnsi="Times New Roman" w:cs="Times New Roman"/>
              </w:rPr>
              <w:t xml:space="preserve">„Latvijas dzelzceļš” </w:t>
            </w:r>
            <w:r w:rsidR="00AB158E">
              <w:rPr>
                <w:rFonts w:ascii="Times New Roman" w:eastAsia="Times New Roman" w:hAnsi="Times New Roman" w:cs="Times New Roman"/>
                <w:lang w:eastAsia="lv-LV"/>
              </w:rPr>
              <w:t>Attīstības</w:t>
            </w: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 direkcijas</w:t>
            </w:r>
            <w:r w:rsidRPr="00615B81">
              <w:rPr>
                <w:rFonts w:ascii="Times New Roman" w:hAnsi="Times New Roman" w:cs="Times New Roman"/>
              </w:rPr>
              <w:t xml:space="preserve">, </w:t>
            </w:r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Informācijas</w:t>
            </w:r>
            <w:r w:rsidR="00AB158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tehnoloģiju un telekomunikāciju direkcijas</w:t>
            </w:r>
            <w:r w:rsidRPr="00AB158E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F</w:t>
            </w:r>
            <w:r w:rsidRPr="00AB158E">
              <w:rPr>
                <w:rFonts w:ascii="Times New Roman" w:eastAsia="Times New Roman" w:hAnsi="Times New Roman" w:cs="Times New Roman"/>
                <w:lang w:eastAsia="lv-LV"/>
              </w:rPr>
              <w:t xml:space="preserve">inanšu direkcijas, </w:t>
            </w:r>
            <w:r w:rsidR="008916F9" w:rsidRPr="008916F9">
              <w:rPr>
                <w:rFonts w:ascii="Times New Roman" w:eastAsia="Times New Roman" w:hAnsi="Times New Roman" w:cs="Times New Roman"/>
                <w:lang w:eastAsia="lv-LV"/>
              </w:rPr>
              <w:t>Juridisko un administratīvo lietu direkcija</w:t>
            </w:r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Pr="00AB158E">
              <w:rPr>
                <w:rFonts w:ascii="Times New Roman" w:eastAsia="Times New Roman" w:hAnsi="Times New Roman" w:cs="Times New Roman"/>
                <w:lang w:eastAsia="lv-LV"/>
              </w:rPr>
              <w:t>kā arī Iepirkumu biroja pārstāvji</w:t>
            </w:r>
            <w:r w:rsidR="00AB158E">
              <w:rPr>
                <w:rFonts w:ascii="Times New Roman" w:eastAsia="Times New Roman" w:hAnsi="Times New Roman" w:cs="Times New Roman"/>
                <w:lang w:eastAsia="lv-LV"/>
              </w:rPr>
              <w:t xml:space="preserve"> un Igaunijas dzelzceļa </w:t>
            </w:r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AS “</w:t>
            </w:r>
            <w:proofErr w:type="spellStart"/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Eesti</w:t>
            </w:r>
            <w:proofErr w:type="spellEnd"/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Raudtee</w:t>
            </w:r>
            <w:proofErr w:type="spellEnd"/>
            <w:r w:rsidR="00AB158E" w:rsidRPr="00AB158E">
              <w:rPr>
                <w:rFonts w:ascii="Times New Roman" w:eastAsia="Times New Roman" w:hAnsi="Times New Roman" w:cs="Times New Roman"/>
                <w:lang w:eastAsia="lv-LV"/>
              </w:rPr>
              <w:t>” pārstāvji</w:t>
            </w:r>
            <w:r w:rsidRPr="00AB158E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6811FE16" w14:textId="77777777" w:rsidR="008916F9" w:rsidRDefault="008916F9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="007B7485"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epirkuma komisijas izveidošanas pamatojums - </w:t>
            </w:r>
            <w:r w:rsidR="007B7485" w:rsidRPr="008916F9">
              <w:rPr>
                <w:rFonts w:ascii="Times New Roman" w:eastAsia="Times New Roman" w:hAnsi="Times New Roman" w:cs="Times New Roman"/>
                <w:lang w:eastAsia="lv-LV"/>
              </w:rPr>
              <w:t>saskaņā ar Sabiedrisko pakalpojumu sniedzēju iepirkumu likuma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7B7485" w:rsidRPr="008916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VAS </w:t>
            </w:r>
            <w:r w:rsidRPr="00615B81">
              <w:rPr>
                <w:rFonts w:ascii="Times New Roman" w:hAnsi="Times New Roman" w:cs="Times New Roman"/>
              </w:rPr>
              <w:t>„Latvijas dzelzceļš”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7485" w:rsidRPr="008916F9">
              <w:rPr>
                <w:rFonts w:ascii="Times New Roman" w:eastAsia="Times New Roman" w:hAnsi="Times New Roman" w:cs="Times New Roman"/>
                <w:lang w:eastAsia="lv-LV"/>
              </w:rPr>
              <w:t>iekšējo normatīvo aktu noteikumiem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r w:rsidRPr="00A04392">
              <w:rPr>
                <w:rFonts w:ascii="Times New Roman" w:hAnsi="Times New Roman" w:cs="Times New Roman"/>
                <w:bCs/>
              </w:rPr>
              <w:t>saskaņā ar noslēgto Dotācijas nolīgumu starp VAS “Latvijas dzelzceļš”, AS “</w:t>
            </w:r>
            <w:proofErr w:type="spellStart"/>
            <w:r w:rsidRPr="00A04392">
              <w:rPr>
                <w:rFonts w:ascii="Times New Roman" w:hAnsi="Times New Roman" w:cs="Times New Roman"/>
                <w:bCs/>
              </w:rPr>
              <w:t>Eesti</w:t>
            </w:r>
            <w:proofErr w:type="spellEnd"/>
            <w:r w:rsidRPr="00A0439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04392">
              <w:rPr>
                <w:rFonts w:ascii="Times New Roman" w:hAnsi="Times New Roman" w:cs="Times New Roman"/>
                <w:bCs/>
              </w:rPr>
              <w:t>Raudtee</w:t>
            </w:r>
            <w:proofErr w:type="spellEnd"/>
            <w:r w:rsidRPr="00A04392">
              <w:rPr>
                <w:rFonts w:ascii="Times New Roman" w:hAnsi="Times New Roman" w:cs="Times New Roman"/>
                <w:bCs/>
              </w:rPr>
              <w:t xml:space="preserve">” un Inovācijas un tīklu </w:t>
            </w:r>
            <w:proofErr w:type="spellStart"/>
            <w:r w:rsidRPr="00A04392">
              <w:rPr>
                <w:rFonts w:ascii="Times New Roman" w:hAnsi="Times New Roman" w:cs="Times New Roman"/>
                <w:bCs/>
              </w:rPr>
              <w:t>izpildaģentūru</w:t>
            </w:r>
            <w:proofErr w:type="spellEnd"/>
            <w:r w:rsidRPr="00A04392">
              <w:rPr>
                <w:rFonts w:ascii="Times New Roman" w:hAnsi="Times New Roman" w:cs="Times New Roman"/>
                <w:bCs/>
              </w:rPr>
              <w:t xml:space="preserve"> (INEA)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42ABB50" w14:textId="36CDFCFC" w:rsidR="007B7485" w:rsidRPr="008916F9" w:rsidRDefault="008916F9" w:rsidP="008916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I</w:t>
            </w:r>
            <w:r w:rsidR="00CC6907" w:rsidRPr="008916F9">
              <w:rPr>
                <w:rFonts w:ascii="Times New Roman" w:eastAsia="Times New Roman" w:hAnsi="Times New Roman" w:cs="Times New Roman"/>
                <w:lang w:eastAsia="lv-LV"/>
              </w:rPr>
              <w:t xml:space="preserve">epirkuma komisija apstiprināta ar VAS „Latvijas dzelzceļš” </w:t>
            </w:r>
            <w:r w:rsidR="00AB158E" w:rsidRPr="008916F9">
              <w:rPr>
                <w:rFonts w:ascii="Times New Roman" w:eastAsia="Times New Roman" w:hAnsi="Times New Roman" w:cs="Times New Roman"/>
                <w:lang w:eastAsia="lv-LV"/>
              </w:rPr>
              <w:t>Valdes priekšsēdētāja rīkojumu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4660B2DF" w14:textId="4F16C24B" w:rsidR="007B7485" w:rsidRPr="00615B81" w:rsidRDefault="008916F9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="007B7485" w:rsidRPr="00615B81">
              <w:rPr>
                <w:rFonts w:ascii="Times New Roman" w:eastAsia="Times New Roman" w:hAnsi="Times New Roman" w:cs="Times New Roman"/>
                <w:lang w:eastAsia="lv-LV"/>
              </w:rPr>
              <w:t>epirkuma procedūras dokumentu sagatavotāj</w:t>
            </w:r>
            <w:r w:rsidR="00C22779" w:rsidRPr="00615B81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="007B7485" w:rsidRPr="00615B81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: </w:t>
            </w:r>
            <w:r w:rsidR="00C22779" w:rsidRPr="00615B81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iepirkuma komisija un </w:t>
            </w:r>
            <w:r w:rsidR="007B7485" w:rsidRPr="00615B81">
              <w:rPr>
                <w:rFonts w:ascii="Times New Roman" w:hAnsi="Times New Roman" w:cs="Times New Roman"/>
              </w:rPr>
              <w:t xml:space="preserve">VAS „Latvijas dzelzceļš” Iepirkuma biroja </w:t>
            </w:r>
            <w:r>
              <w:rPr>
                <w:rFonts w:ascii="Times New Roman" w:hAnsi="Times New Roman" w:cs="Times New Roman"/>
              </w:rPr>
              <w:t>pārstāvji</w:t>
            </w:r>
            <w:r w:rsidR="007B7485" w:rsidRPr="00615B81">
              <w:rPr>
                <w:rFonts w:ascii="Times New Roman" w:hAnsi="Times New Roman" w:cs="Times New Roman"/>
              </w:rPr>
              <w:t>.</w:t>
            </w:r>
          </w:p>
        </w:tc>
      </w:tr>
      <w:tr w:rsidR="007B7485" w:rsidRPr="00615B81" w14:paraId="6AD46DB2" w14:textId="77777777" w:rsidTr="001F5D4A">
        <w:tc>
          <w:tcPr>
            <w:tcW w:w="516" w:type="dxa"/>
          </w:tcPr>
          <w:p w14:paraId="4A676A04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4.</w:t>
            </w:r>
          </w:p>
        </w:tc>
        <w:tc>
          <w:tcPr>
            <w:tcW w:w="3737" w:type="dxa"/>
          </w:tcPr>
          <w:p w14:paraId="7C5AFD9B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14:paraId="49C02190" w14:textId="5369BF4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Piedāvājumu iesniegšanas termiņš – </w:t>
            </w:r>
            <w:r w:rsidR="00961513" w:rsidRPr="00615B81">
              <w:rPr>
                <w:rFonts w:ascii="Times New Roman" w:hAnsi="Times New Roman" w:cs="Times New Roman"/>
                <w:lang w:eastAsia="lv-LV"/>
              </w:rPr>
              <w:t>20</w:t>
            </w:r>
            <w:r w:rsidR="00B82908" w:rsidRPr="00615B81">
              <w:rPr>
                <w:rFonts w:ascii="Times New Roman" w:hAnsi="Times New Roman" w:cs="Times New Roman"/>
                <w:lang w:eastAsia="lv-LV"/>
              </w:rPr>
              <w:t>20</w:t>
            </w:r>
            <w:r w:rsidR="0032348F" w:rsidRPr="00615B81">
              <w:rPr>
                <w:rFonts w:ascii="Times New Roman" w:hAnsi="Times New Roman" w:cs="Times New Roman"/>
                <w:lang w:eastAsia="lv-LV"/>
              </w:rPr>
              <w:t xml:space="preserve">.gada </w:t>
            </w:r>
            <w:r w:rsidR="00AB158E">
              <w:rPr>
                <w:rFonts w:ascii="Times New Roman" w:hAnsi="Times New Roman" w:cs="Times New Roman"/>
                <w:lang w:eastAsia="lv-LV"/>
              </w:rPr>
              <w:t>12</w:t>
            </w:r>
            <w:r w:rsidR="0032348F" w:rsidRPr="00615B81">
              <w:rPr>
                <w:rFonts w:ascii="Times New Roman" w:hAnsi="Times New Roman" w:cs="Times New Roman"/>
                <w:lang w:eastAsia="lv-LV"/>
              </w:rPr>
              <w:t>.</w:t>
            </w:r>
            <w:r w:rsidR="00AB158E">
              <w:rPr>
                <w:rFonts w:ascii="Times New Roman" w:hAnsi="Times New Roman" w:cs="Times New Roman"/>
                <w:lang w:eastAsia="lv-LV"/>
              </w:rPr>
              <w:t>augusts</w:t>
            </w:r>
            <w:r w:rsidR="0032348F" w:rsidRPr="00615B81">
              <w:rPr>
                <w:rFonts w:ascii="Times New Roman" w:hAnsi="Times New Roman" w:cs="Times New Roman"/>
                <w:lang w:eastAsia="lv-LV"/>
              </w:rPr>
              <w:t xml:space="preserve">, plkst. </w:t>
            </w:r>
            <w:r w:rsidR="001F5D4A" w:rsidRPr="00615B81">
              <w:rPr>
                <w:rFonts w:ascii="Times New Roman" w:hAnsi="Times New Roman" w:cs="Times New Roman"/>
                <w:lang w:eastAsia="lv-LV"/>
              </w:rPr>
              <w:t>1</w:t>
            </w:r>
            <w:r w:rsidR="00B82908" w:rsidRPr="00615B81">
              <w:rPr>
                <w:rFonts w:ascii="Times New Roman" w:hAnsi="Times New Roman" w:cs="Times New Roman"/>
                <w:lang w:eastAsia="lv-LV"/>
              </w:rPr>
              <w:t>1</w:t>
            </w:r>
            <w:r w:rsidR="0032348F" w:rsidRPr="00615B81">
              <w:rPr>
                <w:rFonts w:ascii="Times New Roman" w:hAnsi="Times New Roman" w:cs="Times New Roman"/>
                <w:lang w:eastAsia="lv-LV"/>
              </w:rPr>
              <w:t>.</w:t>
            </w:r>
            <w:r w:rsidR="001F5D4A" w:rsidRPr="00615B81">
              <w:rPr>
                <w:rFonts w:ascii="Times New Roman" w:hAnsi="Times New Roman" w:cs="Times New Roman"/>
                <w:lang w:eastAsia="lv-LV"/>
              </w:rPr>
              <w:t>0</w:t>
            </w:r>
            <w:r w:rsidRPr="00615B81">
              <w:rPr>
                <w:rFonts w:ascii="Times New Roman" w:hAnsi="Times New Roman" w:cs="Times New Roman"/>
                <w:lang w:eastAsia="lv-LV"/>
              </w:rPr>
              <w:t>0</w:t>
            </w:r>
            <w:r w:rsidR="00B82908" w:rsidRPr="00615B81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615B81">
              <w:rPr>
                <w:rFonts w:ascii="Times New Roman" w:hAnsi="Times New Roman" w:cs="Times New Roman"/>
              </w:rPr>
              <w:t>Elektronisko iepirkumu sistēmā (EIS) e-konkursu apakšsistēmā</w:t>
            </w:r>
            <w:r w:rsidR="0032348F" w:rsidRPr="00615B81">
              <w:rPr>
                <w:rFonts w:ascii="Times New Roman" w:hAnsi="Times New Roman" w:cs="Times New Roman"/>
              </w:rPr>
              <w:t xml:space="preserve"> šī konkursa sadaļā.</w:t>
            </w:r>
          </w:p>
        </w:tc>
      </w:tr>
      <w:tr w:rsidR="007B7485" w:rsidRPr="00615B81" w14:paraId="5CEF7863" w14:textId="77777777" w:rsidTr="001F5D4A">
        <w:tc>
          <w:tcPr>
            <w:tcW w:w="516" w:type="dxa"/>
          </w:tcPr>
          <w:p w14:paraId="72814471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3737" w:type="dxa"/>
          </w:tcPr>
          <w:p w14:paraId="642B89C7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14:paraId="1DDEFDF9" w14:textId="7112ABA9" w:rsidR="00125D79" w:rsidRDefault="00BD01C4" w:rsidP="00AB158E">
            <w:pPr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>Pretendenti</w:t>
            </w:r>
            <w:r w:rsidR="00AB158E">
              <w:rPr>
                <w:rFonts w:ascii="Times New Roman" w:hAnsi="Times New Roman" w:cs="Times New Roman"/>
              </w:rPr>
              <w:t xml:space="preserve"> un iesniegto piedāvājumu cenas:</w:t>
            </w:r>
          </w:p>
          <w:p w14:paraId="754BED15" w14:textId="77777777" w:rsid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</w:p>
          <w:p w14:paraId="0EC20B82" w14:textId="77777777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  <w:u w:val="single"/>
              </w:rPr>
              <w:t>iepirkuma priekšmeta daļai Nr.1</w:t>
            </w:r>
            <w:r w:rsidRPr="00AB158E">
              <w:rPr>
                <w:rFonts w:ascii="Times New Roman" w:hAnsi="Times New Roman" w:cs="Times New Roman"/>
              </w:rPr>
              <w:t xml:space="preserve"> - Projekta vadības pakalpojumi projekta "</w:t>
            </w:r>
            <w:proofErr w:type="spellStart"/>
            <w:r w:rsidRPr="00AB158E">
              <w:rPr>
                <w:rFonts w:ascii="Times New Roman" w:hAnsi="Times New Roman" w:cs="Times New Roman"/>
              </w:rPr>
              <w:t>Sadarbspējīgas</w:t>
            </w:r>
            <w:proofErr w:type="spellEnd"/>
            <w:r w:rsidRPr="00AB158E">
              <w:rPr>
                <w:rFonts w:ascii="Times New Roman" w:hAnsi="Times New Roman" w:cs="Times New Roman"/>
              </w:rPr>
              <w:t xml:space="preserve"> dzelzceļa sistēmas izveidošana Baltijas valstīs" īstenošanai:</w:t>
            </w:r>
          </w:p>
          <w:p w14:paraId="454029BB" w14:textId="7CD346D8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</w:rPr>
              <w:t>- "KPMG Baltics AS" AS (</w:t>
            </w:r>
            <w:proofErr w:type="spellStart"/>
            <w:r w:rsidRPr="00AB158E">
              <w:rPr>
                <w:rFonts w:ascii="Times New Roman" w:hAnsi="Times New Roman" w:cs="Times New Roman"/>
              </w:rPr>
              <w:t>reģ.Nr</w:t>
            </w:r>
            <w:proofErr w:type="spellEnd"/>
            <w:r w:rsidRPr="00AB158E">
              <w:rPr>
                <w:rFonts w:ascii="Times New Roman" w:hAnsi="Times New Roman" w:cs="Times New Roman"/>
              </w:rPr>
              <w:t>. 40003235171) piedāvājums par līguma summu 156000.00 EUR bez PVN;</w:t>
            </w:r>
          </w:p>
          <w:p w14:paraId="498DCAEB" w14:textId="336E0864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</w:rPr>
              <w:t>- "</w:t>
            </w:r>
            <w:proofErr w:type="spellStart"/>
            <w:r w:rsidRPr="00AB158E">
              <w:rPr>
                <w:rFonts w:ascii="Times New Roman" w:hAnsi="Times New Roman" w:cs="Times New Roman"/>
              </w:rPr>
              <w:t>PricewaterhouseCoopers</w:t>
            </w:r>
            <w:proofErr w:type="spellEnd"/>
            <w:r w:rsidRPr="00AB158E">
              <w:rPr>
                <w:rFonts w:ascii="Times New Roman" w:hAnsi="Times New Roman" w:cs="Times New Roman"/>
              </w:rPr>
              <w:t>" SIA (</w:t>
            </w:r>
            <w:proofErr w:type="spellStart"/>
            <w:r w:rsidRPr="00AB158E">
              <w:rPr>
                <w:rFonts w:ascii="Times New Roman" w:hAnsi="Times New Roman" w:cs="Times New Roman"/>
              </w:rPr>
              <w:t>reģ.Nr</w:t>
            </w:r>
            <w:proofErr w:type="spellEnd"/>
            <w:r w:rsidRPr="00AB158E">
              <w:rPr>
                <w:rFonts w:ascii="Times New Roman" w:hAnsi="Times New Roman" w:cs="Times New Roman"/>
              </w:rPr>
              <w:t>. 40003142793)  piedāvājums par līguma summu 187200.00EUR bez PVN;</w:t>
            </w:r>
          </w:p>
          <w:p w14:paraId="5FAE66FF" w14:textId="77777777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</w:p>
          <w:p w14:paraId="40B2255F" w14:textId="381089D4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  <w:u w:val="single"/>
              </w:rPr>
              <w:t>iepirkuma priekšmeta daļai Nr.2</w:t>
            </w:r>
            <w:r w:rsidRPr="00AB158E">
              <w:rPr>
                <w:rFonts w:ascii="Times New Roman" w:hAnsi="Times New Roman" w:cs="Times New Roman"/>
              </w:rPr>
              <w:t xml:space="preserve"> - Biznesa modeļa un tehniskās specifikācijas izstrādes pakalpojumi projekta "</w:t>
            </w:r>
            <w:proofErr w:type="spellStart"/>
            <w:r w:rsidRPr="00AB158E">
              <w:rPr>
                <w:rFonts w:ascii="Times New Roman" w:hAnsi="Times New Roman" w:cs="Times New Roman"/>
              </w:rPr>
              <w:t>Sadarbspējīgas</w:t>
            </w:r>
            <w:proofErr w:type="spellEnd"/>
            <w:r w:rsidRPr="00AB158E">
              <w:rPr>
                <w:rFonts w:ascii="Times New Roman" w:hAnsi="Times New Roman" w:cs="Times New Roman"/>
              </w:rPr>
              <w:t xml:space="preserve"> dzelzceļa sistēmas izveidošana Baltijas valstīs" īstenošanai:</w:t>
            </w:r>
          </w:p>
          <w:p w14:paraId="0D507419" w14:textId="134285D9" w:rsidR="00AB158E" w:rsidRPr="00AB158E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</w:rPr>
              <w:t>- "AA Projekts" SIA (</w:t>
            </w:r>
            <w:proofErr w:type="spellStart"/>
            <w:r w:rsidRPr="00AB158E">
              <w:rPr>
                <w:rFonts w:ascii="Times New Roman" w:hAnsi="Times New Roman" w:cs="Times New Roman"/>
              </w:rPr>
              <w:t>reģ.Nr</w:t>
            </w:r>
            <w:proofErr w:type="spellEnd"/>
            <w:r w:rsidRPr="00AB158E">
              <w:rPr>
                <w:rFonts w:ascii="Times New Roman" w:hAnsi="Times New Roman" w:cs="Times New Roman"/>
              </w:rPr>
              <w:t>. 40003572522) piedāvājums par līguma summu 170000.00 EUR bez PVN</w:t>
            </w:r>
          </w:p>
          <w:p w14:paraId="5830A324" w14:textId="3B3DE14C" w:rsidR="00AB158E" w:rsidRPr="007614A8" w:rsidRDefault="00AB158E" w:rsidP="00AB158E">
            <w:pPr>
              <w:jc w:val="both"/>
              <w:rPr>
                <w:rFonts w:ascii="Times New Roman" w:hAnsi="Times New Roman" w:cs="Times New Roman"/>
              </w:rPr>
            </w:pPr>
            <w:r w:rsidRPr="00AB158E">
              <w:rPr>
                <w:rFonts w:ascii="Times New Roman" w:hAnsi="Times New Roman" w:cs="Times New Roman"/>
              </w:rPr>
              <w:t>- "KPMG Baltics AS" AS (</w:t>
            </w:r>
            <w:proofErr w:type="spellStart"/>
            <w:r w:rsidRPr="00AB158E">
              <w:rPr>
                <w:rFonts w:ascii="Times New Roman" w:hAnsi="Times New Roman" w:cs="Times New Roman"/>
              </w:rPr>
              <w:t>reģ.Nr</w:t>
            </w:r>
            <w:proofErr w:type="spellEnd"/>
            <w:r w:rsidRPr="00AB158E">
              <w:rPr>
                <w:rFonts w:ascii="Times New Roman" w:hAnsi="Times New Roman" w:cs="Times New Roman"/>
              </w:rPr>
              <w:t>. 40003235171) piedāvājums par līguma summu 127000.00 EUR bez PVN.</w:t>
            </w:r>
          </w:p>
        </w:tc>
      </w:tr>
      <w:tr w:rsidR="007B7485" w:rsidRPr="00615B81" w14:paraId="6DE0E3BA" w14:textId="77777777" w:rsidTr="001F5D4A">
        <w:tc>
          <w:tcPr>
            <w:tcW w:w="516" w:type="dxa"/>
          </w:tcPr>
          <w:p w14:paraId="69EA65C6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3737" w:type="dxa"/>
          </w:tcPr>
          <w:p w14:paraId="604F47C7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14:paraId="5C8177E1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Cs/>
                <w:lang w:eastAsia="lv-LV"/>
              </w:rPr>
              <w:t>Netika piemērots.</w:t>
            </w:r>
          </w:p>
        </w:tc>
      </w:tr>
      <w:tr w:rsidR="007B7485" w:rsidRPr="00615B81" w14:paraId="72153E6F" w14:textId="77777777" w:rsidTr="00B82908">
        <w:trPr>
          <w:trHeight w:val="804"/>
        </w:trPr>
        <w:tc>
          <w:tcPr>
            <w:tcW w:w="516" w:type="dxa"/>
          </w:tcPr>
          <w:p w14:paraId="678D5379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3737" w:type="dxa"/>
          </w:tcPr>
          <w:p w14:paraId="33C8415E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14:paraId="24808905" w14:textId="3D667F07" w:rsidR="007B7485" w:rsidRPr="00615B81" w:rsidRDefault="007C5BED" w:rsidP="001F5D4A">
            <w:pPr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615B81">
              <w:rPr>
                <w:rFonts w:ascii="Times New Roman" w:hAnsi="Times New Roman" w:cs="Times New Roman"/>
              </w:rPr>
              <w:t>Piedāvājumi tika atvērti</w:t>
            </w:r>
            <w:r w:rsidR="007B7485" w:rsidRPr="00615B81">
              <w:rPr>
                <w:rFonts w:ascii="Times New Roman" w:hAnsi="Times New Roman" w:cs="Times New Roman"/>
              </w:rPr>
              <w:t xml:space="preserve"> elektroniski Elektronisko iepirkumu sistēmā (EIS) tūlīt pēc piedāvājumu ie</w:t>
            </w:r>
            <w:r w:rsidRPr="00615B81">
              <w:rPr>
                <w:rFonts w:ascii="Times New Roman" w:hAnsi="Times New Roman" w:cs="Times New Roman"/>
              </w:rPr>
              <w:t>sniegšanas termiņa</w:t>
            </w:r>
            <w:r w:rsidR="00B82908" w:rsidRPr="00615B81">
              <w:rPr>
                <w:rFonts w:ascii="Times New Roman" w:hAnsi="Times New Roman" w:cs="Times New Roman"/>
              </w:rPr>
              <w:t xml:space="preserve"> beigām</w:t>
            </w:r>
            <w:r w:rsidR="007B7485" w:rsidRPr="00615B81">
              <w:rPr>
                <w:rFonts w:ascii="Times New Roman" w:hAnsi="Times New Roman" w:cs="Times New Roman"/>
              </w:rPr>
              <w:t>.</w:t>
            </w:r>
          </w:p>
        </w:tc>
      </w:tr>
      <w:tr w:rsidR="007B7485" w:rsidRPr="00615B81" w14:paraId="0F1394C5" w14:textId="77777777" w:rsidTr="00615B81">
        <w:trPr>
          <w:trHeight w:val="2518"/>
        </w:trPr>
        <w:tc>
          <w:tcPr>
            <w:tcW w:w="516" w:type="dxa"/>
          </w:tcPr>
          <w:p w14:paraId="34091C50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3737" w:type="dxa"/>
          </w:tcPr>
          <w:p w14:paraId="5C9009CB" w14:textId="77777777" w:rsidR="007B7485" w:rsidRPr="00615B81" w:rsidRDefault="007B7485" w:rsidP="001F5D4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14:paraId="68D4233D" w14:textId="17D4DDAB" w:rsidR="00AB158E" w:rsidRDefault="007B7485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>Par iepirkuma</w:t>
            </w:r>
            <w:r w:rsidR="00AB158E">
              <w:rPr>
                <w:rFonts w:ascii="Times New Roman" w:hAnsi="Times New Roman" w:cs="Times New Roman"/>
              </w:rPr>
              <w:t xml:space="preserve"> priekšmeta daļas  Nr.1</w:t>
            </w:r>
            <w:r w:rsidRPr="00615B81">
              <w:rPr>
                <w:rFonts w:ascii="Times New Roman" w:hAnsi="Times New Roman" w:cs="Times New Roman"/>
              </w:rPr>
              <w:t xml:space="preserve"> uzvarētāj</w:t>
            </w:r>
            <w:r w:rsidR="00615B81" w:rsidRPr="00615B81">
              <w:rPr>
                <w:rFonts w:ascii="Times New Roman" w:hAnsi="Times New Roman" w:cs="Times New Roman"/>
              </w:rPr>
              <w:t xml:space="preserve">u </w:t>
            </w:r>
            <w:r w:rsidRPr="00615B81">
              <w:rPr>
                <w:rFonts w:ascii="Times New Roman" w:hAnsi="Times New Roman" w:cs="Times New Roman"/>
              </w:rPr>
              <w:t>tik</w:t>
            </w:r>
            <w:r w:rsidR="00D5303A" w:rsidRPr="00615B81">
              <w:rPr>
                <w:rFonts w:ascii="Times New Roman" w:hAnsi="Times New Roman" w:cs="Times New Roman"/>
              </w:rPr>
              <w:t>a</w:t>
            </w:r>
            <w:r w:rsidRPr="00615B81">
              <w:rPr>
                <w:rFonts w:ascii="Times New Roman" w:hAnsi="Times New Roman" w:cs="Times New Roman"/>
              </w:rPr>
              <w:t xml:space="preserve"> atzīt</w:t>
            </w:r>
            <w:r w:rsidR="00615B81" w:rsidRPr="00615B81">
              <w:rPr>
                <w:rFonts w:ascii="Times New Roman" w:hAnsi="Times New Roman" w:cs="Times New Roman"/>
              </w:rPr>
              <w:t>s</w:t>
            </w:r>
            <w:r w:rsidRPr="00615B81">
              <w:rPr>
                <w:rFonts w:ascii="Times New Roman" w:hAnsi="Times New Roman" w:cs="Times New Roman"/>
              </w:rPr>
              <w:t xml:space="preserve"> konkursa nolikuma prasībām atbilstošs piedāvājums ar viszemāko cenu (EUR bez PVN)</w:t>
            </w:r>
            <w:r w:rsidR="00B4045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B40454" w:rsidRPr="00AB158E">
              <w:rPr>
                <w:rFonts w:ascii="Times New Roman" w:hAnsi="Times New Roman" w:cs="Times New Roman"/>
              </w:rPr>
              <w:t>PricewaterhouseCoopers</w:t>
            </w:r>
            <w:proofErr w:type="spellEnd"/>
            <w:r w:rsidR="00B40454" w:rsidRPr="00AB158E">
              <w:rPr>
                <w:rFonts w:ascii="Times New Roman" w:hAnsi="Times New Roman" w:cs="Times New Roman"/>
              </w:rPr>
              <w:t>" SIA</w:t>
            </w:r>
          </w:p>
          <w:p w14:paraId="7F5B9548" w14:textId="4304F252" w:rsidR="00AB158E" w:rsidRDefault="00AB158E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>Par iepirkuma</w:t>
            </w:r>
            <w:r>
              <w:rPr>
                <w:rFonts w:ascii="Times New Roman" w:hAnsi="Times New Roman" w:cs="Times New Roman"/>
              </w:rPr>
              <w:t xml:space="preserve"> priekšmeta daļas  Nr.</w:t>
            </w:r>
            <w:r w:rsidR="00B40454">
              <w:rPr>
                <w:rFonts w:ascii="Times New Roman" w:hAnsi="Times New Roman" w:cs="Times New Roman"/>
              </w:rPr>
              <w:t>2</w:t>
            </w:r>
            <w:r w:rsidRPr="00615B81">
              <w:rPr>
                <w:rFonts w:ascii="Times New Roman" w:hAnsi="Times New Roman" w:cs="Times New Roman"/>
              </w:rPr>
              <w:t xml:space="preserve"> tika</w:t>
            </w:r>
            <w:r w:rsidR="00B40454">
              <w:rPr>
                <w:rFonts w:ascii="Times New Roman" w:hAnsi="Times New Roman" w:cs="Times New Roman"/>
              </w:rPr>
              <w:t xml:space="preserve"> izbeigta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71470D" w14:textId="77777777" w:rsidR="00AB158E" w:rsidRDefault="00AB158E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13A8EB6" w14:textId="4CB022EF" w:rsidR="00B40454" w:rsidRPr="00B40454" w:rsidRDefault="007B7485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 xml:space="preserve">Rezultāts: VAS „Latvijas dzelzceļš” </w:t>
            </w:r>
            <w:r w:rsidR="00B82908" w:rsidRPr="00615B81">
              <w:rPr>
                <w:rFonts w:ascii="Times New Roman" w:hAnsi="Times New Roman" w:cs="Times New Roman"/>
              </w:rPr>
              <w:t>V</w:t>
            </w:r>
            <w:r w:rsidRPr="00615B81">
              <w:rPr>
                <w:rFonts w:ascii="Times New Roman" w:hAnsi="Times New Roman" w:cs="Times New Roman"/>
              </w:rPr>
              <w:t xml:space="preserve">aldes </w:t>
            </w:r>
            <w:r w:rsidR="006C34F1" w:rsidRPr="00615B81">
              <w:rPr>
                <w:rFonts w:ascii="Times New Roman" w:hAnsi="Times New Roman" w:cs="Times New Roman"/>
              </w:rPr>
              <w:t>20</w:t>
            </w:r>
            <w:r w:rsidR="00615B81" w:rsidRPr="00615B81">
              <w:rPr>
                <w:rFonts w:ascii="Times New Roman" w:hAnsi="Times New Roman" w:cs="Times New Roman"/>
              </w:rPr>
              <w:t>20</w:t>
            </w:r>
            <w:r w:rsidR="006C34F1" w:rsidRPr="00615B81">
              <w:rPr>
                <w:rFonts w:ascii="Times New Roman" w:hAnsi="Times New Roman" w:cs="Times New Roman"/>
              </w:rPr>
              <w:t xml:space="preserve">.gada </w:t>
            </w:r>
            <w:r w:rsidR="00B40454">
              <w:rPr>
                <w:rFonts w:ascii="Times New Roman" w:hAnsi="Times New Roman" w:cs="Times New Roman"/>
              </w:rPr>
              <w:t>9</w:t>
            </w:r>
            <w:r w:rsidR="006C34F1" w:rsidRPr="00615B81">
              <w:rPr>
                <w:rFonts w:ascii="Times New Roman" w:hAnsi="Times New Roman" w:cs="Times New Roman"/>
              </w:rPr>
              <w:t>.</w:t>
            </w:r>
            <w:r w:rsidR="00B40454">
              <w:rPr>
                <w:rFonts w:ascii="Times New Roman" w:hAnsi="Times New Roman" w:cs="Times New Roman"/>
              </w:rPr>
              <w:t>novembra</w:t>
            </w:r>
            <w:r w:rsidR="006C34F1" w:rsidRPr="00615B81">
              <w:rPr>
                <w:rFonts w:ascii="Times New Roman" w:hAnsi="Times New Roman" w:cs="Times New Roman"/>
              </w:rPr>
              <w:t xml:space="preserve"> lēmums Nr.</w:t>
            </w:r>
            <w:r w:rsidR="00B40454" w:rsidRPr="00B40454">
              <w:rPr>
                <w:rFonts w:ascii="Times New Roman" w:hAnsi="Times New Roman" w:cs="Times New Roman"/>
              </w:rPr>
              <w:t xml:space="preserve"> VL-68/430</w:t>
            </w:r>
            <w:r w:rsidR="00B40454" w:rsidRPr="00615B81">
              <w:rPr>
                <w:rFonts w:ascii="Times New Roman" w:hAnsi="Times New Roman" w:cs="Times New Roman"/>
              </w:rPr>
              <w:t xml:space="preserve"> </w:t>
            </w:r>
            <w:r w:rsidRPr="00615B81">
              <w:rPr>
                <w:rFonts w:ascii="Times New Roman" w:hAnsi="Times New Roman" w:cs="Times New Roman"/>
              </w:rPr>
              <w:t>„Par atklāta konkursa „</w:t>
            </w:r>
            <w:r w:rsidR="00B40454" w:rsidRPr="00B40454">
              <w:rPr>
                <w:rFonts w:ascii="Times New Roman" w:hAnsi="Times New Roman" w:cs="Times New Roman"/>
              </w:rPr>
              <w:t>Par atklātā konkursa „Projekta vadības, biznesa modeļa un tehniskās</w:t>
            </w:r>
            <w:r w:rsidR="00B40454">
              <w:rPr>
                <w:rFonts w:ascii="Times New Roman" w:hAnsi="Times New Roman" w:cs="Times New Roman"/>
              </w:rPr>
              <w:t xml:space="preserve"> </w:t>
            </w:r>
            <w:r w:rsidR="00B40454" w:rsidRPr="00B40454">
              <w:rPr>
                <w:rFonts w:ascii="Times New Roman" w:hAnsi="Times New Roman" w:cs="Times New Roman"/>
              </w:rPr>
              <w:t>specifikācijas izstrādes pakalpojumi projekta "</w:t>
            </w:r>
            <w:proofErr w:type="spellStart"/>
            <w:r w:rsidR="00B40454" w:rsidRPr="00B40454">
              <w:rPr>
                <w:rFonts w:ascii="Times New Roman" w:hAnsi="Times New Roman" w:cs="Times New Roman"/>
              </w:rPr>
              <w:t>Sadarbspējīgas</w:t>
            </w:r>
            <w:proofErr w:type="spellEnd"/>
            <w:r w:rsidR="00B40454" w:rsidRPr="00B40454">
              <w:rPr>
                <w:rFonts w:ascii="Times New Roman" w:hAnsi="Times New Roman" w:cs="Times New Roman"/>
              </w:rPr>
              <w:t xml:space="preserve"> dzelzceļa sistēmas</w:t>
            </w:r>
            <w:r w:rsidR="00B40454">
              <w:rPr>
                <w:rFonts w:ascii="Times New Roman" w:hAnsi="Times New Roman" w:cs="Times New Roman"/>
              </w:rPr>
              <w:t xml:space="preserve"> </w:t>
            </w:r>
            <w:r w:rsidR="00B40454" w:rsidRPr="00B40454">
              <w:rPr>
                <w:rFonts w:ascii="Times New Roman" w:hAnsi="Times New Roman" w:cs="Times New Roman"/>
              </w:rPr>
              <w:t>izveidošana Baltijas valstīs", projekta numurs 2018-EU-TM-0078-M, īstenošanai”</w:t>
            </w:r>
          </w:p>
          <w:p w14:paraId="23B26D30" w14:textId="3E8189E6" w:rsidR="007B7485" w:rsidRPr="00B40454" w:rsidRDefault="00B40454" w:rsidP="00891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0454">
              <w:rPr>
                <w:rFonts w:ascii="Times New Roman" w:hAnsi="Times New Roman" w:cs="Times New Roman"/>
              </w:rPr>
              <w:t>rezultātiem</w:t>
            </w:r>
            <w:r w:rsidR="007B7485" w:rsidRPr="00B40454">
              <w:rPr>
                <w:rFonts w:ascii="Times New Roman" w:hAnsi="Times New Roman" w:cs="Times New Roman"/>
              </w:rPr>
              <w:t>”.</w:t>
            </w:r>
          </w:p>
        </w:tc>
      </w:tr>
      <w:tr w:rsidR="007B7485" w:rsidRPr="00615B81" w14:paraId="76326D80" w14:textId="77777777" w:rsidTr="001F5D4A">
        <w:tc>
          <w:tcPr>
            <w:tcW w:w="516" w:type="dxa"/>
          </w:tcPr>
          <w:p w14:paraId="7D3F043B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3737" w:type="dxa"/>
          </w:tcPr>
          <w:p w14:paraId="75925440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14:paraId="7E4AC55E" w14:textId="77777777" w:rsidR="00615B81" w:rsidRDefault="007B7485" w:rsidP="008916F9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15B81">
              <w:rPr>
                <w:rFonts w:ascii="Times New Roman" w:hAnsi="Times New Roman" w:cs="Times New Roman"/>
              </w:rPr>
              <w:t xml:space="preserve">Ar minēto </w:t>
            </w:r>
            <w:r w:rsidR="00B82908" w:rsidRPr="00615B81">
              <w:rPr>
                <w:rFonts w:ascii="Times New Roman" w:hAnsi="Times New Roman" w:cs="Times New Roman"/>
              </w:rPr>
              <w:t>V</w:t>
            </w:r>
            <w:r w:rsidRPr="00615B81">
              <w:rPr>
                <w:rFonts w:ascii="Times New Roman" w:hAnsi="Times New Roman" w:cs="Times New Roman"/>
              </w:rPr>
              <w:t>aldes lēmumu nolemts atzīt par u</w:t>
            </w:r>
            <w:r w:rsidR="006C34F1" w:rsidRPr="00615B81">
              <w:rPr>
                <w:rFonts w:ascii="Times New Roman" w:hAnsi="Times New Roman" w:cs="Times New Roman"/>
              </w:rPr>
              <w:t>zvarētāj</w:t>
            </w:r>
            <w:r w:rsidR="00615B81" w:rsidRPr="00615B81">
              <w:rPr>
                <w:rFonts w:ascii="Times New Roman" w:hAnsi="Times New Roman" w:cs="Times New Roman"/>
              </w:rPr>
              <w:t>u</w:t>
            </w:r>
            <w:r w:rsidR="006C34F1" w:rsidRPr="00615B81">
              <w:rPr>
                <w:rFonts w:ascii="Times New Roman" w:hAnsi="Times New Roman" w:cs="Times New Roman"/>
              </w:rPr>
              <w:t xml:space="preserve"> konkursā</w:t>
            </w:r>
            <w:r w:rsidR="00615B81" w:rsidRPr="00615B81">
              <w:rPr>
                <w:rFonts w:ascii="Times New Roman" w:hAnsi="Times New Roman" w:cs="Times New Roman"/>
              </w:rPr>
              <w:t xml:space="preserve"> </w:t>
            </w:r>
            <w:r w:rsidR="00D5303A" w:rsidRPr="00615B81">
              <w:rPr>
                <w:rFonts w:ascii="Times New Roman" w:hAnsi="Times New Roman" w:cs="Times New Roman"/>
              </w:rPr>
              <w:t>iepirkuma priekšmeta daļā</w:t>
            </w:r>
            <w:r w:rsidR="00B40454">
              <w:rPr>
                <w:rFonts w:ascii="Times New Roman" w:hAnsi="Times New Roman" w:cs="Times New Roman"/>
              </w:rPr>
              <w:t xml:space="preserve"> Nr.1</w:t>
            </w:r>
            <w:r w:rsidR="00D5303A" w:rsidRPr="00615B81">
              <w:rPr>
                <w:rFonts w:ascii="Times New Roman" w:hAnsi="Times New Roman" w:cs="Times New Roman"/>
              </w:rPr>
              <w:t xml:space="preserve"> </w:t>
            </w:r>
            <w:r w:rsidR="00B40454" w:rsidRPr="00AB158E">
              <w:rPr>
                <w:rFonts w:ascii="Times New Roman" w:hAnsi="Times New Roman" w:cs="Times New Roman"/>
              </w:rPr>
              <w:t>"</w:t>
            </w:r>
            <w:proofErr w:type="spellStart"/>
            <w:r w:rsidR="00B40454" w:rsidRPr="00AB158E">
              <w:rPr>
                <w:rFonts w:ascii="Times New Roman" w:hAnsi="Times New Roman" w:cs="Times New Roman"/>
              </w:rPr>
              <w:t>PricewaterhouseCoopers</w:t>
            </w:r>
            <w:proofErr w:type="spellEnd"/>
            <w:r w:rsidR="00B40454" w:rsidRPr="00AB158E">
              <w:rPr>
                <w:rFonts w:ascii="Times New Roman" w:hAnsi="Times New Roman" w:cs="Times New Roman"/>
              </w:rPr>
              <w:t>" SIA (</w:t>
            </w:r>
            <w:proofErr w:type="spellStart"/>
            <w:r w:rsidR="00B40454" w:rsidRPr="00AB158E">
              <w:rPr>
                <w:rFonts w:ascii="Times New Roman" w:hAnsi="Times New Roman" w:cs="Times New Roman"/>
              </w:rPr>
              <w:t>reģ.Nr</w:t>
            </w:r>
            <w:proofErr w:type="spellEnd"/>
            <w:r w:rsidR="00B40454" w:rsidRPr="00AB158E">
              <w:rPr>
                <w:rFonts w:ascii="Times New Roman" w:hAnsi="Times New Roman" w:cs="Times New Roman"/>
              </w:rPr>
              <w:t xml:space="preserve">. 40003142793)  </w:t>
            </w:r>
            <w:r w:rsidR="00B40454" w:rsidRPr="00615B81">
              <w:rPr>
                <w:rFonts w:ascii="Times New Roman" w:hAnsi="Times New Roman" w:cs="Times New Roman"/>
              </w:rPr>
              <w:t>par līguma kopējo summu</w:t>
            </w:r>
            <w:r w:rsidR="00B40454" w:rsidRPr="00AB158E">
              <w:rPr>
                <w:rFonts w:ascii="Times New Roman" w:hAnsi="Times New Roman" w:cs="Times New Roman"/>
              </w:rPr>
              <w:t xml:space="preserve"> 187200.00EUR bez PVN</w:t>
            </w:r>
            <w:r w:rsidR="00B40454">
              <w:rPr>
                <w:rFonts w:ascii="Times New Roman" w:hAnsi="Times New Roman" w:cs="Times New Roman"/>
              </w:rPr>
              <w:t>.</w:t>
            </w:r>
          </w:p>
          <w:p w14:paraId="4050C8C1" w14:textId="2E465F97" w:rsidR="00B40454" w:rsidRPr="00B40454" w:rsidRDefault="00B40454" w:rsidP="008916F9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Pamatojums: </w:t>
            </w:r>
            <w:r w:rsidRPr="00615B81">
              <w:rPr>
                <w:rFonts w:ascii="Times New Roman" w:hAnsi="Times New Roman" w:cs="Times New Roman"/>
              </w:rPr>
              <w:t>konkursa nolikuma prasībām atbilstošs piedāvājums ar viszemāko cenu (EUR bez PVN)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7485" w:rsidRPr="00615B81" w14:paraId="5A7832B0" w14:textId="77777777" w:rsidTr="001F5D4A">
        <w:tc>
          <w:tcPr>
            <w:tcW w:w="516" w:type="dxa"/>
          </w:tcPr>
          <w:p w14:paraId="079FBC18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3737" w:type="dxa"/>
          </w:tcPr>
          <w:p w14:paraId="15FF8A1C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 xml:space="preserve">Informācija, ja tā ir zināma, par to iepirkuma līguma vai vispārīgās </w:t>
            </w: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14:paraId="07622027" w14:textId="77777777" w:rsidR="007B7485" w:rsidRPr="00615B81" w:rsidRDefault="007B7485" w:rsidP="00615B81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-</w:t>
            </w:r>
          </w:p>
        </w:tc>
      </w:tr>
      <w:tr w:rsidR="007B7485" w:rsidRPr="00615B81" w14:paraId="042E6818" w14:textId="77777777" w:rsidTr="001F5D4A">
        <w:tc>
          <w:tcPr>
            <w:tcW w:w="516" w:type="dxa"/>
          </w:tcPr>
          <w:p w14:paraId="503D5E75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3737" w:type="dxa"/>
          </w:tcPr>
          <w:p w14:paraId="5D5D8425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14:paraId="67A370E1" w14:textId="2823E95A" w:rsidR="007B7485" w:rsidRPr="00B40454" w:rsidRDefault="00B40454" w:rsidP="008916F9">
            <w:pPr>
              <w:tabs>
                <w:tab w:val="left" w:pos="709"/>
              </w:tabs>
              <w:contextualSpacing/>
              <w:jc w:val="both"/>
              <w:rPr>
                <w:rFonts w:ascii="Embedded_Subset_Arial" w:hAnsi="Embedded_Subset_Arial" w:cs="Embedded_Subset_Arial"/>
                <w:color w:val="222222"/>
                <w:sz w:val="19"/>
                <w:szCs w:val="19"/>
              </w:rPr>
            </w:pPr>
            <w:r w:rsidRPr="00B40454">
              <w:rPr>
                <w:rFonts w:ascii="Times New Roman" w:hAnsi="Times New Roman" w:cs="Times New Roman"/>
              </w:rPr>
              <w:t>Iepirkuma priekšmeta daļā Nr.1 noraidīts “KPMG Baltics AS” AS (reģ.Nr.40003235171) piedāvājums, pamatojoties uz SPSIL 48.panta pirmās daļas 8. apakšpunktu - ar piedāvājumu nav iesniegti visi nepieciešamie dokumenti un piedāvājums neatbilst kvalifikācijas prasībām.</w:t>
            </w:r>
          </w:p>
        </w:tc>
      </w:tr>
      <w:tr w:rsidR="007B7485" w:rsidRPr="00615B81" w14:paraId="51EAD057" w14:textId="77777777" w:rsidTr="001F5D4A">
        <w:tc>
          <w:tcPr>
            <w:tcW w:w="516" w:type="dxa"/>
          </w:tcPr>
          <w:p w14:paraId="035C19F8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12.</w:t>
            </w:r>
          </w:p>
        </w:tc>
        <w:tc>
          <w:tcPr>
            <w:tcW w:w="3737" w:type="dxa"/>
          </w:tcPr>
          <w:p w14:paraId="7F5CE9E0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14:paraId="2A852BB7" w14:textId="070CEC42" w:rsidR="007B7485" w:rsidRPr="008916F9" w:rsidRDefault="008916F9" w:rsidP="008916F9">
            <w:pPr>
              <w:autoSpaceDE w:val="0"/>
              <w:autoSpaceDN w:val="0"/>
              <w:adjustRightInd w:val="0"/>
              <w:jc w:val="both"/>
              <w:rPr>
                <w:rFonts w:ascii="Embedded_Subset_Arial" w:hAnsi="Embedded_Subset_Arial" w:cs="Embedded_Subset_Arial"/>
                <w:color w:val="222222"/>
                <w:sz w:val="19"/>
                <w:szCs w:val="19"/>
              </w:rPr>
            </w:pPr>
            <w:r w:rsidRPr="00B40454">
              <w:rPr>
                <w:rFonts w:ascii="Times New Roman" w:hAnsi="Times New Roman" w:cs="Times New Roman"/>
              </w:rPr>
              <w:t>Iepirkuma priekšmeta daļā Nr.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8916F9">
              <w:rPr>
                <w:rFonts w:ascii="Times New Roman" w:hAnsi="Times New Roman" w:cs="Times New Roman"/>
              </w:rPr>
              <w:t>konstatēts, ka nepieciešams veikt būtiskas izmaiņas iepirkuma nolikuma tehniskajā specifikācijā, tāpēc iepirkums iepirkuma priekšmeta daļ</w:t>
            </w:r>
            <w:r>
              <w:rPr>
                <w:rFonts w:ascii="Times New Roman" w:hAnsi="Times New Roman" w:cs="Times New Roman"/>
              </w:rPr>
              <w:t>ā Nr.2</w:t>
            </w:r>
            <w:r w:rsidRPr="008916F9">
              <w:rPr>
                <w:rFonts w:ascii="Times New Roman" w:hAnsi="Times New Roman" w:cs="Times New Roman"/>
              </w:rPr>
              <w:t xml:space="preserve"> ir izbeidzams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7485" w:rsidRPr="00615B81" w14:paraId="46B1F553" w14:textId="77777777" w:rsidTr="001F5D4A">
        <w:tc>
          <w:tcPr>
            <w:tcW w:w="516" w:type="dxa"/>
          </w:tcPr>
          <w:p w14:paraId="384770AC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13.</w:t>
            </w:r>
          </w:p>
        </w:tc>
        <w:tc>
          <w:tcPr>
            <w:tcW w:w="3737" w:type="dxa"/>
          </w:tcPr>
          <w:p w14:paraId="27BA52DF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14:paraId="320A0D6E" w14:textId="77777777" w:rsidR="007B7485" w:rsidRPr="00615B81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</w:tc>
      </w:tr>
      <w:tr w:rsidR="007B7485" w:rsidRPr="00615B81" w14:paraId="2628D59B" w14:textId="77777777" w:rsidTr="001F5D4A">
        <w:trPr>
          <w:trHeight w:val="1334"/>
        </w:trPr>
        <w:tc>
          <w:tcPr>
            <w:tcW w:w="516" w:type="dxa"/>
          </w:tcPr>
          <w:p w14:paraId="341D4C1E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14.</w:t>
            </w:r>
          </w:p>
        </w:tc>
        <w:tc>
          <w:tcPr>
            <w:tcW w:w="3737" w:type="dxa"/>
          </w:tcPr>
          <w:p w14:paraId="62FDE201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14:paraId="40D428AA" w14:textId="77777777" w:rsidR="007B7485" w:rsidRPr="00615B81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</w:tc>
      </w:tr>
      <w:tr w:rsidR="007B7485" w:rsidRPr="00615B81" w14:paraId="3D66D817" w14:textId="77777777" w:rsidTr="007614A8">
        <w:trPr>
          <w:trHeight w:val="561"/>
        </w:trPr>
        <w:tc>
          <w:tcPr>
            <w:tcW w:w="516" w:type="dxa"/>
          </w:tcPr>
          <w:p w14:paraId="0797589B" w14:textId="77777777" w:rsidR="007B7485" w:rsidRPr="00615B8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15.</w:t>
            </w:r>
          </w:p>
        </w:tc>
        <w:tc>
          <w:tcPr>
            <w:tcW w:w="3737" w:type="dxa"/>
          </w:tcPr>
          <w:p w14:paraId="542ED5C0" w14:textId="77777777" w:rsidR="007B7485" w:rsidRPr="00615B81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14:paraId="23CAFD5F" w14:textId="77777777" w:rsidR="007B7485" w:rsidRPr="00615B81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15B8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</w:tc>
      </w:tr>
    </w:tbl>
    <w:p w14:paraId="243DBDD5" w14:textId="6512FC38" w:rsidR="00152D36" w:rsidRPr="00615B81" w:rsidRDefault="00152D36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152D36" w:rsidRPr="00615B81" w:rsidSect="001F5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F6EF" w14:textId="77777777" w:rsidR="004D5737" w:rsidRDefault="004D5737" w:rsidP="001B5747">
      <w:pPr>
        <w:spacing w:after="0" w:line="240" w:lineRule="auto"/>
      </w:pPr>
      <w:r>
        <w:separator/>
      </w:r>
    </w:p>
  </w:endnote>
  <w:endnote w:type="continuationSeparator" w:id="0">
    <w:p w14:paraId="33B1F215" w14:textId="77777777" w:rsidR="004D5737" w:rsidRDefault="004D5737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Embedded_Subset_Arial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D93E" w14:textId="77777777" w:rsidR="004D5737" w:rsidRDefault="004D5737" w:rsidP="001B5747">
      <w:pPr>
        <w:spacing w:after="0" w:line="240" w:lineRule="auto"/>
      </w:pPr>
      <w:r>
        <w:separator/>
      </w:r>
    </w:p>
  </w:footnote>
  <w:footnote w:type="continuationSeparator" w:id="0">
    <w:p w14:paraId="1892A538" w14:textId="77777777" w:rsidR="004D5737" w:rsidRDefault="004D5737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13C7"/>
    <w:multiLevelType w:val="hybridMultilevel"/>
    <w:tmpl w:val="B67063FE"/>
    <w:lvl w:ilvl="0" w:tplc="82CC6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3A84"/>
    <w:multiLevelType w:val="multilevel"/>
    <w:tmpl w:val="48902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F922062"/>
    <w:multiLevelType w:val="hybridMultilevel"/>
    <w:tmpl w:val="8C3E98B6"/>
    <w:lvl w:ilvl="0" w:tplc="266C4C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317B"/>
    <w:multiLevelType w:val="hybridMultilevel"/>
    <w:tmpl w:val="18BEB22C"/>
    <w:lvl w:ilvl="0" w:tplc="0BB811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85"/>
    <w:rsid w:val="00072705"/>
    <w:rsid w:val="000E29E2"/>
    <w:rsid w:val="00125D79"/>
    <w:rsid w:val="00131365"/>
    <w:rsid w:val="00152D36"/>
    <w:rsid w:val="001B5747"/>
    <w:rsid w:val="001C5E28"/>
    <w:rsid w:val="001F5D4A"/>
    <w:rsid w:val="0029433B"/>
    <w:rsid w:val="002C6F2C"/>
    <w:rsid w:val="003204EA"/>
    <w:rsid w:val="0032348F"/>
    <w:rsid w:val="004240C9"/>
    <w:rsid w:val="004D5737"/>
    <w:rsid w:val="004E23F2"/>
    <w:rsid w:val="00615B81"/>
    <w:rsid w:val="006C107F"/>
    <w:rsid w:val="006C34F1"/>
    <w:rsid w:val="006C37E2"/>
    <w:rsid w:val="006F0349"/>
    <w:rsid w:val="006F52E7"/>
    <w:rsid w:val="007614A8"/>
    <w:rsid w:val="00782D26"/>
    <w:rsid w:val="007B7485"/>
    <w:rsid w:val="007C5BED"/>
    <w:rsid w:val="008916F9"/>
    <w:rsid w:val="008E3F4A"/>
    <w:rsid w:val="00914686"/>
    <w:rsid w:val="00961513"/>
    <w:rsid w:val="0098236C"/>
    <w:rsid w:val="009A6BF7"/>
    <w:rsid w:val="00A04392"/>
    <w:rsid w:val="00A67B6C"/>
    <w:rsid w:val="00A8681C"/>
    <w:rsid w:val="00AB158E"/>
    <w:rsid w:val="00B07717"/>
    <w:rsid w:val="00B40454"/>
    <w:rsid w:val="00B82908"/>
    <w:rsid w:val="00BD01C4"/>
    <w:rsid w:val="00C20434"/>
    <w:rsid w:val="00C22779"/>
    <w:rsid w:val="00C34A02"/>
    <w:rsid w:val="00CC6907"/>
    <w:rsid w:val="00D5303A"/>
    <w:rsid w:val="00D84E9E"/>
    <w:rsid w:val="00E255DD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F47E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,Bullets,Numbered List,Paragraph,Bullet point 1,1st level - Bullet List Paragraph,Lettre d'introduction,Paragrafo elenco,Bullet list1,Citation List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Bullets Char,Numbered List Char,Paragraph Char,Bullet point 1 Char,1st level - Bullet List Paragraph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  <w:style w:type="character" w:styleId="UnresolvedMention">
    <w:name w:val="Unresolved Mention"/>
    <w:basedOn w:val="DefaultParagraphFont"/>
    <w:uiPriority w:val="99"/>
    <w:semiHidden/>
    <w:unhideWhenUsed/>
    <w:rsid w:val="001C5E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26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89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24868-2020:TEXT:LV: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622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is.gov.lv/EKEIS/Supplier/Procurement/41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Dana.Platbarde@LDz.LV</dc:creator>
  <cp:keywords/>
  <dc:description/>
  <cp:lastModifiedBy>Dana Platbārde (IB)</cp:lastModifiedBy>
  <cp:revision>5</cp:revision>
  <dcterms:created xsi:type="dcterms:W3CDTF">2020-11-23T10:04:00Z</dcterms:created>
  <dcterms:modified xsi:type="dcterms:W3CDTF">2020-11-25T12:36:00Z</dcterms:modified>
</cp:coreProperties>
</file>