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0B" w:rsidRPr="00196BCF" w:rsidRDefault="0022750B" w:rsidP="00227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r w:rsidRPr="00196BCF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Iepirkuma procedūras ziņojums</w:t>
      </w:r>
    </w:p>
    <w:p w:rsidR="0022750B" w:rsidRPr="00196BCF" w:rsidRDefault="00196BCF" w:rsidP="0022750B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6BCF">
        <w:rPr>
          <w:rFonts w:ascii="Times New Roman" w:hAnsi="Times New Roman" w:cs="Times New Roman"/>
          <w:bCs/>
          <w:sz w:val="24"/>
          <w:szCs w:val="24"/>
        </w:rPr>
        <w:t>atklāts konkurss</w:t>
      </w:r>
    </w:p>
    <w:p w:rsidR="0022750B" w:rsidRPr="00196BCF" w:rsidRDefault="00196BCF" w:rsidP="00227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BCF">
        <w:rPr>
          <w:rFonts w:ascii="Times New Roman" w:hAnsi="Times New Roman" w:cs="Times New Roman"/>
          <w:b/>
          <w:sz w:val="24"/>
          <w:szCs w:val="24"/>
        </w:rPr>
        <w:t>„Dzelzsbetona gulšņu un sliežu stiprinājumu piegāde”</w:t>
      </w:r>
    </w:p>
    <w:p w:rsidR="00196BCF" w:rsidRPr="0066226C" w:rsidRDefault="00196BCF" w:rsidP="002275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414142"/>
          <w:sz w:val="20"/>
          <w:szCs w:val="20"/>
          <w:lang w:eastAsia="lv-LV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516"/>
        <w:gridCol w:w="3737"/>
        <w:gridCol w:w="5529"/>
      </w:tblGrid>
      <w:tr w:rsidR="00E560F5" w:rsidRPr="00E560F5" w:rsidTr="00C868DF">
        <w:tc>
          <w:tcPr>
            <w:tcW w:w="516" w:type="dxa"/>
          </w:tcPr>
          <w:p w:rsidR="0022750B" w:rsidRPr="00E560F5" w:rsidRDefault="0022750B" w:rsidP="00C86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737" w:type="dxa"/>
          </w:tcPr>
          <w:p w:rsidR="0022750B" w:rsidRPr="00E560F5" w:rsidRDefault="0022750B" w:rsidP="00C868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Sabiedrisko pakalpojumu sniedzēja nosaukums un adrese, </w:t>
            </w:r>
          </w:p>
          <w:p w:rsidR="0022750B" w:rsidRPr="00E560F5" w:rsidRDefault="0022750B" w:rsidP="00C868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identifikācijas numurs,</w:t>
            </w:r>
          </w:p>
          <w:p w:rsidR="0022750B" w:rsidRPr="00E560F5" w:rsidRDefault="0022750B" w:rsidP="00C868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procedūras veids un tās izvēles pamatojums,</w:t>
            </w:r>
          </w:p>
          <w:p w:rsidR="0022750B" w:rsidRPr="00E560F5" w:rsidRDefault="0022750B" w:rsidP="00C868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kā arī iepirkuma līguma vai vispārīgās vienošanās priekšmets.</w:t>
            </w:r>
            <w:bookmarkStart w:id="0" w:name="_GoBack"/>
            <w:bookmarkEnd w:id="0"/>
          </w:p>
        </w:tc>
        <w:tc>
          <w:tcPr>
            <w:tcW w:w="5529" w:type="dxa"/>
          </w:tcPr>
          <w:p w:rsidR="0022750B" w:rsidRPr="00E560F5" w:rsidRDefault="00953906" w:rsidP="00C86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60F5">
              <w:rPr>
                <w:rFonts w:ascii="Times New Roman" w:hAnsi="Times New Roman"/>
                <w:sz w:val="24"/>
                <w:szCs w:val="24"/>
              </w:rPr>
              <w:t xml:space="preserve">VAS </w:t>
            </w:r>
            <w:r w:rsidRPr="00E560F5">
              <w:rPr>
                <w:rFonts w:ascii="Times New Roman" w:hAnsi="Times New Roman"/>
                <w:sz w:val="24"/>
                <w:szCs w:val="24"/>
                <w:lang w:eastAsia="lv-LV"/>
              </w:rPr>
              <w:t>„</w:t>
            </w:r>
            <w:r w:rsidRPr="00E560F5">
              <w:rPr>
                <w:rFonts w:ascii="Times New Roman" w:hAnsi="Times New Roman"/>
                <w:sz w:val="24"/>
                <w:szCs w:val="24"/>
              </w:rPr>
              <w:t>Latvijas dzelzceļš”</w:t>
            </w:r>
            <w:r w:rsidR="00FD6092" w:rsidRPr="00E560F5">
              <w:rPr>
                <w:rFonts w:ascii="Times New Roman" w:hAnsi="Times New Roman" w:cs="Times New Roman"/>
                <w:sz w:val="24"/>
                <w:szCs w:val="24"/>
              </w:rPr>
              <w:t>, Gogoļa iela 3, Rīga, LV-1547</w:t>
            </w:r>
            <w:r w:rsidR="0022750B" w:rsidRPr="00E560F5">
              <w:rPr>
                <w:rFonts w:ascii="Times New Roman" w:hAnsi="Times New Roman" w:cs="Times New Roman"/>
                <w:sz w:val="24"/>
                <w:szCs w:val="24"/>
              </w:rPr>
              <w:t>, Latvija;</w:t>
            </w:r>
          </w:p>
          <w:p w:rsidR="0022750B" w:rsidRPr="00E560F5" w:rsidRDefault="0022750B" w:rsidP="00C86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434A" w:rsidRPr="00E560F5">
              <w:rPr>
                <w:rFonts w:ascii="Times New Roman" w:hAnsi="Times New Roman" w:cs="Times New Roman"/>
                <w:sz w:val="24"/>
                <w:szCs w:val="24"/>
              </w:rPr>
              <w:t xml:space="preserve"> LDZ 2018/2-IB</w:t>
            </w:r>
            <w:r w:rsidRPr="00E560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750B" w:rsidRPr="00E560F5" w:rsidRDefault="0022750B" w:rsidP="00C86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0F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145F9" w:rsidRPr="00E560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613A3" w:rsidRPr="00E560F5">
              <w:rPr>
                <w:rFonts w:ascii="Times New Roman" w:hAnsi="Times New Roman" w:cs="Times New Roman"/>
                <w:bCs/>
                <w:sz w:val="24"/>
                <w:szCs w:val="24"/>
              </w:rPr>
              <w:t>atklāts konkurss</w:t>
            </w:r>
            <w:r w:rsidRPr="00E560F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41464" w:rsidRPr="00E560F5" w:rsidRDefault="002145F9" w:rsidP="00941464">
            <w:pPr>
              <w:pStyle w:val="NormalWeb"/>
              <w:jc w:val="both"/>
            </w:pPr>
            <w:r w:rsidRPr="00E560F5">
              <w:rPr>
                <w:bCs/>
              </w:rPr>
              <w:t xml:space="preserve">- </w:t>
            </w:r>
            <w:r w:rsidR="0022750B" w:rsidRPr="00E560F5">
              <w:rPr>
                <w:bCs/>
              </w:rPr>
              <w:t xml:space="preserve">iepirkums organizēts saskaņā ar Sabiedrisko pakalpojumu sniedzēju iepirkumu likuma un iekšējo normatīvo aktu noteikumiem, </w:t>
            </w:r>
            <w:r w:rsidR="00941464" w:rsidRPr="00E560F5">
              <w:t>sekmīgi varētu īstenot nepieciešamos dzelzceļa sliežu ceļu atjaunošanas būvdarbus drošas un nepārtrauktas dzelzceļa infrastruktūras, kas nepieciešama VAS „Latvijas dzelzceļš” pamatdarbības funkciju - kravas un pasažieru pārvadājumu pakalpojumu sniegšanai Latvijas Republikas teritorijā un ārpus tās robežām, ekspluatācijas un apsaimniekošanas nodrošināšanai;</w:t>
            </w:r>
          </w:p>
          <w:p w:rsidR="00941464" w:rsidRPr="00E560F5" w:rsidRDefault="00941464" w:rsidP="00941464">
            <w:pPr>
              <w:pStyle w:val="NormalWeb"/>
              <w:ind w:firstLine="720"/>
              <w:jc w:val="both"/>
            </w:pPr>
          </w:p>
          <w:p w:rsidR="0022750B" w:rsidRPr="00E560F5" w:rsidRDefault="0022750B" w:rsidP="000952C2">
            <w:pPr>
              <w:pStyle w:val="BodyTextIndent"/>
              <w:tabs>
                <w:tab w:val="left" w:pos="142"/>
              </w:tabs>
              <w:spacing w:after="0"/>
              <w:ind w:left="0" w:right="-48"/>
              <w:contextualSpacing/>
              <w:jc w:val="both"/>
              <w:rPr>
                <w:sz w:val="24"/>
                <w:szCs w:val="24"/>
                <w:lang w:val="lv-LV"/>
              </w:rPr>
            </w:pPr>
            <w:r w:rsidRPr="00E560F5">
              <w:rPr>
                <w:sz w:val="24"/>
                <w:szCs w:val="24"/>
              </w:rPr>
              <w:t xml:space="preserve">- </w:t>
            </w:r>
            <w:r w:rsidRPr="00E560F5">
              <w:rPr>
                <w:sz w:val="24"/>
                <w:szCs w:val="24"/>
                <w:lang w:eastAsia="lv-LV"/>
              </w:rPr>
              <w:t xml:space="preserve">iepirkuma līguma priekšmets: </w:t>
            </w:r>
            <w:r w:rsidR="000952C2" w:rsidRPr="00E560F5">
              <w:rPr>
                <w:sz w:val="24"/>
                <w:szCs w:val="24"/>
                <w:lang w:val="lv-LV"/>
              </w:rPr>
              <w:t>dzelzsbetona gulšņu un sliežu stiprinājumu piegāde.</w:t>
            </w:r>
          </w:p>
        </w:tc>
      </w:tr>
      <w:tr w:rsidR="00E560F5" w:rsidRPr="00E560F5" w:rsidTr="006E0439">
        <w:trPr>
          <w:trHeight w:val="2290"/>
        </w:trPr>
        <w:tc>
          <w:tcPr>
            <w:tcW w:w="516" w:type="dxa"/>
          </w:tcPr>
          <w:p w:rsidR="0022750B" w:rsidRPr="00E560F5" w:rsidRDefault="0022750B" w:rsidP="00C86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737" w:type="dxa"/>
          </w:tcPr>
          <w:p w:rsidR="0022750B" w:rsidRPr="00E560F5" w:rsidRDefault="0022750B" w:rsidP="00C868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Datums, kad paziņojums par līgumu un periodiskais informatīvais paziņojums, ja tāds ir izmantots,</w:t>
            </w:r>
          </w:p>
          <w:p w:rsidR="006E0439" w:rsidRPr="00E560F5" w:rsidRDefault="0022750B" w:rsidP="006E043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publicēts </w:t>
            </w:r>
            <w:r w:rsidR="006E0439" w:rsidRPr="00E560F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Iepirkumu uzraudzības biroja tīmekļvietnē,</w:t>
            </w:r>
          </w:p>
          <w:p w:rsidR="0022750B" w:rsidRPr="00E560F5" w:rsidRDefault="0022750B" w:rsidP="00C868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un </w:t>
            </w:r>
            <w:r w:rsidR="006E0439" w:rsidRPr="00E560F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publicēts Eiropas Savienības Oficiālajā Vēstnesī.</w:t>
            </w:r>
          </w:p>
        </w:tc>
        <w:tc>
          <w:tcPr>
            <w:tcW w:w="5529" w:type="dxa"/>
          </w:tcPr>
          <w:p w:rsidR="006E0439" w:rsidRPr="00E560F5" w:rsidRDefault="006E0439" w:rsidP="00C86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Iepirkumu uzraudzības biroja tīmekļvietnē – </w:t>
            </w:r>
            <w:r w:rsidRPr="00E560F5">
              <w:rPr>
                <w:rFonts w:ascii="Times New Roman" w:hAnsi="Times New Roman" w:cs="Times New Roman"/>
                <w:sz w:val="24"/>
                <w:szCs w:val="24"/>
              </w:rPr>
              <w:t>2018.gada 4.februāris;</w:t>
            </w:r>
          </w:p>
          <w:p w:rsidR="0077589B" w:rsidRPr="00E560F5" w:rsidRDefault="0022750B" w:rsidP="00C86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Eiropas Savienības Oficiālajā Vēstnesī – </w:t>
            </w:r>
            <w:r w:rsidR="00D52553" w:rsidRPr="00E560F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E560F5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  <w:r w:rsidR="00D52553" w:rsidRPr="00E560F5">
              <w:rPr>
                <w:rFonts w:ascii="Times New Roman" w:hAnsi="Times New Roman" w:cs="Times New Roman"/>
                <w:sz w:val="24"/>
                <w:szCs w:val="24"/>
              </w:rPr>
              <w:t>6.februāris</w:t>
            </w:r>
            <w:r w:rsidR="006E0439" w:rsidRPr="00E56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E560F5" w:rsidRPr="00E560F5" w:rsidTr="00C868DF">
        <w:tc>
          <w:tcPr>
            <w:tcW w:w="516" w:type="dxa"/>
          </w:tcPr>
          <w:p w:rsidR="0022750B" w:rsidRPr="00E560F5" w:rsidRDefault="0022750B" w:rsidP="00C86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737" w:type="dxa"/>
          </w:tcPr>
          <w:p w:rsidR="0022750B" w:rsidRPr="00E560F5" w:rsidRDefault="0022750B" w:rsidP="00C868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komisijas sastāvs</w:t>
            </w:r>
          </w:p>
          <w:p w:rsidR="0022750B" w:rsidRPr="00E560F5" w:rsidRDefault="0022750B" w:rsidP="00C868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un tās izveidošanas pamatojums, </w:t>
            </w:r>
          </w:p>
          <w:p w:rsidR="0022750B" w:rsidRPr="00E560F5" w:rsidRDefault="0022750B" w:rsidP="00C868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procedūras dokumentu sagatavotāji un pieaicinātie eksperti.</w:t>
            </w:r>
          </w:p>
        </w:tc>
        <w:tc>
          <w:tcPr>
            <w:tcW w:w="5529" w:type="dxa"/>
          </w:tcPr>
          <w:p w:rsidR="0022750B" w:rsidRPr="00E560F5" w:rsidRDefault="00506E26" w:rsidP="00C86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Sastāvs - </w:t>
            </w:r>
            <w:r w:rsidR="0022750B" w:rsidRPr="00E560F5">
              <w:rPr>
                <w:rFonts w:ascii="Times New Roman" w:hAnsi="Times New Roman" w:cs="Times New Roman"/>
                <w:sz w:val="24"/>
                <w:szCs w:val="24"/>
              </w:rPr>
              <w:t xml:space="preserve">„Latvijas dzelzceļš” </w:t>
            </w:r>
            <w:r w:rsidR="00C00944" w:rsidRPr="00E56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Tehniskās vadības</w:t>
            </w:r>
            <w:r w:rsidR="00C00944" w:rsidRPr="00E56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direkcijas</w:t>
            </w:r>
            <w:r w:rsidR="0022750B" w:rsidRPr="00E560F5">
              <w:rPr>
                <w:rFonts w:ascii="Times New Roman" w:hAnsi="Times New Roman" w:cs="Times New Roman"/>
                <w:sz w:val="24"/>
                <w:szCs w:val="24"/>
              </w:rPr>
              <w:t xml:space="preserve">, juridiskā atbalsta, finanšu </w:t>
            </w:r>
            <w:r w:rsidR="00C00944" w:rsidRPr="00E560F5">
              <w:rPr>
                <w:rFonts w:ascii="Times New Roman" w:hAnsi="Times New Roman" w:cs="Times New Roman"/>
                <w:sz w:val="24"/>
                <w:szCs w:val="24"/>
              </w:rPr>
              <w:t>direkcijas</w:t>
            </w:r>
            <w:r w:rsidR="0022750B" w:rsidRPr="00E560F5">
              <w:rPr>
                <w:rFonts w:ascii="Times New Roman" w:hAnsi="Times New Roman" w:cs="Times New Roman"/>
                <w:sz w:val="24"/>
                <w:szCs w:val="24"/>
              </w:rPr>
              <w:t xml:space="preserve">, kā </w:t>
            </w:r>
            <w:r w:rsidR="00C00944" w:rsidRPr="00E560F5">
              <w:rPr>
                <w:rFonts w:ascii="Times New Roman" w:hAnsi="Times New Roman" w:cs="Times New Roman"/>
                <w:sz w:val="24"/>
                <w:szCs w:val="24"/>
              </w:rPr>
              <w:t>arī Iepirkumu biroja pārstāvji;</w:t>
            </w:r>
          </w:p>
          <w:p w:rsidR="0022750B" w:rsidRPr="00E560F5" w:rsidRDefault="0022750B" w:rsidP="00C868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iepirkuma komisijas izveidošanas pamatojums - </w:t>
            </w:r>
            <w:r w:rsidRPr="00E56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saskaņā ar Sabiedrisko pakalpojumu sniedzēju iepirkumu likuma un iekšējo normatīvo aktu noteikumiem;</w:t>
            </w:r>
          </w:p>
          <w:p w:rsidR="0022750B" w:rsidRPr="00E560F5" w:rsidRDefault="0022750B" w:rsidP="00C868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iepirkuma procedūras dokumentu sagatavotāja</w:t>
            </w:r>
            <w:r w:rsidRPr="00E56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: </w:t>
            </w:r>
            <w:r w:rsidRPr="00E560F5">
              <w:rPr>
                <w:rFonts w:ascii="Times New Roman" w:hAnsi="Times New Roman" w:cs="Times New Roman"/>
                <w:sz w:val="24"/>
                <w:szCs w:val="24"/>
              </w:rPr>
              <w:t>VAS „Latvijas dzelzceļš” Iepirkuma biroja iepirkumu speciāliste.</w:t>
            </w:r>
          </w:p>
        </w:tc>
      </w:tr>
      <w:tr w:rsidR="00E560F5" w:rsidRPr="00E560F5" w:rsidTr="00C868DF">
        <w:tc>
          <w:tcPr>
            <w:tcW w:w="516" w:type="dxa"/>
          </w:tcPr>
          <w:p w:rsidR="0022750B" w:rsidRPr="00E560F5" w:rsidRDefault="0022750B" w:rsidP="00C86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3737" w:type="dxa"/>
          </w:tcPr>
          <w:p w:rsidR="0022750B" w:rsidRPr="00E560F5" w:rsidRDefault="00F919C2" w:rsidP="00C868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</w:t>
            </w:r>
            <w:r w:rsidR="0022750B" w:rsidRPr="00E560F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iedāvājumu iesniegšanas termiņš.</w:t>
            </w:r>
          </w:p>
        </w:tc>
        <w:tc>
          <w:tcPr>
            <w:tcW w:w="5529" w:type="dxa"/>
          </w:tcPr>
          <w:p w:rsidR="0022750B" w:rsidRPr="00E560F5" w:rsidRDefault="0022750B" w:rsidP="00C868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Piedāvājumu</w:t>
            </w:r>
            <w:r w:rsidR="00DD2659" w:rsidRPr="00E56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iesniegšanas termiņš</w:t>
            </w:r>
            <w:r w:rsidRPr="00E56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– </w:t>
            </w:r>
            <w:r w:rsidR="00DD2659" w:rsidRPr="00E560F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2018.gada 5.marts, plkst. 10</w:t>
            </w:r>
            <w:r w:rsidRPr="00E560F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.00.</w:t>
            </w:r>
            <w:r w:rsidR="00A114E1" w:rsidRPr="00E560F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5B62F4" w:rsidRPr="00E560F5">
              <w:rPr>
                <w:rFonts w:ascii="Times New Roman" w:hAnsi="Times New Roman" w:cs="Times New Roman"/>
                <w:sz w:val="24"/>
                <w:szCs w:val="24"/>
              </w:rPr>
              <w:t xml:space="preserve">(pēc Latvijas Republikas laika) </w:t>
            </w:r>
            <w:r w:rsidR="005E59F1" w:rsidRPr="00E560F5">
              <w:rPr>
                <w:rFonts w:ascii="Times New Roman" w:hAnsi="Times New Roman" w:cs="Times New Roman"/>
                <w:sz w:val="24"/>
                <w:szCs w:val="24"/>
              </w:rPr>
              <w:t>Elektronisko iepirkumu sistēmā (EIS)</w:t>
            </w:r>
            <w:r w:rsidR="005B62F4" w:rsidRPr="00E560F5">
              <w:rPr>
                <w:rFonts w:ascii="Times New Roman" w:hAnsi="Times New Roman" w:cs="Times New Roman"/>
                <w:sz w:val="24"/>
                <w:szCs w:val="24"/>
              </w:rPr>
              <w:t xml:space="preserve"> e-konkursu apakšsistēmā</w:t>
            </w:r>
            <w:r w:rsidR="005B62F4" w:rsidRPr="00E56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60F5" w:rsidRPr="00E560F5" w:rsidTr="00C868DF">
        <w:tc>
          <w:tcPr>
            <w:tcW w:w="516" w:type="dxa"/>
          </w:tcPr>
          <w:p w:rsidR="0022750B" w:rsidRPr="00E560F5" w:rsidRDefault="0022750B" w:rsidP="00C86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3737" w:type="dxa"/>
          </w:tcPr>
          <w:p w:rsidR="0022750B" w:rsidRPr="00E560F5" w:rsidRDefault="0022750B" w:rsidP="00C868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To pretendentu nosaukumi, kuri ir iesnieguši piedāvājumus, kā arī piedāvātās cenas vai izmaksas.</w:t>
            </w:r>
          </w:p>
        </w:tc>
        <w:tc>
          <w:tcPr>
            <w:tcW w:w="5529" w:type="dxa"/>
          </w:tcPr>
          <w:p w:rsidR="00D75F52" w:rsidRPr="00E560F5" w:rsidRDefault="00D75F52" w:rsidP="00D7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F5">
              <w:rPr>
                <w:rFonts w:ascii="Times New Roman" w:hAnsi="Times New Roman" w:cs="Times New Roman"/>
                <w:sz w:val="24"/>
                <w:szCs w:val="24"/>
              </w:rPr>
              <w:t>Pretendents, kurš</w:t>
            </w:r>
            <w:r w:rsidR="0022750B" w:rsidRPr="00E56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0F5">
              <w:rPr>
                <w:rFonts w:ascii="Times New Roman" w:hAnsi="Times New Roman" w:cs="Times New Roman"/>
                <w:sz w:val="24"/>
                <w:szCs w:val="24"/>
              </w:rPr>
              <w:t>iesniedzis piedāvājumu:</w:t>
            </w:r>
            <w:r w:rsidR="0022750B" w:rsidRPr="00E56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750B" w:rsidRPr="00E560F5" w:rsidRDefault="00E0506A" w:rsidP="00E0506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560F5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E560F5">
              <w:rPr>
                <w:rFonts w:ascii="Times New Roman" w:hAnsi="Times New Roman" w:cs="Times New Roman"/>
                <w:sz w:val="24"/>
                <w:szCs w:val="24"/>
              </w:rPr>
              <w:t>Piegādātāju apv</w:t>
            </w:r>
            <w:r w:rsidRPr="00E560F5">
              <w:rPr>
                <w:rFonts w:ascii="Times New Roman" w:hAnsi="Times New Roman" w:cs="Times New Roman"/>
                <w:sz w:val="24"/>
                <w:szCs w:val="24"/>
              </w:rPr>
              <w:t xml:space="preserve">ienība </w:t>
            </w:r>
            <w:r w:rsidRPr="00E560F5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hyperlink r:id="rId5" w:history="1">
              <w:r w:rsidRPr="00E560F5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Premium Storage DSMT</w:t>
              </w:r>
            </w:hyperlink>
            <w:r w:rsidRPr="00E560F5">
              <w:rPr>
                <w:rFonts w:ascii="Times New Roman" w:hAnsi="Times New Roman" w:cs="Times New Roman"/>
                <w:sz w:val="24"/>
                <w:szCs w:val="24"/>
              </w:rPr>
              <w:t xml:space="preserve">””, kuru veido apvienības galvenais dalībnieks SIA </w:t>
            </w:r>
            <w:r w:rsidRPr="00E560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„</w:t>
            </w:r>
            <w:r w:rsidRPr="00E560F5">
              <w:rPr>
                <w:rFonts w:ascii="Times New Roman" w:hAnsi="Times New Roman" w:cs="Times New Roman"/>
                <w:sz w:val="24"/>
                <w:szCs w:val="24"/>
              </w:rPr>
              <w:t xml:space="preserve">Premium Storage” (reģ.Nr.40103573581) un AAS </w:t>
            </w:r>
            <w:r w:rsidRPr="00E560F5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E560F5">
              <w:rPr>
                <w:rFonts w:ascii="Times New Roman" w:hAnsi="Times New Roman" w:cs="Times New Roman"/>
                <w:sz w:val="24"/>
                <w:szCs w:val="24"/>
              </w:rPr>
              <w:t>Dorstroimontažtrest” (Baltkrievijas Republika, reģ.Nr.100468835)</w:t>
            </w:r>
            <w:r w:rsidRPr="00E56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60F5" w:rsidRPr="00E560F5" w:rsidTr="00C868DF">
        <w:tc>
          <w:tcPr>
            <w:tcW w:w="516" w:type="dxa"/>
          </w:tcPr>
          <w:p w:rsidR="0022750B" w:rsidRPr="00E560F5" w:rsidRDefault="00630E3F" w:rsidP="00C86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6</w:t>
            </w:r>
            <w:r w:rsidR="0022750B" w:rsidRPr="00E56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737" w:type="dxa"/>
          </w:tcPr>
          <w:p w:rsidR="0022750B" w:rsidRPr="00E560F5" w:rsidRDefault="0022750B" w:rsidP="00C868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Piedāvājumu skaita samazināšanas gadījumā norāda izraudzīto pretendentu nosaukumus un to izraudzīšanās iemeslus, noraidīto pretendentu nosaukumus un to noraidīšanas iemeslus.</w:t>
            </w:r>
          </w:p>
        </w:tc>
        <w:tc>
          <w:tcPr>
            <w:tcW w:w="5529" w:type="dxa"/>
          </w:tcPr>
          <w:p w:rsidR="0022750B" w:rsidRPr="00E560F5" w:rsidRDefault="0022750B" w:rsidP="00C868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Netika piemērots.</w:t>
            </w:r>
          </w:p>
        </w:tc>
      </w:tr>
      <w:tr w:rsidR="00E560F5" w:rsidRPr="00E560F5" w:rsidTr="00A66957">
        <w:trPr>
          <w:trHeight w:val="1547"/>
        </w:trPr>
        <w:tc>
          <w:tcPr>
            <w:tcW w:w="516" w:type="dxa"/>
          </w:tcPr>
          <w:p w:rsidR="0022750B" w:rsidRPr="00E560F5" w:rsidRDefault="00630E3F" w:rsidP="00C86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22750B" w:rsidRPr="00E56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737" w:type="dxa"/>
          </w:tcPr>
          <w:p w:rsidR="0022750B" w:rsidRPr="00E560F5" w:rsidRDefault="00F919C2" w:rsidP="00C868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Piedāvājumu</w:t>
            </w:r>
            <w:r w:rsidR="0022750B" w:rsidRPr="00E560F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atvēršanas vieta, datums un laiks.</w:t>
            </w:r>
          </w:p>
        </w:tc>
        <w:tc>
          <w:tcPr>
            <w:tcW w:w="5529" w:type="dxa"/>
          </w:tcPr>
          <w:p w:rsidR="0022750B" w:rsidRPr="00E560F5" w:rsidRDefault="00A66957" w:rsidP="00C868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560F5">
              <w:rPr>
                <w:rFonts w:ascii="Times New Roman" w:hAnsi="Times New Roman" w:cs="Times New Roman"/>
                <w:sz w:val="24"/>
                <w:szCs w:val="24"/>
              </w:rPr>
              <w:t>Piedāvājums tika atvērts elektroniski Elektronisko iepirkumu sistēmā (EIS)</w:t>
            </w:r>
            <w:r w:rsidRPr="00E560F5">
              <w:rPr>
                <w:rFonts w:ascii="Times New Roman" w:hAnsi="Times New Roman" w:cs="Times New Roman"/>
                <w:sz w:val="24"/>
                <w:szCs w:val="24"/>
              </w:rPr>
              <w:t xml:space="preserve"> tūlīt pēc piedāvājumu iesniegšanas termiņa beigām - 2018.gada 5.martā, plkst. 10.00 (pēc Latvijas Republikas laika) Gogoļa ielā 3, Rīgā, LV – 1547, 3.stāvā, 339.kab</w:t>
            </w:r>
            <w:r w:rsidRPr="00E56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60F5" w:rsidRPr="00E560F5" w:rsidTr="00D10088">
        <w:trPr>
          <w:trHeight w:val="3017"/>
        </w:trPr>
        <w:tc>
          <w:tcPr>
            <w:tcW w:w="516" w:type="dxa"/>
          </w:tcPr>
          <w:p w:rsidR="0022750B" w:rsidRPr="00E560F5" w:rsidRDefault="00630E3F" w:rsidP="00C86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22750B" w:rsidRPr="00E56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737" w:type="dxa"/>
          </w:tcPr>
          <w:p w:rsidR="0022750B" w:rsidRPr="00E560F5" w:rsidRDefault="00F919C2" w:rsidP="00C868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Konkursa rezultāts</w:t>
            </w:r>
            <w:r w:rsidR="0022750B" w:rsidRPr="00E560F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5529" w:type="dxa"/>
          </w:tcPr>
          <w:p w:rsidR="00B274C5" w:rsidRPr="00E560F5" w:rsidRDefault="0022750B" w:rsidP="00B274C5">
            <w:pPr>
              <w:pStyle w:val="ListParagraph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F5">
              <w:rPr>
                <w:rFonts w:ascii="Times New Roman" w:hAnsi="Times New Roman" w:cs="Times New Roman"/>
                <w:sz w:val="24"/>
                <w:szCs w:val="24"/>
              </w:rPr>
              <w:t xml:space="preserve">Piedāvājumu izvēles kritērijs: </w:t>
            </w:r>
            <w:r w:rsidR="00B274C5" w:rsidRPr="00E560F5">
              <w:rPr>
                <w:rFonts w:ascii="Times New Roman" w:hAnsi="Times New Roman" w:cs="Times New Roman"/>
                <w:sz w:val="24"/>
                <w:szCs w:val="24"/>
              </w:rPr>
              <w:t xml:space="preserve">saimnieciski visizdevīgākais piedāvājums, ņemot vērā tikai cenas kritēriju. Par iepirkuma uzvarētāju tiek atzīts konkursa nolikuma prasībām atbilstošs piedāvājums ar viszemāko cenu (EUR bez PVN) par konkursa priekšmetu kopumā. </w:t>
            </w:r>
          </w:p>
          <w:p w:rsidR="0022750B" w:rsidRPr="00E560F5" w:rsidRDefault="0022750B" w:rsidP="00C868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lv-LV"/>
              </w:rPr>
            </w:pPr>
            <w:r w:rsidRPr="00E560F5">
              <w:rPr>
                <w:rFonts w:ascii="Times New Roman" w:hAnsi="Times New Roman" w:cs="Times New Roman"/>
                <w:sz w:val="24"/>
                <w:szCs w:val="24"/>
              </w:rPr>
              <w:t xml:space="preserve">Rezultāts: VAS „Latvijas dzelzceļš” valdes </w:t>
            </w:r>
            <w:r w:rsidR="00630E3F" w:rsidRPr="00E560F5">
              <w:rPr>
                <w:rFonts w:ascii="Times New Roman" w:hAnsi="Times New Roman" w:cs="Times New Roman"/>
                <w:sz w:val="24"/>
                <w:szCs w:val="24"/>
              </w:rPr>
              <w:t>2018.gada 3.aprīļa</w:t>
            </w:r>
            <w:r w:rsidR="00630E3F" w:rsidRPr="00E560F5">
              <w:rPr>
                <w:rFonts w:ascii="Times New Roman" w:hAnsi="Times New Roman" w:cs="Times New Roman"/>
                <w:sz w:val="24"/>
                <w:szCs w:val="24"/>
              </w:rPr>
              <w:t xml:space="preserve"> lēmums</w:t>
            </w:r>
            <w:r w:rsidR="00630E3F" w:rsidRPr="00E560F5">
              <w:rPr>
                <w:rFonts w:ascii="Times New Roman" w:hAnsi="Times New Roman" w:cs="Times New Roman"/>
                <w:sz w:val="24"/>
                <w:szCs w:val="24"/>
              </w:rPr>
              <w:t xml:space="preserve"> Nr.VL-8/23 „Par atklāta konkursa „Dzelzsbetona gulšņu un sliežu stiprinājumu piegāde” (iepirkuma identifikācijas Nr. LDZ 2018/2-IB) rezultātu un līguma slēgšanu</w:t>
            </w:r>
            <w:r w:rsidR="00630E3F" w:rsidRPr="00E560F5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="00630E3F" w:rsidRPr="00E560F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560F5" w:rsidRPr="00E560F5" w:rsidTr="00C868DF">
        <w:tc>
          <w:tcPr>
            <w:tcW w:w="516" w:type="dxa"/>
          </w:tcPr>
          <w:p w:rsidR="0022750B" w:rsidRPr="00E560F5" w:rsidRDefault="00630E3F" w:rsidP="00C86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22750B" w:rsidRPr="00E56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737" w:type="dxa"/>
          </w:tcPr>
          <w:p w:rsidR="0022750B" w:rsidRPr="00E560F5" w:rsidRDefault="0022750B" w:rsidP="00C868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Tā pretendenta (vai pretendentu) nosaukums, ar kuru (vai kuriem) nolemts slēgt iepirkuma līgumu, piedāvātā līgumcena, kā arī piedāvājumu izvērtēšanas kopsavilkums un pamatojums piedāvājuma izvēlei.</w:t>
            </w:r>
          </w:p>
        </w:tc>
        <w:tc>
          <w:tcPr>
            <w:tcW w:w="5529" w:type="dxa"/>
          </w:tcPr>
          <w:p w:rsidR="0022750B" w:rsidRPr="00E560F5" w:rsidRDefault="00414EA8" w:rsidP="005A71F4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60F5">
              <w:rPr>
                <w:rFonts w:ascii="Times New Roman" w:hAnsi="Times New Roman" w:cs="Times New Roman"/>
                <w:sz w:val="24"/>
                <w:szCs w:val="24"/>
              </w:rPr>
              <w:t xml:space="preserve">Ar minēto valdes lēmumu nolemts </w:t>
            </w:r>
            <w:r w:rsidR="0022750B" w:rsidRPr="00E560F5">
              <w:rPr>
                <w:rFonts w:ascii="Times New Roman" w:hAnsi="Times New Roman" w:cs="Times New Roman"/>
                <w:sz w:val="24"/>
                <w:szCs w:val="24"/>
              </w:rPr>
              <w:t xml:space="preserve">atzīt par </w:t>
            </w:r>
            <w:r w:rsidR="00716590" w:rsidRPr="00E560F5">
              <w:rPr>
                <w:rFonts w:ascii="Times New Roman" w:hAnsi="Times New Roman" w:cs="Times New Roman"/>
                <w:sz w:val="24"/>
                <w:szCs w:val="24"/>
              </w:rPr>
              <w:t>uzvarētāju konkursā  „Piegādātāju apvienību „</w:t>
            </w:r>
            <w:hyperlink r:id="rId6" w:history="1">
              <w:r w:rsidR="00716590" w:rsidRPr="00E560F5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Premium Storage DSMT</w:t>
              </w:r>
            </w:hyperlink>
            <w:r w:rsidR="00716590" w:rsidRPr="00E560F5">
              <w:rPr>
                <w:rFonts w:ascii="Times New Roman" w:hAnsi="Times New Roman" w:cs="Times New Roman"/>
                <w:sz w:val="24"/>
                <w:szCs w:val="24"/>
              </w:rPr>
              <w:t>””, kuru veido apvienības galvenais dalībnieks SIA „Premium Storage” (reģ.Nr.40103573581) un AAS „Dorstroimontažtrest” (Baltkrievijas Republika, reģ.Nr.100468835)</w:t>
            </w:r>
            <w:r w:rsidR="005A71F4" w:rsidRPr="00E560F5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="00A8472F" w:rsidRPr="00E560F5">
              <w:rPr>
                <w:rFonts w:ascii="Times New Roman" w:hAnsi="Times New Roman" w:cs="Times New Roman"/>
                <w:sz w:val="24"/>
                <w:szCs w:val="24"/>
              </w:rPr>
              <w:t xml:space="preserve">noslēgt līgumu ar </w:t>
            </w:r>
            <w:r w:rsidR="005A71F4" w:rsidRPr="00E560F5">
              <w:rPr>
                <w:rFonts w:ascii="Times New Roman" w:hAnsi="Times New Roman" w:cs="Times New Roman"/>
                <w:sz w:val="24"/>
                <w:szCs w:val="24"/>
              </w:rPr>
              <w:t xml:space="preserve">uzvarētāju </w:t>
            </w:r>
            <w:r w:rsidR="00A8472F" w:rsidRPr="00E560F5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r w:rsidR="00A8472F" w:rsidRPr="00E560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8472F" w:rsidRPr="00E560F5">
              <w:rPr>
                <w:rFonts w:ascii="Times New Roman" w:hAnsi="Times New Roman" w:cs="Times New Roman"/>
                <w:sz w:val="24"/>
                <w:szCs w:val="24"/>
              </w:rPr>
              <w:t>dzelzsbetona gulšņu un sliežu stiprinājumu piegādi</w:t>
            </w:r>
            <w:r w:rsidR="00A8472F" w:rsidRPr="00E560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8472F" w:rsidRPr="00E560F5">
              <w:rPr>
                <w:rFonts w:ascii="Times New Roman" w:hAnsi="Times New Roman" w:cs="Times New Roman"/>
                <w:sz w:val="24"/>
                <w:szCs w:val="24"/>
              </w:rPr>
              <w:t xml:space="preserve">par līguma kopējo summu 1 796 760.00 EUR </w:t>
            </w:r>
            <w:r w:rsidR="00A8472F" w:rsidRPr="00E560F5">
              <w:rPr>
                <w:rFonts w:ascii="Times New Roman" w:hAnsi="Times New Roman" w:cs="Times New Roman"/>
                <w:i/>
                <w:sz w:val="24"/>
                <w:szCs w:val="24"/>
              </w:rPr>
              <w:t>(viens miljons septiņi simti deviņdesmit seši tūkstoši septiņi simti sešdesmit euro un 00 centi)</w:t>
            </w:r>
            <w:r w:rsidR="00A8472F" w:rsidRPr="00E560F5">
              <w:rPr>
                <w:rFonts w:ascii="Times New Roman" w:hAnsi="Times New Roman" w:cs="Times New Roman"/>
                <w:sz w:val="24"/>
                <w:szCs w:val="24"/>
              </w:rPr>
              <w:t xml:space="preserve"> bez PVN.</w:t>
            </w:r>
          </w:p>
        </w:tc>
      </w:tr>
      <w:tr w:rsidR="00E560F5" w:rsidRPr="00E560F5" w:rsidTr="00C868DF">
        <w:tc>
          <w:tcPr>
            <w:tcW w:w="516" w:type="dxa"/>
          </w:tcPr>
          <w:p w:rsidR="0022750B" w:rsidRPr="00E560F5" w:rsidRDefault="00630E3F" w:rsidP="00C86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="0022750B" w:rsidRPr="00E56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737" w:type="dxa"/>
          </w:tcPr>
          <w:p w:rsidR="0022750B" w:rsidRPr="00E560F5" w:rsidRDefault="0022750B" w:rsidP="00C868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Informācija, ja tā ir zināma, par to iepirkuma līguma vai vispārīgās vienošanās daļu, kuru izraudzītais piegādātājs plānojis nodot apakšuzņēmējiem, kā arī apakšuzņēmēju nosaukumi.</w:t>
            </w:r>
          </w:p>
        </w:tc>
        <w:tc>
          <w:tcPr>
            <w:tcW w:w="5529" w:type="dxa"/>
          </w:tcPr>
          <w:p w:rsidR="0022750B" w:rsidRPr="00E560F5" w:rsidRDefault="0022750B" w:rsidP="00C868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</w:p>
        </w:tc>
      </w:tr>
      <w:tr w:rsidR="00E560F5" w:rsidRPr="00E560F5" w:rsidTr="00C868DF">
        <w:tc>
          <w:tcPr>
            <w:tcW w:w="516" w:type="dxa"/>
          </w:tcPr>
          <w:p w:rsidR="0022750B" w:rsidRPr="00E560F5" w:rsidRDefault="00630E3F" w:rsidP="00C86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  <w:r w:rsidR="0022750B" w:rsidRPr="00E56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737" w:type="dxa"/>
          </w:tcPr>
          <w:p w:rsidR="0022750B" w:rsidRPr="00E560F5" w:rsidRDefault="0022750B" w:rsidP="00C868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Pamatojums lēmumam par katru noraidīto pretendentu, kā arī par katru iepirkuma procedūras dokumentiem neatbilstošu piedāvājumu.</w:t>
            </w:r>
          </w:p>
        </w:tc>
        <w:tc>
          <w:tcPr>
            <w:tcW w:w="5529" w:type="dxa"/>
          </w:tcPr>
          <w:p w:rsidR="0022750B" w:rsidRPr="00E560F5" w:rsidRDefault="0022750B" w:rsidP="00C868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0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560F5" w:rsidRPr="00E560F5" w:rsidTr="00C868DF">
        <w:tc>
          <w:tcPr>
            <w:tcW w:w="516" w:type="dxa"/>
          </w:tcPr>
          <w:p w:rsidR="0022750B" w:rsidRPr="00E560F5" w:rsidRDefault="00630E3F" w:rsidP="00C86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="0022750B" w:rsidRPr="00E56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737" w:type="dxa"/>
          </w:tcPr>
          <w:p w:rsidR="0022750B" w:rsidRPr="00E560F5" w:rsidRDefault="0022750B" w:rsidP="00C868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Lēmuma pamatojums, ja iepirkuma komisija pieņēmusi lēmumu pārtraukt vai izbeigt iepirkuma procedūru.</w:t>
            </w:r>
          </w:p>
        </w:tc>
        <w:tc>
          <w:tcPr>
            <w:tcW w:w="5529" w:type="dxa"/>
          </w:tcPr>
          <w:p w:rsidR="0022750B" w:rsidRPr="00E560F5" w:rsidRDefault="0022750B" w:rsidP="00C868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</w:p>
        </w:tc>
      </w:tr>
      <w:tr w:rsidR="00E560F5" w:rsidRPr="00E560F5" w:rsidTr="00C868DF">
        <w:tc>
          <w:tcPr>
            <w:tcW w:w="516" w:type="dxa"/>
          </w:tcPr>
          <w:p w:rsidR="0022750B" w:rsidRPr="00E560F5" w:rsidRDefault="00630E3F" w:rsidP="00C86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13</w:t>
            </w:r>
            <w:r w:rsidR="0022750B" w:rsidRPr="00E56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737" w:type="dxa"/>
          </w:tcPr>
          <w:p w:rsidR="0022750B" w:rsidRPr="00E560F5" w:rsidRDefault="0022750B" w:rsidP="00C868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Piedāvājuma noraidīšanas pamatojums, ja iepirkuma komisija atzinusi piedāvājumu par nepamatoti lētu.</w:t>
            </w:r>
          </w:p>
        </w:tc>
        <w:tc>
          <w:tcPr>
            <w:tcW w:w="5529" w:type="dxa"/>
          </w:tcPr>
          <w:p w:rsidR="0022750B" w:rsidRPr="00E560F5" w:rsidRDefault="0022750B" w:rsidP="00C868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</w:p>
        </w:tc>
      </w:tr>
      <w:tr w:rsidR="00E560F5" w:rsidRPr="00E560F5" w:rsidTr="000D37CF">
        <w:trPr>
          <w:trHeight w:val="1334"/>
        </w:trPr>
        <w:tc>
          <w:tcPr>
            <w:tcW w:w="516" w:type="dxa"/>
          </w:tcPr>
          <w:p w:rsidR="0022750B" w:rsidRPr="00E560F5" w:rsidRDefault="00630E3F" w:rsidP="00C86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  <w:r w:rsidR="0022750B" w:rsidRPr="00E56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737" w:type="dxa"/>
          </w:tcPr>
          <w:p w:rsidR="0022750B" w:rsidRPr="00E560F5" w:rsidRDefault="0022750B" w:rsidP="00C868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Iemesli, kuru dēļ netiek paredzēta elektroniska piedāvājumu iesniegšana, ja sabiedrisko pakalpojumu sniedzējam ir pienākums piedāvājumu saņemšanai izmantot elektroniskās informācijas sistēmas.</w:t>
            </w:r>
          </w:p>
        </w:tc>
        <w:tc>
          <w:tcPr>
            <w:tcW w:w="5529" w:type="dxa"/>
          </w:tcPr>
          <w:p w:rsidR="0022750B" w:rsidRPr="00E560F5" w:rsidRDefault="0022750B" w:rsidP="00C868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</w:p>
        </w:tc>
      </w:tr>
      <w:tr w:rsidR="00E560F5" w:rsidRPr="00E560F5" w:rsidTr="00C868DF">
        <w:tc>
          <w:tcPr>
            <w:tcW w:w="516" w:type="dxa"/>
          </w:tcPr>
          <w:p w:rsidR="0022750B" w:rsidRPr="00E560F5" w:rsidRDefault="00630E3F" w:rsidP="00C86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 w:rsidR="0022750B" w:rsidRPr="00E56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737" w:type="dxa"/>
          </w:tcPr>
          <w:p w:rsidR="0022750B" w:rsidRPr="00E560F5" w:rsidRDefault="0022750B" w:rsidP="00C868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Konstatētie interešu konflikti un pasākumi, kas veikti to novēršanai.</w:t>
            </w:r>
          </w:p>
        </w:tc>
        <w:tc>
          <w:tcPr>
            <w:tcW w:w="5529" w:type="dxa"/>
          </w:tcPr>
          <w:p w:rsidR="0022750B" w:rsidRPr="00E560F5" w:rsidRDefault="0022750B" w:rsidP="00C868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</w:p>
        </w:tc>
      </w:tr>
    </w:tbl>
    <w:p w:rsidR="0022750B" w:rsidRDefault="0022750B" w:rsidP="0022750B">
      <w:pPr>
        <w:rPr>
          <w:rFonts w:ascii="Arial" w:eastAsia="Times New Roman" w:hAnsi="Arial" w:cs="Arial"/>
          <w:b/>
          <w:bCs/>
          <w:color w:val="414142"/>
          <w:sz w:val="35"/>
          <w:szCs w:val="35"/>
          <w:lang w:eastAsia="lv-LV"/>
        </w:rPr>
      </w:pPr>
    </w:p>
    <w:p w:rsidR="00677448" w:rsidRDefault="00677448"/>
    <w:sectPr w:rsidR="00677448" w:rsidSect="009830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87269"/>
    <w:multiLevelType w:val="hybridMultilevel"/>
    <w:tmpl w:val="B654466A"/>
    <w:lvl w:ilvl="0" w:tplc="C214156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A4CF2"/>
    <w:multiLevelType w:val="multilevel"/>
    <w:tmpl w:val="2862A8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0B"/>
    <w:rsid w:val="00041B2B"/>
    <w:rsid w:val="00086660"/>
    <w:rsid w:val="0009467C"/>
    <w:rsid w:val="000952C2"/>
    <w:rsid w:val="000D37CF"/>
    <w:rsid w:val="00196BCF"/>
    <w:rsid w:val="002145F9"/>
    <w:rsid w:val="00217161"/>
    <w:rsid w:val="0022750B"/>
    <w:rsid w:val="00233B34"/>
    <w:rsid w:val="003613A3"/>
    <w:rsid w:val="003C5160"/>
    <w:rsid w:val="00414EA8"/>
    <w:rsid w:val="00506E26"/>
    <w:rsid w:val="005A3493"/>
    <w:rsid w:val="005A71F4"/>
    <w:rsid w:val="005B62F4"/>
    <w:rsid w:val="005E5884"/>
    <w:rsid w:val="005E59F1"/>
    <w:rsid w:val="00630E3F"/>
    <w:rsid w:val="006546F4"/>
    <w:rsid w:val="00664FDC"/>
    <w:rsid w:val="00672BB9"/>
    <w:rsid w:val="00677448"/>
    <w:rsid w:val="006E0439"/>
    <w:rsid w:val="00712519"/>
    <w:rsid w:val="00716590"/>
    <w:rsid w:val="00771291"/>
    <w:rsid w:val="0077589B"/>
    <w:rsid w:val="007B442D"/>
    <w:rsid w:val="00840CAC"/>
    <w:rsid w:val="008A2B63"/>
    <w:rsid w:val="008F3EAF"/>
    <w:rsid w:val="00941464"/>
    <w:rsid w:val="00953906"/>
    <w:rsid w:val="00A07F54"/>
    <w:rsid w:val="00A114E1"/>
    <w:rsid w:val="00A66957"/>
    <w:rsid w:val="00A8472F"/>
    <w:rsid w:val="00B274C5"/>
    <w:rsid w:val="00B3434A"/>
    <w:rsid w:val="00B82CFB"/>
    <w:rsid w:val="00C00944"/>
    <w:rsid w:val="00D10088"/>
    <w:rsid w:val="00D52553"/>
    <w:rsid w:val="00D527FE"/>
    <w:rsid w:val="00D75F52"/>
    <w:rsid w:val="00DD2659"/>
    <w:rsid w:val="00E0506A"/>
    <w:rsid w:val="00E373F4"/>
    <w:rsid w:val="00E560F5"/>
    <w:rsid w:val="00EA091F"/>
    <w:rsid w:val="00F919C2"/>
    <w:rsid w:val="00FD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644BE5"/>
  <w15:chartTrackingRefBased/>
  <w15:docId w15:val="{377F2A1B-E115-4E12-A573-C68E1572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2750B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50B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Normal bullet 2,Bullet list,H&amp;P List Paragraph,2,Strip"/>
    <w:basedOn w:val="Normal"/>
    <w:link w:val="ListParagraphChar"/>
    <w:uiPriority w:val="34"/>
    <w:qFormat/>
    <w:rsid w:val="0022750B"/>
    <w:pPr>
      <w:ind w:left="720"/>
      <w:contextualSpacing/>
    </w:pPr>
  </w:style>
  <w:style w:type="character" w:customStyle="1" w:styleId="field-content5">
    <w:name w:val="field-content5"/>
    <w:basedOn w:val="DefaultParagraphFont"/>
    <w:rsid w:val="0022750B"/>
  </w:style>
  <w:style w:type="paragraph" w:styleId="Title">
    <w:name w:val="Title"/>
    <w:basedOn w:val="Normal"/>
    <w:link w:val="TitleChar"/>
    <w:qFormat/>
    <w:rsid w:val="002275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22750B"/>
    <w:rPr>
      <w:rFonts w:eastAsia="Times New Roman"/>
      <w:sz w:val="28"/>
      <w:szCs w:val="20"/>
      <w:lang w:val="x-none"/>
    </w:rPr>
  </w:style>
  <w:style w:type="paragraph" w:styleId="NormalWeb">
    <w:name w:val="Normal (Web)"/>
    <w:basedOn w:val="Normal"/>
    <w:uiPriority w:val="99"/>
    <w:unhideWhenUsed/>
    <w:rsid w:val="0094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uiPriority w:val="99"/>
    <w:unhideWhenUsed/>
    <w:rsid w:val="000952C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952C2"/>
    <w:rPr>
      <w:rFonts w:eastAsia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0506A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ListParagraphChar">
    <w:name w:val="List Paragraph Char"/>
    <w:aliases w:val="Saistīto dokumentu saraksts Char,Syle 1 Char,Normal bullet 2 Char,Bullet list Char,H&amp;P List Paragraph Char,2 Char,Strip Char"/>
    <w:link w:val="ListParagraph"/>
    <w:uiPriority w:val="34"/>
    <w:qFormat/>
    <w:locked/>
    <w:rsid w:val="00B274C5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is.gov.lv/EKEIS/Stage/ExternalTenderer/9799?tendererId=30726" TargetMode="External"/><Relationship Id="rId5" Type="http://schemas.openxmlformats.org/officeDocument/2006/relationships/hyperlink" Target="https://www.eis.gov.lv/EKEIS/Stage/ExternalTenderer/9799?tendererId=307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3255</Words>
  <Characters>1856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45</cp:revision>
  <dcterms:created xsi:type="dcterms:W3CDTF">2018-04-12T12:40:00Z</dcterms:created>
  <dcterms:modified xsi:type="dcterms:W3CDTF">2018-04-16T13:14:00Z</dcterms:modified>
</cp:coreProperties>
</file>