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7757E" w14:textId="77777777" w:rsidR="004341B0" w:rsidRDefault="004341B0" w:rsidP="004341B0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APSTIPRINĀTS</w:t>
      </w:r>
    </w:p>
    <w:p w14:paraId="4F730B29" w14:textId="77777777" w:rsidR="004341B0" w:rsidRDefault="004341B0" w:rsidP="004341B0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0B7FFA11" w14:textId="77777777" w:rsidR="004341B0" w:rsidRDefault="004341B0" w:rsidP="004341B0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2021.gada 15.septembra 4.sēdes protokolu</w:t>
      </w:r>
    </w:p>
    <w:p w14:paraId="47A90D4E" w14:textId="77777777" w:rsidR="004341B0" w:rsidRDefault="004341B0" w:rsidP="004341B0">
      <w:pPr>
        <w:pStyle w:val="Heading1"/>
        <w:tabs>
          <w:tab w:val="left" w:pos="6946"/>
        </w:tabs>
        <w:jc w:val="center"/>
        <w:rPr>
          <w:rFonts w:ascii="Arial" w:hAnsi="Arial" w:cs="Arial"/>
          <w:b/>
          <w:sz w:val="22"/>
          <w:szCs w:val="22"/>
        </w:rPr>
      </w:pPr>
    </w:p>
    <w:p w14:paraId="3B704CD7" w14:textId="77777777" w:rsidR="004341B0" w:rsidRPr="00A41E20" w:rsidRDefault="004341B0" w:rsidP="004341B0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 xml:space="preserve">Sarunu procedūrā ar publikāciju </w:t>
      </w:r>
      <w:r w:rsidRPr="00A41E20">
        <w:rPr>
          <w:rFonts w:ascii="Arial" w:hAnsi="Arial" w:cs="Arial"/>
          <w:b/>
          <w:sz w:val="22"/>
          <w:szCs w:val="22"/>
          <w:lang w:val="lv-LV"/>
        </w:rPr>
        <w:t>“Pazemes tuneļa pārbūve Daugavpils stacijas ēkā”</w:t>
      </w:r>
      <w:r>
        <w:rPr>
          <w:rFonts w:ascii="Arial" w:hAnsi="Arial" w:cs="Arial"/>
          <w:b/>
          <w:sz w:val="22"/>
          <w:szCs w:val="22"/>
          <w:lang w:val="lv-LV"/>
        </w:rPr>
        <w:t>,</w:t>
      </w:r>
    </w:p>
    <w:p w14:paraId="5E40B656" w14:textId="77777777" w:rsidR="004341B0" w:rsidRPr="00C259A5" w:rsidRDefault="004341B0" w:rsidP="004341B0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C259A5">
        <w:rPr>
          <w:rFonts w:ascii="Arial" w:hAnsi="Arial" w:cs="Arial"/>
          <w:bCs/>
          <w:sz w:val="22"/>
          <w:szCs w:val="22"/>
          <w:lang w:val="lv-LV"/>
        </w:rPr>
        <w:t>iepirkuma identifikācijas Nr. LDZ 2021/40-IBz</w:t>
      </w:r>
    </w:p>
    <w:p w14:paraId="739FE019" w14:textId="77777777" w:rsidR="004341B0" w:rsidRDefault="004341B0" w:rsidP="004341B0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</w:p>
    <w:p w14:paraId="57651DA3" w14:textId="77777777" w:rsidR="004341B0" w:rsidRPr="008C2909" w:rsidRDefault="004341B0" w:rsidP="004341B0">
      <w:pPr>
        <w:pStyle w:val="Default"/>
        <w:jc w:val="center"/>
        <w:rPr>
          <w:rFonts w:ascii="Arial" w:hAnsi="Arial" w:cs="Arial"/>
          <w:b/>
          <w:bCs/>
          <w:smallCaps/>
          <w:sz w:val="22"/>
          <w:szCs w:val="22"/>
          <w:lang w:val="lv-LV"/>
        </w:rPr>
      </w:pPr>
      <w:r w:rsidRPr="008C2909">
        <w:rPr>
          <w:rFonts w:ascii="Arial" w:hAnsi="Arial" w:cs="Arial"/>
          <w:b/>
          <w:bCs/>
          <w:smallCaps/>
          <w:sz w:val="22"/>
          <w:szCs w:val="22"/>
          <w:lang w:val="lv-LV"/>
        </w:rPr>
        <w:t>Grozījumi Nr.1</w:t>
      </w:r>
    </w:p>
    <w:p w14:paraId="5D2EC81C" w14:textId="77777777" w:rsidR="004341B0" w:rsidRDefault="004341B0" w:rsidP="004341B0">
      <w:pPr>
        <w:pStyle w:val="Default"/>
        <w:ind w:firstLine="709"/>
        <w:jc w:val="both"/>
        <w:rPr>
          <w:rFonts w:ascii="Arial" w:hAnsi="Arial" w:cs="Arial"/>
          <w:sz w:val="22"/>
          <w:szCs w:val="22"/>
          <w:lang w:val="lv-LV"/>
        </w:rPr>
      </w:pPr>
    </w:p>
    <w:p w14:paraId="66BFC877" w14:textId="77777777" w:rsidR="004341B0" w:rsidRDefault="004341B0" w:rsidP="004341B0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8C2909">
        <w:rPr>
          <w:rFonts w:ascii="Arial" w:hAnsi="Arial" w:cs="Arial"/>
          <w:sz w:val="22"/>
          <w:szCs w:val="22"/>
          <w:lang w:val="lv-LV"/>
        </w:rPr>
        <w:t>Sarunu procedūras ar publikāciju “Pazemes tuneļa pārbūve Daugavpils stacijas ēkā”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 (turpmāk – </w:t>
      </w:r>
      <w:r>
        <w:rPr>
          <w:rFonts w:ascii="Arial" w:hAnsi="Arial" w:cs="Arial"/>
          <w:bCs/>
          <w:sz w:val="22"/>
          <w:szCs w:val="22"/>
          <w:lang w:val="lv-LV"/>
        </w:rPr>
        <w:t>iepirkums</w:t>
      </w:r>
      <w:r w:rsidRPr="00902313">
        <w:rPr>
          <w:rFonts w:ascii="Arial" w:hAnsi="Arial" w:cs="Arial"/>
          <w:bCs/>
          <w:sz w:val="22"/>
          <w:szCs w:val="22"/>
          <w:lang w:val="lv-LV"/>
        </w:rPr>
        <w:t>) nolikum</w:t>
      </w:r>
      <w:r>
        <w:rPr>
          <w:rFonts w:ascii="Arial" w:hAnsi="Arial" w:cs="Arial"/>
          <w:bCs/>
          <w:sz w:val="22"/>
          <w:szCs w:val="22"/>
          <w:lang w:val="lv-LV"/>
        </w:rPr>
        <w:t>ā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 (nolikums publicēts tīmekļa vietnē </w:t>
      </w:r>
      <w:hyperlink r:id="rId7" w:history="1">
        <w:r w:rsidRPr="00902313">
          <w:rPr>
            <w:rStyle w:val="Hyperlink"/>
            <w:rFonts w:eastAsia="Calibri"/>
            <w:sz w:val="22"/>
            <w:szCs w:val="22"/>
            <w:lang w:val="lv-LV"/>
          </w:rPr>
          <w:t>www.ldz.lv</w:t>
        </w:r>
      </w:hyperlink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) </w:t>
      </w:r>
      <w:r w:rsidRPr="00E20C14">
        <w:rPr>
          <w:rFonts w:ascii="Arial" w:hAnsi="Arial" w:cs="Arial"/>
          <w:bCs/>
          <w:sz w:val="22"/>
          <w:szCs w:val="22"/>
          <w:lang w:val="lv-LV"/>
        </w:rPr>
        <w:t>komisija</w:t>
      </w:r>
      <w:r>
        <w:rPr>
          <w:rFonts w:ascii="Arial" w:hAnsi="Arial" w:cs="Arial"/>
          <w:bCs/>
          <w:sz w:val="22"/>
          <w:szCs w:val="22"/>
          <w:lang w:val="lv-LV"/>
        </w:rPr>
        <w:t xml:space="preserve"> nepārprotamībai veikusi šādus grozījumus:</w:t>
      </w:r>
      <w:bookmarkStart w:id="0" w:name="_GoBack"/>
      <w:bookmarkEnd w:id="0"/>
    </w:p>
    <w:p w14:paraId="667A6574" w14:textId="77777777" w:rsidR="004341B0" w:rsidRPr="00C259A5" w:rsidRDefault="004341B0" w:rsidP="004341B0">
      <w:pPr>
        <w:pStyle w:val="Default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14:paraId="00930662" w14:textId="77777777" w:rsidR="004341B0" w:rsidRDefault="004341B0" w:rsidP="004341B0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iepirkuma</w:t>
      </w:r>
      <w:r w:rsidRPr="00245EA2">
        <w:rPr>
          <w:rFonts w:ascii="Arial" w:hAnsi="Arial" w:cs="Arial"/>
          <w:sz w:val="22"/>
          <w:szCs w:val="22"/>
          <w:lang w:val="lv-LV"/>
        </w:rPr>
        <w:t xml:space="preserve"> nolikuma </w:t>
      </w:r>
      <w:r>
        <w:rPr>
          <w:rFonts w:ascii="Arial" w:hAnsi="Arial" w:cs="Arial"/>
          <w:sz w:val="22"/>
          <w:szCs w:val="22"/>
          <w:lang w:val="lv-LV"/>
        </w:rPr>
        <w:t>noslēguma sadaļā “Pielikumā” 1.pielikumam satura izklāstu izteikt šādā redakcijā:</w:t>
      </w:r>
    </w:p>
    <w:p w14:paraId="23689F04" w14:textId="77777777" w:rsidR="004341B0" w:rsidRDefault="004341B0" w:rsidP="004341B0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7FA925E1" w14:textId="77777777" w:rsidR="004341B0" w:rsidRDefault="004341B0" w:rsidP="004341B0">
      <w:pPr>
        <w:pStyle w:val="ListParagraph"/>
        <w:ind w:left="426"/>
        <w:jc w:val="both"/>
        <w:rPr>
          <w:rFonts w:ascii="Arial" w:hAnsi="Arial" w:cs="Arial"/>
          <w:color w:val="00B050"/>
          <w:szCs w:val="22"/>
          <w:lang w:val="lv-LV"/>
        </w:rPr>
      </w:pPr>
      <w:r>
        <w:rPr>
          <w:rFonts w:ascii="Arial" w:hAnsi="Arial" w:cs="Arial"/>
          <w:color w:val="00B050"/>
          <w:szCs w:val="22"/>
          <w:lang w:val="lv-LV"/>
        </w:rPr>
        <w:t>“1.pielikums</w:t>
      </w:r>
      <w:r>
        <w:rPr>
          <w:rFonts w:ascii="Arial" w:hAnsi="Arial" w:cs="Arial"/>
          <w:color w:val="00B050"/>
          <w:szCs w:val="22"/>
          <w:lang w:val="lv-LV"/>
        </w:rPr>
        <w:tab/>
      </w:r>
      <w:r>
        <w:rPr>
          <w:rFonts w:ascii="Arial" w:hAnsi="Arial" w:cs="Arial"/>
          <w:szCs w:val="22"/>
          <w:lang w:val="lv-LV"/>
        </w:rPr>
        <w:t>Darba</w:t>
      </w:r>
      <w:r w:rsidRPr="00143965">
        <w:rPr>
          <w:rFonts w:ascii="Arial" w:hAnsi="Arial" w:cs="Arial"/>
          <w:szCs w:val="22"/>
          <w:lang w:val="lv-LV"/>
        </w:rPr>
        <w:t xml:space="preserve"> uzdevums</w:t>
      </w:r>
      <w:r>
        <w:rPr>
          <w:rFonts w:ascii="Arial" w:hAnsi="Arial" w:cs="Arial"/>
          <w:szCs w:val="22"/>
          <w:lang w:val="lv-LV"/>
        </w:rPr>
        <w:t xml:space="preserve"> / Tehniskais – Finanšu piedāvājums</w:t>
      </w:r>
      <w:r w:rsidRPr="00143965">
        <w:rPr>
          <w:rFonts w:ascii="Arial" w:hAnsi="Arial" w:cs="Arial"/>
          <w:szCs w:val="22"/>
          <w:lang w:val="lv-LV"/>
        </w:rPr>
        <w:t xml:space="preserve"> uz </w:t>
      </w:r>
      <w:r w:rsidRPr="00473BB9">
        <w:rPr>
          <w:rFonts w:ascii="Arial" w:hAnsi="Arial" w:cs="Arial"/>
          <w:color w:val="00B050"/>
          <w:szCs w:val="22"/>
          <w:lang w:val="lv-LV"/>
        </w:rPr>
        <w:t>9</w:t>
      </w:r>
      <w:r w:rsidRPr="00143965">
        <w:rPr>
          <w:rFonts w:ascii="Arial" w:hAnsi="Arial" w:cs="Arial"/>
          <w:szCs w:val="22"/>
          <w:lang w:val="lv-LV"/>
        </w:rPr>
        <w:t xml:space="preserve"> lp</w:t>
      </w:r>
      <w:r>
        <w:rPr>
          <w:rFonts w:ascii="Arial" w:hAnsi="Arial" w:cs="Arial"/>
          <w:color w:val="00B050"/>
          <w:szCs w:val="22"/>
          <w:lang w:val="lv-LV"/>
        </w:rPr>
        <w:t>.;</w:t>
      </w:r>
    </w:p>
    <w:p w14:paraId="171F34BF" w14:textId="77777777" w:rsidR="004341B0" w:rsidRDefault="004341B0" w:rsidP="004341B0">
      <w:pPr>
        <w:pStyle w:val="ListParagraph"/>
        <w:ind w:left="426"/>
        <w:jc w:val="both"/>
        <w:rPr>
          <w:rFonts w:ascii="Arial" w:hAnsi="Arial" w:cs="Arial"/>
          <w:iCs/>
          <w:szCs w:val="22"/>
          <w:lang w:val="lv-LV"/>
        </w:rPr>
      </w:pPr>
      <w:r w:rsidRPr="00CC19F4">
        <w:rPr>
          <w:rFonts w:ascii="Arial" w:hAnsi="Arial" w:cs="Arial"/>
          <w:color w:val="00B050"/>
          <w:szCs w:val="22"/>
          <w:lang w:val="lv-LV"/>
        </w:rPr>
        <w:t>(</w:t>
      </w:r>
      <w:r>
        <w:rPr>
          <w:rFonts w:ascii="Arial" w:hAnsi="Arial" w:cs="Arial"/>
          <w:color w:val="00B050"/>
          <w:szCs w:val="22"/>
          <w:lang w:val="lv-LV"/>
        </w:rPr>
        <w:t>F</w:t>
      </w:r>
      <w:r w:rsidRPr="00CC19F4">
        <w:rPr>
          <w:rFonts w:ascii="Arial" w:hAnsi="Arial" w:cs="Arial"/>
          <w:color w:val="00B050"/>
          <w:szCs w:val="22"/>
          <w:lang w:val="lv-LV"/>
        </w:rPr>
        <w:t>inanšu piedāvājuma</w:t>
      </w:r>
      <w:r>
        <w:rPr>
          <w:rFonts w:ascii="Arial" w:hAnsi="Arial" w:cs="Arial"/>
          <w:color w:val="00B050"/>
          <w:szCs w:val="22"/>
          <w:lang w:val="lv-LV"/>
        </w:rPr>
        <w:t xml:space="preserve"> forma</w:t>
      </w:r>
      <w:r w:rsidRPr="00CC19F4">
        <w:rPr>
          <w:rFonts w:ascii="Arial" w:hAnsi="Arial" w:cs="Arial"/>
          <w:color w:val="00B050"/>
          <w:szCs w:val="22"/>
          <w:lang w:val="lv-LV"/>
        </w:rPr>
        <w:t xml:space="preserve"> </w:t>
      </w:r>
      <w:r>
        <w:rPr>
          <w:rFonts w:ascii="Arial" w:hAnsi="Arial" w:cs="Arial"/>
          <w:color w:val="00B050"/>
          <w:szCs w:val="22"/>
          <w:lang w:val="lv-LV"/>
        </w:rPr>
        <w:t xml:space="preserve">papildus </w:t>
      </w:r>
      <w:r w:rsidRPr="00CC19F4">
        <w:rPr>
          <w:rFonts w:ascii="Arial" w:hAnsi="Arial" w:cs="Arial"/>
          <w:iCs/>
          <w:color w:val="00B050"/>
          <w:szCs w:val="22"/>
          <w:lang w:val="lv-LV"/>
        </w:rPr>
        <w:t>publicēt</w:t>
      </w:r>
      <w:r>
        <w:rPr>
          <w:rFonts w:ascii="Arial" w:hAnsi="Arial" w:cs="Arial"/>
          <w:iCs/>
          <w:color w:val="00B050"/>
          <w:szCs w:val="22"/>
          <w:lang w:val="lv-LV"/>
        </w:rPr>
        <w:t xml:space="preserve">a </w:t>
      </w:r>
      <w:r w:rsidRPr="00CC19F4">
        <w:rPr>
          <w:rFonts w:ascii="Arial" w:hAnsi="Arial" w:cs="Arial"/>
          <w:iCs/>
          <w:color w:val="00B050"/>
          <w:szCs w:val="22"/>
          <w:lang w:val="lv-LV"/>
        </w:rPr>
        <w:t xml:space="preserve">elektroniskā formā </w:t>
      </w:r>
      <w:r w:rsidRPr="00CC19F4">
        <w:rPr>
          <w:rFonts w:ascii="Arial" w:hAnsi="Arial" w:cs="Arial"/>
          <w:i/>
          <w:color w:val="00B050"/>
          <w:szCs w:val="22"/>
          <w:lang w:val="lv-LV"/>
        </w:rPr>
        <w:t>MS Excel</w:t>
      </w:r>
      <w:r w:rsidRPr="00CC19F4">
        <w:rPr>
          <w:rFonts w:ascii="Arial" w:hAnsi="Arial" w:cs="Arial"/>
          <w:iCs/>
          <w:color w:val="00B050"/>
          <w:szCs w:val="22"/>
          <w:lang w:val="lv-LV"/>
        </w:rPr>
        <w:t xml:space="preserve"> formātā VAS “Latvijas dzelzceļš” mājas lapā </w:t>
      </w:r>
      <w:r>
        <w:rPr>
          <w:rFonts w:ascii="Arial" w:hAnsi="Arial" w:cs="Arial"/>
          <w:iCs/>
          <w:color w:val="00B050"/>
          <w:szCs w:val="22"/>
          <w:lang w:val="lv-LV"/>
        </w:rPr>
        <w:t xml:space="preserve">pie </w:t>
      </w:r>
      <w:r w:rsidRPr="00CC19F4">
        <w:rPr>
          <w:rFonts w:ascii="Arial" w:hAnsi="Arial" w:cs="Arial"/>
          <w:iCs/>
          <w:color w:val="00B050"/>
          <w:szCs w:val="22"/>
          <w:lang w:val="lv-LV"/>
        </w:rPr>
        <w:t>šī iepirkuma</w:t>
      </w:r>
      <w:r>
        <w:rPr>
          <w:rFonts w:ascii="Arial" w:hAnsi="Arial" w:cs="Arial"/>
          <w:iCs/>
          <w:color w:val="00B050"/>
          <w:szCs w:val="22"/>
          <w:lang w:val="lv-LV"/>
        </w:rPr>
        <w:t>, skat. “Kopsavilkuma aprēķins”</w:t>
      </w:r>
      <w:r w:rsidRPr="00CC19F4">
        <w:rPr>
          <w:rFonts w:ascii="Arial" w:hAnsi="Arial" w:cs="Arial"/>
          <w:iCs/>
          <w:color w:val="00B050"/>
          <w:szCs w:val="22"/>
          <w:lang w:val="lv-LV"/>
        </w:rPr>
        <w:t>)</w:t>
      </w:r>
      <w:r>
        <w:rPr>
          <w:rFonts w:ascii="Arial" w:hAnsi="Arial" w:cs="Arial"/>
          <w:iCs/>
          <w:color w:val="00B050"/>
          <w:szCs w:val="22"/>
          <w:lang w:val="lv-LV"/>
        </w:rPr>
        <w:t>;”</w:t>
      </w:r>
      <w:r w:rsidRPr="008C2909">
        <w:rPr>
          <w:rFonts w:ascii="Arial" w:hAnsi="Arial" w:cs="Arial"/>
          <w:iCs/>
          <w:szCs w:val="22"/>
          <w:lang w:val="lv-LV"/>
        </w:rPr>
        <w:t>;</w:t>
      </w:r>
    </w:p>
    <w:p w14:paraId="233732F8" w14:textId="77777777" w:rsidR="004341B0" w:rsidRDefault="004341B0" w:rsidP="004341B0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7AB14AF" w14:textId="77777777" w:rsidR="004341B0" w:rsidRDefault="004341B0" w:rsidP="004341B0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Iepirkuma nolikuma 1.pielikuma “Darba uzdevums /Tehniskais – finanšu piedāvājums” 1.tabulu izteikt šādā redakcijā:</w:t>
      </w:r>
    </w:p>
    <w:p w14:paraId="19454715" w14:textId="77777777" w:rsidR="004341B0" w:rsidRPr="001C5E76" w:rsidRDefault="004341B0" w:rsidP="004341B0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11C4AB60" w14:textId="77777777" w:rsidR="004341B0" w:rsidRPr="001C5E76" w:rsidRDefault="004341B0" w:rsidP="004341B0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3"/>
        <w:rPr>
          <w:rFonts w:ascii="Arial" w:hAnsi="Arial" w:cs="Arial"/>
          <w:b/>
          <w:bCs/>
          <w:sz w:val="22"/>
          <w:szCs w:val="22"/>
          <w:lang w:val="lv-LV"/>
        </w:rPr>
      </w:pPr>
      <w:r w:rsidRPr="001C5E76">
        <w:rPr>
          <w:rFonts w:ascii="Arial" w:hAnsi="Arial" w:cs="Arial"/>
          <w:b/>
          <w:bCs/>
          <w:sz w:val="22"/>
          <w:szCs w:val="22"/>
          <w:lang w:val="lv-LV"/>
        </w:rPr>
        <w:t xml:space="preserve">1.tabula </w:t>
      </w:r>
      <w:r w:rsidRPr="001C5E76">
        <w:rPr>
          <w:rFonts w:ascii="Arial" w:hAnsi="Arial" w:cs="Arial"/>
          <w:b/>
          <w:bCs/>
          <w:color w:val="00B050"/>
          <w:sz w:val="22"/>
          <w:szCs w:val="22"/>
          <w:lang w:val="lv-LV"/>
        </w:rPr>
        <w:t>(Kopsavilkuma aprēķinā “Lokālā tāme Nr.1-1”*)</w:t>
      </w:r>
      <w:r w:rsidRPr="001C5E76">
        <w:rPr>
          <w:rFonts w:ascii="Arial" w:hAnsi="Arial" w:cs="Arial"/>
          <w:b/>
          <w:bCs/>
          <w:sz w:val="22"/>
          <w:szCs w:val="22"/>
          <w:lang w:val="lv-LV"/>
        </w:rPr>
        <w:t xml:space="preserve"> “Būvlaukuma sagatavošanas darbi”</w:t>
      </w:r>
    </w:p>
    <w:p w14:paraId="40EF44F0" w14:textId="77777777" w:rsidR="004341B0" w:rsidRPr="001C5E76" w:rsidRDefault="004341B0" w:rsidP="004341B0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3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1C5E76">
        <w:rPr>
          <w:rFonts w:ascii="Arial" w:hAnsi="Arial" w:cs="Arial"/>
          <w:bCs/>
          <w:i/>
          <w:iCs/>
          <w:sz w:val="22"/>
          <w:szCs w:val="22"/>
          <w:lang w:val="lv-LV"/>
        </w:rPr>
        <w:t>Iesniedzot piedāvājumu, izmantot kā formu tehniskajam piedāvājumam (ietverot informāciju par darbiem un darbu izpildē izmantotajiem materiāliem) un finanšu aprēķinam (finanšu piedāvājumam).</w:t>
      </w:r>
    </w:p>
    <w:p w14:paraId="36347478" w14:textId="77777777" w:rsidR="004341B0" w:rsidRPr="008C2909" w:rsidRDefault="004341B0" w:rsidP="004341B0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3"/>
        <w:rPr>
          <w:rFonts w:ascii="Arial" w:hAnsi="Arial" w:cs="Arial"/>
          <w:color w:val="00B050"/>
          <w:sz w:val="22"/>
          <w:szCs w:val="22"/>
          <w:lang w:val="lv-LV"/>
        </w:rPr>
      </w:pPr>
      <w:r w:rsidRPr="008C2909">
        <w:rPr>
          <w:rFonts w:ascii="Arial" w:hAnsi="Arial" w:cs="Arial"/>
          <w:i/>
          <w:color w:val="00B050"/>
          <w:sz w:val="22"/>
          <w:szCs w:val="22"/>
          <w:lang w:val="lv-LV"/>
        </w:rPr>
        <w:t>*”Kopsavilkuma aprēķina” fails ar Lokālo tāmi Nr.1-1 papildus publicēts elektroniskā formā MS Excel formātā VAS “Latvijas dzelzceļš” mājas lapas pie šī iepirkuma publikācijas</w:t>
      </w:r>
      <w:r>
        <w:rPr>
          <w:rFonts w:ascii="Arial" w:hAnsi="Arial" w:cs="Arial"/>
          <w:i/>
          <w:color w:val="00B050"/>
          <w:sz w:val="22"/>
          <w:szCs w:val="22"/>
          <w:lang w:val="lv-LV"/>
        </w:rPr>
        <w:t>.</w:t>
      </w: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554"/>
        <w:gridCol w:w="2697"/>
        <w:gridCol w:w="850"/>
        <w:gridCol w:w="991"/>
        <w:gridCol w:w="866"/>
        <w:gridCol w:w="1122"/>
        <w:gridCol w:w="825"/>
        <w:gridCol w:w="1106"/>
        <w:gridCol w:w="992"/>
        <w:gridCol w:w="871"/>
        <w:gridCol w:w="53"/>
        <w:gridCol w:w="861"/>
        <w:gridCol w:w="74"/>
        <w:gridCol w:w="643"/>
        <w:gridCol w:w="81"/>
        <w:gridCol w:w="874"/>
        <w:gridCol w:w="63"/>
        <w:gridCol w:w="900"/>
        <w:gridCol w:w="76"/>
        <w:gridCol w:w="947"/>
        <w:gridCol w:w="30"/>
      </w:tblGrid>
      <w:tr w:rsidR="004341B0" w:rsidRPr="00CC19F4" w14:paraId="5743F7F9" w14:textId="77777777" w:rsidTr="00E006E7">
        <w:trPr>
          <w:gridAfter w:val="1"/>
          <w:wAfter w:w="30" w:type="dxa"/>
          <w:trHeight w:val="255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BC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N</w:t>
            </w:r>
            <w:r>
              <w:rPr>
                <w:rFonts w:ascii="Arial" w:hAnsi="Arial" w:cs="Arial"/>
                <w:color w:val="00B050"/>
                <w:lang w:val="lv-LV" w:bidi="lo-LA"/>
              </w:rPr>
              <w:t>r.</w:t>
            </w:r>
            <w:r w:rsidRPr="00CC19F4">
              <w:rPr>
                <w:rFonts w:ascii="Arial" w:hAnsi="Arial" w:cs="Arial"/>
                <w:color w:val="00B050"/>
                <w:lang w:val="lv-LV" w:bidi="lo-LA"/>
              </w:rPr>
              <w:t xml:space="preserve"> p.k.</w:t>
            </w:r>
          </w:p>
        </w:tc>
        <w:tc>
          <w:tcPr>
            <w:tcW w:w="269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088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Darbu nosaukums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FEE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Mērvienība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DDE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Daudzums</w:t>
            </w:r>
          </w:p>
        </w:tc>
        <w:tc>
          <w:tcPr>
            <w:tcW w:w="578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7E29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Vienības izmaksas</w:t>
            </w:r>
          </w:p>
        </w:tc>
        <w:tc>
          <w:tcPr>
            <w:tcW w:w="457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D3C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Kopā uz visu apjomu</w:t>
            </w:r>
          </w:p>
        </w:tc>
      </w:tr>
      <w:tr w:rsidR="004341B0" w:rsidRPr="00CC19F4" w14:paraId="6BF13858" w14:textId="77777777" w:rsidTr="00E006E7">
        <w:trPr>
          <w:gridAfter w:val="1"/>
          <w:wAfter w:w="30" w:type="dxa"/>
          <w:trHeight w:val="106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CF481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</w:p>
        </w:tc>
        <w:tc>
          <w:tcPr>
            <w:tcW w:w="26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CEC07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7A95A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8AF40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DA6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 xml:space="preserve">Laika norma </w:t>
            </w:r>
            <w:r w:rsidRPr="00CC19F4">
              <w:rPr>
                <w:rFonts w:ascii="Arial" w:hAnsi="Arial" w:cs="Arial"/>
                <w:color w:val="00B050"/>
                <w:lang w:val="lv-LV" w:bidi="lo-LA"/>
              </w:rPr>
              <w:br/>
              <w:t>(c/h)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A5F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Darba samaksas likme *</w:t>
            </w:r>
            <w:r w:rsidRPr="00CC19F4">
              <w:rPr>
                <w:rFonts w:ascii="Arial" w:hAnsi="Arial" w:cs="Arial"/>
                <w:color w:val="00B050"/>
                <w:lang w:val="lv-LV" w:bidi="lo-LA"/>
              </w:rPr>
              <w:br/>
              <w:t>(euro/h)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8C05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Darba alga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009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 xml:space="preserve">Būvizstrā- dājumi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522E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 xml:space="preserve">Mehānismi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F4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Kopā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1AB8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Darbietilpība</w:t>
            </w:r>
            <w:r w:rsidRPr="00CC19F4">
              <w:rPr>
                <w:rFonts w:ascii="Arial" w:hAnsi="Arial" w:cs="Arial"/>
                <w:color w:val="00B050"/>
                <w:lang w:val="lv-LV" w:bidi="lo-LA"/>
              </w:rPr>
              <w:br/>
              <w:t xml:space="preserve"> (c/h)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2F4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 xml:space="preserve">Darba alga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9DF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 xml:space="preserve">Būvizstrā- dājumi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2B0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Mehānismi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28B9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 xml:space="preserve">Summa </w:t>
            </w:r>
          </w:p>
        </w:tc>
      </w:tr>
      <w:tr w:rsidR="004341B0" w:rsidRPr="00CC19F4" w14:paraId="40EDE28E" w14:textId="77777777" w:rsidTr="00E006E7">
        <w:trPr>
          <w:gridAfter w:val="1"/>
          <w:wAfter w:w="30" w:type="dxa"/>
          <w:trHeight w:val="26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18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8C9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84F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4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11D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6D62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6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F5D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7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8CE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AE65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E14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A062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11</w:t>
            </w:r>
          </w:p>
        </w:tc>
        <w:tc>
          <w:tcPr>
            <w:tcW w:w="9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B582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0E7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13</w:t>
            </w:r>
          </w:p>
        </w:tc>
        <w:tc>
          <w:tcPr>
            <w:tcW w:w="9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9BFE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14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4373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A8D5D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16</w:t>
            </w:r>
          </w:p>
        </w:tc>
      </w:tr>
      <w:tr w:rsidR="004341B0" w:rsidRPr="00CC19F4" w14:paraId="734D02DC" w14:textId="77777777" w:rsidTr="00E006E7">
        <w:trPr>
          <w:gridAfter w:val="1"/>
          <w:wAfter w:w="30" w:type="dxa"/>
          <w:trHeight w:val="264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3D27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B34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Būvlaukuma sagatavošanas darbi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31F2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CCDB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D363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511C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7857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5AEE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0E37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1ED5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BCD4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D6A0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8826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F358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75321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CC19F4" w14:paraId="2024C6E6" w14:textId="77777777" w:rsidTr="00E006E7">
        <w:trPr>
          <w:gridAfter w:val="1"/>
          <w:wAfter w:w="30" w:type="dxa"/>
          <w:trHeight w:val="792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A502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DEE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Pagaidu nožogojuma uzstādīšana -pagaidu pārvietojamais žogs ar aizsargplēvi.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A536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C29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B23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F034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E9B6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779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3F4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DEA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17E4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F4C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CA9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385E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5A59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CC19F4" w14:paraId="56A29EE3" w14:textId="77777777" w:rsidTr="00E006E7">
        <w:trPr>
          <w:gridAfter w:val="1"/>
          <w:wAfter w:w="30" w:type="dxa"/>
          <w:trHeight w:val="276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32B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i/>
                <w:i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i/>
                <w:iCs/>
                <w:color w:val="00B050"/>
                <w:lang w:val="lv-LV" w:bidi="lo-LA"/>
              </w:rPr>
              <w:lastRenderedPageBreak/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18B9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Pagaidu divviru vārtu uzstādīšana 4m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38D7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5C75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D1DE" w14:textId="77777777" w:rsidR="004341B0" w:rsidRPr="00CC19F4" w:rsidRDefault="004341B0" w:rsidP="00E006E7">
            <w:pPr>
              <w:jc w:val="center"/>
              <w:rPr>
                <w:rFonts w:ascii="Calibri" w:hAnsi="Calibri" w:cs="Arial"/>
                <w:color w:val="00B050"/>
                <w:lang w:val="lv-LV" w:bidi="lo-LA"/>
              </w:rPr>
            </w:pPr>
            <w:r w:rsidRPr="00CC19F4">
              <w:rPr>
                <w:rFonts w:ascii="Calibri" w:hAnsi="Calibri" w:cs="Arial"/>
                <w:color w:val="00B050"/>
                <w:lang w:val="lv-LV" w:bidi="lo-L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F191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8D4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BCDA" w14:textId="77777777" w:rsidR="004341B0" w:rsidRPr="00CC19F4" w:rsidRDefault="004341B0" w:rsidP="00E006E7">
            <w:pPr>
              <w:jc w:val="center"/>
              <w:rPr>
                <w:rFonts w:ascii="Calibri" w:hAnsi="Calibri" w:cs="Arial"/>
                <w:color w:val="00B050"/>
                <w:lang w:val="lv-LV" w:bidi="lo-LA"/>
              </w:rPr>
            </w:pPr>
            <w:r w:rsidRPr="00CC19F4">
              <w:rPr>
                <w:rFonts w:ascii="Calibri" w:hAnsi="Calibri" w:cs="Arial"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B6E2" w14:textId="77777777" w:rsidR="004341B0" w:rsidRPr="00CC19F4" w:rsidRDefault="004341B0" w:rsidP="00E006E7">
            <w:pPr>
              <w:jc w:val="center"/>
              <w:rPr>
                <w:rFonts w:ascii="Calibri" w:hAnsi="Calibri" w:cs="Arial"/>
                <w:color w:val="00B050"/>
                <w:lang w:val="lv-LV" w:bidi="lo-LA"/>
              </w:rPr>
            </w:pPr>
            <w:r w:rsidRPr="00CC19F4">
              <w:rPr>
                <w:rFonts w:ascii="Calibri" w:hAnsi="Calibri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E514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62D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E1E2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428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3031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A397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CC19F4" w14:paraId="1500C9DF" w14:textId="77777777" w:rsidTr="00E006E7">
        <w:trPr>
          <w:gridAfter w:val="1"/>
          <w:wAfter w:w="30" w:type="dxa"/>
          <w:trHeight w:val="528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4BC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i/>
                <w:i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i/>
                <w:iCs/>
                <w:color w:val="00B050"/>
                <w:lang w:val="lv-LV" w:bidi="lo-LA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A913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Materiālo vērtību fiziskas apsardzes nodrošināšana būvlaukumā.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212F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mēn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D567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548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9BD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234E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61E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4D42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DE4E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D97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2019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453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A232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1AED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CC19F4" w14:paraId="6FFC5A20" w14:textId="77777777" w:rsidTr="00E006E7">
        <w:trPr>
          <w:gridAfter w:val="1"/>
          <w:wAfter w:w="30" w:type="dxa"/>
          <w:trHeight w:val="264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2655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i/>
                <w:i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i/>
                <w:iCs/>
                <w:color w:val="00B050"/>
                <w:lang w:val="lv-LV" w:bidi="lo-LA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F2B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.Apsardzes konteiners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6AD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mēn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7CBE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AEC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49FD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8F9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F08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A94B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97F5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9A2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76B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D39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2605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5E24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CC19F4" w14:paraId="3CE2D454" w14:textId="77777777" w:rsidTr="00E006E7">
        <w:trPr>
          <w:gridAfter w:val="1"/>
          <w:wAfter w:w="30" w:type="dxa"/>
          <w:trHeight w:val="528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6FAB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847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Administratīvo un strādnieku sadzīves telpu konteiners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6EBD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mēn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EE59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42E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3F7A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B0C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5040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882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B72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6F3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649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63B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4265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CF92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CC19F4" w14:paraId="12BF0728" w14:textId="77777777" w:rsidTr="00E006E7">
        <w:trPr>
          <w:gridAfter w:val="1"/>
          <w:wAfter w:w="30" w:type="dxa"/>
          <w:trHeight w:val="264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6E82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i/>
                <w:i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i/>
                <w:iCs/>
                <w:color w:val="00B050"/>
                <w:lang w:val="lv-LV" w:bidi="lo-LA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62D2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Inventāra noliktavas konteiners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D3DB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mēn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2991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B36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1E8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915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DF2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954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49EC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6E2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620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449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2C7B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23D1A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CC19F4" w14:paraId="2265BC62" w14:textId="77777777" w:rsidTr="00E006E7">
        <w:trPr>
          <w:gridAfter w:val="1"/>
          <w:wAfter w:w="30" w:type="dxa"/>
          <w:trHeight w:val="264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54F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1E04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Mobilā Bio tualete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4A74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mēn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3D86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168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89FE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AEBC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DDA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6243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E07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256B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085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C8AD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014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BA0D4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CC19F4" w14:paraId="782F711D" w14:textId="77777777" w:rsidTr="00E006E7">
        <w:trPr>
          <w:gridAfter w:val="1"/>
          <w:wAfter w:w="30" w:type="dxa"/>
          <w:trHeight w:val="528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CD80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F6E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Būvobjekta izkārtnes izgatavošana un uzstādīšana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B730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gb.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7964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9B5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406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02F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AC25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BE97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74B5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1306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D420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AEB6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2D9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36AA8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CC19F4" w14:paraId="734E8979" w14:textId="77777777" w:rsidTr="00E006E7">
        <w:trPr>
          <w:gridAfter w:val="1"/>
          <w:wAfter w:w="30" w:type="dxa"/>
          <w:trHeight w:val="264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6DAE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933D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Norobežojošā lenta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5BA3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32D6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100.00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258C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2241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2DE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C735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2022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711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B10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653E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BE3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CE6D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01911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CC19F4" w14:paraId="6A5E9AAE" w14:textId="77777777" w:rsidTr="00E006E7">
        <w:trPr>
          <w:gridAfter w:val="1"/>
          <w:wAfter w:w="30" w:type="dxa"/>
          <w:trHeight w:val="264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E12B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BFD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Drošības zīmes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19AE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gb.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2113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88ED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E0B0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BB0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D147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71D3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E1B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593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F44F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2E41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5E4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7119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CC19F4" w14:paraId="4DE51542" w14:textId="77777777" w:rsidTr="00E006E7">
        <w:trPr>
          <w:gridAfter w:val="1"/>
          <w:wAfter w:w="30" w:type="dxa"/>
          <w:trHeight w:val="264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F3CE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0393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Ugunsdrošibas stends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DACC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gb.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8704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1.00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AC86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6520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4B4E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82C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A999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5B7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CF1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3FC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BCE6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6892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788B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CC19F4" w14:paraId="7715CD78" w14:textId="77777777" w:rsidTr="00E006E7">
        <w:trPr>
          <w:gridAfter w:val="1"/>
          <w:wAfter w:w="30" w:type="dxa"/>
          <w:trHeight w:val="276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79F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5603" w14:textId="77777777" w:rsidR="004341B0" w:rsidRPr="00CC19F4" w:rsidRDefault="004341B0" w:rsidP="00E006E7">
            <w:pPr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679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A38" w14:textId="77777777" w:rsidR="004341B0" w:rsidRPr="00CC19F4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0AE7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17A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BD3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AEE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147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B16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30F9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C1A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B67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339D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4D5AA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</w:tr>
      <w:tr w:rsidR="004341B0" w:rsidRPr="00CC19F4" w14:paraId="0533460B" w14:textId="77777777" w:rsidTr="00E006E7">
        <w:trPr>
          <w:trHeight w:val="27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852" w14:textId="77777777" w:rsidR="004341B0" w:rsidRPr="00CC19F4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37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1DB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color w:val="00B050"/>
                <w:lang w:val="lv-LV" w:bidi="lo-LA"/>
              </w:rPr>
              <w:t>Tiešās izmaksas kopā, t. sk. darba devēja sociālais nodoklis (24,09%)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0DA5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0.00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70E5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0.00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E812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BD13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0.00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6721" w14:textId="77777777" w:rsidR="004341B0" w:rsidRPr="00CC19F4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CC19F4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0.00</w:t>
            </w:r>
          </w:p>
        </w:tc>
      </w:tr>
    </w:tbl>
    <w:p w14:paraId="1B12BA96" w14:textId="77777777" w:rsidR="004341B0" w:rsidRDefault="004341B0" w:rsidP="004341B0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388CD4E0" w14:textId="77777777" w:rsidR="004341B0" w:rsidRDefault="004341B0" w:rsidP="004341B0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Iepirkuma nolikuma 1.pielikuma “Darba uzdevums /Tehniskais – finanšu piedāvājums” 2.tabulu izteikt šādā redakcijā:</w:t>
      </w:r>
    </w:p>
    <w:p w14:paraId="0DCF5AB0" w14:textId="77777777" w:rsidR="004341B0" w:rsidRDefault="004341B0" w:rsidP="004341B0">
      <w:pPr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66D6C616" w14:textId="77777777" w:rsidR="004341B0" w:rsidRPr="001C5E76" w:rsidRDefault="004341B0" w:rsidP="004341B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1C5E76">
        <w:rPr>
          <w:rFonts w:ascii="Arial" w:hAnsi="Arial" w:cs="Arial"/>
          <w:b/>
          <w:bCs/>
          <w:sz w:val="22"/>
          <w:szCs w:val="22"/>
          <w:lang w:val="lv-LV"/>
        </w:rPr>
        <w:t xml:space="preserve">2.tabula </w:t>
      </w:r>
      <w:r w:rsidRPr="001C5E76">
        <w:rPr>
          <w:rFonts w:ascii="Arial" w:hAnsi="Arial" w:cs="Arial"/>
          <w:b/>
          <w:bCs/>
          <w:color w:val="00B050"/>
          <w:sz w:val="22"/>
          <w:szCs w:val="22"/>
          <w:lang w:val="lv-LV"/>
        </w:rPr>
        <w:t>(Kopsavilkuma aprēķinā “Lokālā tāme Nr.2-2”*)</w:t>
      </w:r>
      <w:r>
        <w:rPr>
          <w:rStyle w:val="FootnoteReference"/>
          <w:rFonts w:ascii="Arial" w:hAnsi="Arial" w:cs="Arial"/>
          <w:b/>
          <w:bCs/>
          <w:color w:val="00B050"/>
          <w:sz w:val="22"/>
          <w:szCs w:val="22"/>
          <w:lang w:val="lv-LV"/>
        </w:rPr>
        <w:footnoteReference w:id="1"/>
      </w:r>
      <w:r w:rsidRPr="001C5E76">
        <w:rPr>
          <w:rFonts w:ascii="Arial" w:hAnsi="Arial" w:cs="Arial"/>
          <w:b/>
          <w:bCs/>
          <w:sz w:val="22"/>
          <w:szCs w:val="22"/>
          <w:lang w:val="lv-LV"/>
        </w:rPr>
        <w:t xml:space="preserve">  “Būvdarbi”.</w:t>
      </w:r>
    </w:p>
    <w:p w14:paraId="587A2404" w14:textId="77777777" w:rsidR="004341B0" w:rsidRPr="001C5E76" w:rsidRDefault="004341B0" w:rsidP="004341B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1C5E76">
        <w:rPr>
          <w:rFonts w:ascii="Arial" w:hAnsi="Arial" w:cs="Arial"/>
          <w:bCs/>
          <w:i/>
          <w:iCs/>
          <w:sz w:val="22"/>
          <w:szCs w:val="22"/>
          <w:lang w:val="lv-LV"/>
        </w:rPr>
        <w:t>Forma tehniskajam piedāvājumam (ietverot informāciju par darbiem un darbu izpildē izmantotajiem materiāliem) un finanšu aprēķinam (finanšu piedāvājumam).</w:t>
      </w:r>
    </w:p>
    <w:p w14:paraId="60C4881D" w14:textId="77777777" w:rsidR="004341B0" w:rsidRPr="001C5E76" w:rsidRDefault="004341B0" w:rsidP="004341B0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3"/>
        <w:rPr>
          <w:rFonts w:ascii="Arial" w:hAnsi="Arial" w:cs="Arial"/>
          <w:color w:val="00B050"/>
          <w:sz w:val="22"/>
          <w:szCs w:val="22"/>
          <w:lang w:val="lv-LV"/>
        </w:rPr>
      </w:pPr>
      <w:r w:rsidRPr="001C5E76">
        <w:rPr>
          <w:rFonts w:ascii="Arial" w:hAnsi="Arial" w:cs="Arial"/>
          <w:i/>
          <w:color w:val="00B050"/>
          <w:sz w:val="22"/>
          <w:szCs w:val="22"/>
          <w:lang w:val="lv-LV"/>
        </w:rPr>
        <w:t>* “</w:t>
      </w:r>
      <w:bookmarkStart w:id="1" w:name="_Hlk82529207"/>
      <w:r w:rsidRPr="001C5E76">
        <w:rPr>
          <w:rFonts w:ascii="Arial" w:hAnsi="Arial" w:cs="Arial"/>
          <w:i/>
          <w:color w:val="00B050"/>
          <w:sz w:val="22"/>
          <w:szCs w:val="22"/>
          <w:lang w:val="lv-LV"/>
        </w:rPr>
        <w:t>Kopsavilkuma aprēķina” fails ar Lokālo tāmi Nr.2-2 papildus publicēts elektroniskā formā MS Excel formātā VAS “Latvijas dzelzceļš” mājas lapas pie šī iepirkuma publikācijas</w:t>
      </w:r>
      <w:bookmarkEnd w:id="1"/>
      <w:r>
        <w:rPr>
          <w:rStyle w:val="FootnoteReference"/>
          <w:rFonts w:ascii="Arial" w:hAnsi="Arial" w:cs="Arial"/>
          <w:i/>
          <w:color w:val="00B050"/>
          <w:sz w:val="22"/>
          <w:szCs w:val="22"/>
          <w:lang w:val="lv-LV"/>
        </w:rPr>
        <w:footnoteReference w:id="2"/>
      </w:r>
    </w:p>
    <w:tbl>
      <w:tblPr>
        <w:tblW w:w="15382" w:type="dxa"/>
        <w:tblLayout w:type="fixed"/>
        <w:tblLook w:val="04A0" w:firstRow="1" w:lastRow="0" w:firstColumn="1" w:lastColumn="0" w:noHBand="0" w:noVBand="1"/>
      </w:tblPr>
      <w:tblGrid>
        <w:gridCol w:w="696"/>
        <w:gridCol w:w="2555"/>
        <w:gridCol w:w="992"/>
        <w:gridCol w:w="850"/>
        <w:gridCol w:w="871"/>
        <w:gridCol w:w="1146"/>
        <w:gridCol w:w="839"/>
        <w:gridCol w:w="1106"/>
        <w:gridCol w:w="878"/>
        <w:gridCol w:w="690"/>
        <w:gridCol w:w="44"/>
        <w:gridCol w:w="817"/>
        <w:gridCol w:w="44"/>
        <w:gridCol w:w="1029"/>
        <w:gridCol w:w="35"/>
        <w:gridCol w:w="1030"/>
        <w:gridCol w:w="34"/>
        <w:gridCol w:w="698"/>
        <w:gridCol w:w="44"/>
        <w:gridCol w:w="932"/>
        <w:gridCol w:w="52"/>
      </w:tblGrid>
      <w:tr w:rsidR="004341B0" w:rsidRPr="00E62BA9" w14:paraId="2E88AD7F" w14:textId="77777777" w:rsidTr="00E006E7">
        <w:trPr>
          <w:gridAfter w:val="1"/>
          <w:wAfter w:w="52" w:type="dxa"/>
          <w:trHeight w:val="255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87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N. p.k.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29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Darbu nosaukums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EA4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Mērvienība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0F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Daudzums</w:t>
            </w:r>
          </w:p>
        </w:tc>
        <w:tc>
          <w:tcPr>
            <w:tcW w:w="553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298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Vienības izmaksas</w:t>
            </w:r>
          </w:p>
        </w:tc>
        <w:tc>
          <w:tcPr>
            <w:tcW w:w="470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300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Kopā uz visu apjomu</w:t>
            </w:r>
          </w:p>
        </w:tc>
      </w:tr>
      <w:tr w:rsidR="004341B0" w:rsidRPr="00E62BA9" w14:paraId="1F6F7CA5" w14:textId="77777777" w:rsidTr="00E006E7">
        <w:trPr>
          <w:gridAfter w:val="1"/>
          <w:wAfter w:w="52" w:type="dxa"/>
          <w:trHeight w:val="1068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74A2C6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</w:p>
        </w:tc>
        <w:tc>
          <w:tcPr>
            <w:tcW w:w="25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956444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34527A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4D00FE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CE9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Laika norma </w:t>
            </w:r>
            <w:r w:rsidRPr="00E62BA9">
              <w:rPr>
                <w:rFonts w:ascii="Arial" w:hAnsi="Arial" w:cs="Arial"/>
                <w:color w:val="00B050"/>
                <w:lang w:val="lv-LV" w:bidi="lo-LA"/>
              </w:rPr>
              <w:br/>
              <w:t>(c/h)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BA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Darba samaksas likme *</w:t>
            </w:r>
            <w:r w:rsidRPr="00E62BA9">
              <w:rPr>
                <w:rFonts w:ascii="Arial" w:hAnsi="Arial" w:cs="Arial"/>
                <w:color w:val="00B050"/>
                <w:lang w:val="lv-LV" w:bidi="lo-LA"/>
              </w:rPr>
              <w:br/>
              <w:t>(euro/h)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F8D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Darba alga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5B9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Būvizstrā- dājumi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4D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Mehānismi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37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Kopā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3B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Darbietilpība</w:t>
            </w:r>
            <w:r w:rsidRPr="00E62BA9">
              <w:rPr>
                <w:rFonts w:ascii="Arial" w:hAnsi="Arial" w:cs="Arial"/>
                <w:color w:val="00B050"/>
                <w:lang w:val="lv-LV" w:bidi="lo-LA"/>
              </w:rPr>
              <w:br/>
              <w:t xml:space="preserve"> (c/h)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AA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Darba alga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831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Būvizstrā- dājumi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ED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Mehānismi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3E8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Summa </w:t>
            </w:r>
          </w:p>
        </w:tc>
      </w:tr>
      <w:tr w:rsidR="004341B0" w:rsidRPr="00E62BA9" w14:paraId="674F7D81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7C1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lastRenderedPageBreak/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4AE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4F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79F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C55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9B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96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392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8D3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78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BB8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FF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93B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B8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C91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16</w:t>
            </w:r>
          </w:p>
        </w:tc>
      </w:tr>
      <w:tr w:rsidR="004341B0" w:rsidRPr="00E62BA9" w14:paraId="00F3AF9B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67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10E9" w14:textId="77777777" w:rsidR="004341B0" w:rsidRPr="00E62BA9" w:rsidRDefault="004341B0" w:rsidP="00E006E7">
            <w:pPr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8E5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755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C333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5165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FAD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D8C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9B9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A5C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7B3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CDC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5D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53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CBB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0F2735FE" w14:textId="77777777" w:rsidTr="00E006E7">
        <w:trPr>
          <w:gridAfter w:val="1"/>
          <w:wAfter w:w="52" w:type="dxa"/>
          <w:trHeight w:val="31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1FA4806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04DF1158" w14:textId="77777777" w:rsidR="004341B0" w:rsidRPr="00E62BA9" w:rsidRDefault="004341B0" w:rsidP="00E006E7">
            <w:pPr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DEMONTĀŽA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7CA909B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7BE772A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79269B4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591FE38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3769CD0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70EB447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0CAF12B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336D4C2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030F0F9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73D6002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73CFB78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02C06FD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0C0C0" w:fill="808080"/>
            <w:noWrap/>
            <w:vAlign w:val="center"/>
            <w:hideMark/>
          </w:tcPr>
          <w:p w14:paraId="2B8E5A3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4AD8DA5C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051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AC6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Mūra sienas demontāža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192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43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3.36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E3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97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172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804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8A4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EC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FD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C5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58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B5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4EF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0E11520A" w14:textId="77777777" w:rsidTr="00E006E7">
        <w:trPr>
          <w:gridAfter w:val="1"/>
          <w:wAfter w:w="52" w:type="dxa"/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9D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51F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Demontējama konstrukcija līdz augstuma atzīmei -1.60 , 1.55m no zemes virsmas atzīmes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B0E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A3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143.07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AA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436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3CC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A77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304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47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46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C1A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515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52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6D9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663B70F7" w14:textId="77777777" w:rsidTr="00E006E7">
        <w:trPr>
          <w:gridAfter w:val="1"/>
          <w:wAfter w:w="52" w:type="dxa"/>
          <w:trHeight w:val="13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F9B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2AB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Pārseguma konstrukcijas demontāža pa 10m gariem posmiem ar roku darbu,demontāžas gabaliem nepārsniedzot 20kg.Esosš dzelzsbetona pārsegums 450mm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56C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40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243.00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5AF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52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B90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F2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52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124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67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5F5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C5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B9F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4D7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0DC22BFC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52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2FA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Riboto pāseguma paneļu demontāža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CA1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F5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57.00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22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90B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EC2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F2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BFA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E9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08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1E9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ED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EA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AF4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1A515F04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95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3029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Esoša asfalta betona grīdas konstrukcijas demontāža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78E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26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73.78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8B9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E0E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43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7E3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FDC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BE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1FE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AE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A0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06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30E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21BBE2EB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B2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BB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asfaltbetona slānis 160mm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905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39A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38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00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16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A0C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D8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811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048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41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A9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E66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AB2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467B7881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0C7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D4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smilts slānis 60mm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C11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08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27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765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613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705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86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2D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D4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87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46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FA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AE68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5B6843DD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B91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09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betona slānis 60mm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2C1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83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67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88A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13B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162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C6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C0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5F8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7A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76D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DD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765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41B1DFFA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CD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8A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dzelzsbetona pārsegums 120mm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FEF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1C5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BC5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98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EA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7F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C8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24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BF1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40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2D5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41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42C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05809A1E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42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B29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Vienviru durvju demontāža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E6C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75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3.00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E4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58C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4D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EBB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425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D7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BEF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91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EA4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DD3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553E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103CD624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22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C7FA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Divviru durvju demontāža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78D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03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2.00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26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F9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01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51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43A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3D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A2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F3D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81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98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FF3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2C09541F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E6B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BB52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Asflata seguma demontāža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30C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83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481.00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23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C2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DC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7A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14D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F2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2A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8EF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AD0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06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F24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113D1201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F0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51A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Betona elementu demontāža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83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02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4.10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F2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8ED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16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5AD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C83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53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A3B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DAC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035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9A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3EF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3D0E6CCE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CA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75F8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Nožogojuma demontāža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959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9C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3.50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34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94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2B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F7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D5D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CAF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E0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36A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10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7BB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A54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2904C28C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B8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B24D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Atrakšana H=1,5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EB0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23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100.00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7E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A2A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CA2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3D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6A2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A6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1EF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6B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A8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682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47E7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025618F5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F7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lastRenderedPageBreak/>
              <w:t>11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4F3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Būvgružu savākšana un izvešana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869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41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309.01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BA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A7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8C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E7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97D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5E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40D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C6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939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3F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9BC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36E97FC6" w14:textId="77777777" w:rsidTr="00E006E7">
        <w:trPr>
          <w:gridAfter w:val="1"/>
          <w:wAfter w:w="52" w:type="dxa"/>
          <w:trHeight w:val="276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808080"/>
            <w:noWrap/>
            <w:vAlign w:val="center"/>
            <w:hideMark/>
          </w:tcPr>
          <w:p w14:paraId="3C08258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C0C0C0" w:fill="808080"/>
            <w:vAlign w:val="center"/>
            <w:hideMark/>
          </w:tcPr>
          <w:p w14:paraId="1F95750F" w14:textId="77777777" w:rsidR="004341B0" w:rsidRPr="00E62BA9" w:rsidRDefault="004341B0" w:rsidP="00E006E7">
            <w:pPr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BŪVKONSTRUKCIJAS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C0C0C0" w:fill="808080"/>
            <w:vAlign w:val="center"/>
            <w:hideMark/>
          </w:tcPr>
          <w:p w14:paraId="43B87AF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1752509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4BEB6CA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21B51A4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3BBE62D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11E3E4A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6EC678E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4F19519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195D05A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20AD7BD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3A74506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1B3D57D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808080"/>
            <w:vAlign w:val="center"/>
            <w:hideMark/>
          </w:tcPr>
          <w:p w14:paraId="1B5F6D1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017CE5FD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960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BF9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Tuneļa pārseguma pagaidu nostiprināšana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17E3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1CC3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0848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88C8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3E0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6A17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B34B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3444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DD62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D9C8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BE0C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BDE2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F53C0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29A8BC31" w14:textId="77777777" w:rsidTr="00E006E7">
        <w:trPr>
          <w:gridAfter w:val="1"/>
          <w:wAfter w:w="52" w:type="dxa"/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CA7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045D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Pārseguma pagaidu nostiprināšanas sistēmas Peri multiflex vai ekvivalents uzstādīšana un demontāža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38C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D2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290.00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17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F9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32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125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C45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58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2C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234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9D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27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083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1A5DFFAF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7D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3E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Pagaidu siju PERI GT 24 vai ekvivalents montāža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87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A4F2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CD06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5BB7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AC3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45EC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225B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0308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1B0E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710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A586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CED0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ABFD4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7A2A6BB8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AF7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E3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Pagaidu statu montāža ar soli  1,8m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904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8D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3E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ED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A4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83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BBA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C84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C5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E9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856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63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11D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41766A74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682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92E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Sijas + stutes  ( noma)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3A9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nedēļas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E4F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8.00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1F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1D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9F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2D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8D5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6F5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DD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CF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256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76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F48B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69134209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E4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9756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Saplāksnis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DA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0A0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290.00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70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962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8E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1E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D8F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FE0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10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09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95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E5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C960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4192245B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416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DCA" w14:textId="77777777" w:rsidR="004341B0" w:rsidRPr="00E62BA9" w:rsidRDefault="004341B0" w:rsidP="00E006E7">
            <w:pPr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Sienas atbalsta konstrukcijas 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DB0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25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AA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25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12C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E52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3D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3C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F1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C09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849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8A9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EA5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712069CC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55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ED25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Sijas un statņa  UPE200 montāža, L=190m,S235J2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C4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0D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4 315.00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5A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C25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76E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043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982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ED9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1A3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D3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75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A0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9C7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4735EDFF" w14:textId="77777777" w:rsidTr="00E006E7">
        <w:trPr>
          <w:gridAfter w:val="1"/>
          <w:wAfter w:w="52" w:type="dxa"/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B3A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2.2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03A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Stutes RHS80*80*5 ar soli 1500mm  montāža sienas nobalstīšanai jaunizveidotajā pamatā,L=135m,S235j2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5C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A0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1 560.00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E5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A6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8E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A0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088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E7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07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5F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5E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8E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938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5CF6E110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39C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2.3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2CD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Tērauda fasonlapas,S235J2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BD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A72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880.00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A7B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C8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6D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BA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7A1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4E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E73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FF2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2A4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91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EFFC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3650036B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FB0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2.4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72F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Hilti Hit-V M12+HIT-HY270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1D6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E6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180.00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41E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BFA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E12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3C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D1E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7C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CA3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F8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4E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0B4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8FD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7842398E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E61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EAC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B6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70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B9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510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A28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97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0D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DF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60E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538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04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1FE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722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2C78E438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FD8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61D6" w14:textId="77777777" w:rsidR="004341B0" w:rsidRPr="00E62BA9" w:rsidRDefault="004341B0" w:rsidP="00E006E7">
            <w:pPr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Pamati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C4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77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F8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87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C6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15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65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95D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FE3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C0B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84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06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AC5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4DE1E757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4E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3.1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DA3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Pamatu iebetonēšana ar veidņu montāžu, demontāžu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02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DAA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22.00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7C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0C1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37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CE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F9C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D7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30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7F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3A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09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269C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389EC861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6D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3.2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AE9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betons C25/30 XC2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224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A4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22.66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4E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B27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916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7F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D3C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A16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9E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2C5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F4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BFC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2D47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77DBA89E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C9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lastRenderedPageBreak/>
              <w:t>3.3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D59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Veidņu montāža , demonrtāža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496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71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55.33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94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A8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07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9BE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D2D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571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31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96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3F0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BA2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DA6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7F0483BA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9C8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3.4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B1F2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Pamatu stiegrošana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36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23A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1 850.00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2D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EE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08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4FC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340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D9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BF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75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EC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80A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696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4EEC65EF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07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3.5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2AE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stiegra D12 B500B, L=1465m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584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877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1 401.75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E0D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97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2CD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BA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132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595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76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6C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012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9B8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F8B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2502105F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E2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3.6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F1B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stiegra D8 B500B, L=1225m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930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16C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540.75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C1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E3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000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23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46B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11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C7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3C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E3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A0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11F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4F66C7D1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0D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3.7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E17B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Ieliekamo detaļu Welda 250*250-162  Peikko 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24E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2151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61.00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11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FFD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50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AC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503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56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4F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BAE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CF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20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FAF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5E13B9D5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5D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906D" w14:textId="77777777" w:rsidR="004341B0" w:rsidRPr="00E62BA9" w:rsidRDefault="004341B0" w:rsidP="00E006E7">
            <w:pPr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Citi darbi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8A1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EB00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0849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B595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F89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4C68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101E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1CAD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E127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79E0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3EA5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997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D640B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19EC1DE4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174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55D7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Ailu aizmūrēšana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86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6D5E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10.00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99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28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33A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22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AB3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AA7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A3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48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1E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B0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E1F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46DEEACA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BE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4.2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697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māla pilnķieģeļi , spiedes stiprība 20N/mm2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FF0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57E3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10.00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61E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F5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33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AD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3E4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F7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F08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CB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1DC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2C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DED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119BC846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32C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4.3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FB1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mūrjava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820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B929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3 700.00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99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AE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AF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E1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CDF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CC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61A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1FD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1E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48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156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2716CE37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87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CEBA" w14:textId="77777777" w:rsidR="004341B0" w:rsidRPr="00E62BA9" w:rsidRDefault="004341B0" w:rsidP="00E006E7">
            <w:pPr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Ailu izveide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7B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D6F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8FC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FC3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862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5A4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CE7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F34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10E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62C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A5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0C7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F867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5D95A016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9E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5.1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0E8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Pagaidu pārsedžu izveide no UPE 200 profiliem L=1,7m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F2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F9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174.83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B6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83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7C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F7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8C5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C7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A20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C1E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BEB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39A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D19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4578D1DB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1D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5.2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4E8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Atvērumu izkalšana atbilstoši betona balstplātnes izmēriem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5E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60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8.00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E0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2D2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21D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5F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D41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07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B0D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45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AAA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7F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92E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52A5B569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96E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5.3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D54F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Armēta betona spilvenu izveide  metāla siju balstīšanai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3D2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A19D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0.12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07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33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176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C8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656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55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ED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DA7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0A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5EE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956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2C51E8B7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5E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5.4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9507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Horizontālas nišas izkalšana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1A4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6BC2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8.00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CF2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D8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4F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66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348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4F6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26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900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823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C6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2332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663D4DC6" w14:textId="77777777" w:rsidTr="00E006E7">
        <w:trPr>
          <w:gridAfter w:val="1"/>
          <w:wAfter w:w="52" w:type="dxa"/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42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5.5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C30C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Pārsedžu P-0.1 1700*450*160 izgatavošana un montāža 2*UPE160,S235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42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77A1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4.00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137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3A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96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A5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356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423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A2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4E4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0A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178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EB4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34B12510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813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5.6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F8F8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Pārsedžu aptīšana ar sietu un apmešana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CF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F42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2.72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3B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D4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3E9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A90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5A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E8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C1D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304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894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4E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D9F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306C67A7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971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5.7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470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Vītņstieņu M16 ( 8,8) ar soli 300mm  iestrāde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E4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1B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24.00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D73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48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3F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D3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164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04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8C9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23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744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D85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1D3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7F3E1575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2CA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lastRenderedPageBreak/>
              <w:t>5.8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412D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Tērauda sloksnes 75*8 piemetināšana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64F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31A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3.20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85A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10C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88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081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5F6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F7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78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4A3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9E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4B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E9E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5A69E83D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0BCA169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62D1D767" w14:textId="77777777" w:rsidR="004341B0" w:rsidRPr="00E62BA9" w:rsidRDefault="004341B0" w:rsidP="00E006E7">
            <w:pPr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VISPĀRCELTNIECISKIE DARBI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274172D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14E0906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0611A76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6E4ED86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61D1C38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4747350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11C9908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7CBB509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39102CE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3C97E85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2AB961E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24EE481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0C0C0" w:fill="808080"/>
            <w:vAlign w:val="center"/>
            <w:hideMark/>
          </w:tcPr>
          <w:p w14:paraId="644F89E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6B0C068D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20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E68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Sienu siltināšana,apdare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6A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ED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E2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E8F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60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1E7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372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D7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38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DB8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F38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7D4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EC51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5A49ACFF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517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76ED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Sienas hidroizolācija ar bituma mastiku divās kārtās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D3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A2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273.92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8D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F9C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2E2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08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A38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48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BA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33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F7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BD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7BA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564D71B5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6D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C87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bituma mastika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42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915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590.00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62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91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66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83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564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AE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A5B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8E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396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580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7A0B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1502ADDB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5C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CA4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Mūra sienas attīrīšana un sagatavošana siltināšanai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EA1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59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290.00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A9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DF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3D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22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232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E5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C15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6F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81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A5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F307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34BECD8B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AA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B37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Mūra sienas gruntēšana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849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BD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290.00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90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79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13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5F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220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72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32F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30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FE0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753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47F9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07800197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E9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35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grunts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0CC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93F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58.00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A0B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E18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8EA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770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23E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3C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8B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948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C6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AC3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A04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1664B8FC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50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536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Mūra sienas izlīdzināšana ar remontjavu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CE4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43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290.00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12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B1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311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DC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BEB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A4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F6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2E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EE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164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718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5A75D96A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1D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A6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remontjava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D92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99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2 320.00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63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1F1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069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E9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D67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F5E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AAD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CBD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4A8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F3B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996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0270FB10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AA2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4A33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Ekstrudētā putupolistirola Finnfoam 300 vai eekvivalents siltinājums 150mm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AA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D5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290.00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86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2A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46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92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24A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37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E0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A9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7D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44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8A5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092F9CA1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02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2F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Finnfoam 300 150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67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D2A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290.00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B4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8F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4DF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AA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5B2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E3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24A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E3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B45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04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81B6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4B392EA5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30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D31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Putupolsistirola līme SOUDAL Soudabond Easy Gun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65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A2B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140.00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EC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44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2BF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DDC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B0C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A73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DCC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0F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B16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4B3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1B5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10B48E6B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49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1.11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3CB5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Sienas izlīdzināšana ar remontjavu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B35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97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57.02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BE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62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1A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E7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76E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D7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38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26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91C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80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71F3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2A80D842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CC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1.12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00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remontjava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68A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B6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912.38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28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19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FE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CA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003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58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4B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EA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1D6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90C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B0A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254C8624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5A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1.13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C13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Sienas gruntēšana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7E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9B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57.02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C0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24A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76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E8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DDA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BA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2D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D8A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88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44E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04F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2F638E7F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ED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1.14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5D5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grunts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4CF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E1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11.40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1E2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C2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E2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242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4A3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620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B1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AA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6C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B7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EDF2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7FE1B681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1E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lastRenderedPageBreak/>
              <w:t>1.15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9A4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Sienas krāsošana RAL-7047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4C6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7A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57.20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A9F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60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21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69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A4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98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D9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F6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B0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50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35E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502AED9E" w14:textId="77777777" w:rsidTr="00E006E7">
        <w:trPr>
          <w:gridAfter w:val="1"/>
          <w:wAfter w:w="52" w:type="dxa"/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00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1.16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E7A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Esošās betona atbalsta sienas atjaunošana ar cementa bāzes apmetumu.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014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F60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147.55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A16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2E8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EFA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B88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C52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A3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5E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DBB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13C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B60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CD4C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4D1CD0EF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9C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1.17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568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Esošās betona atbalsta sienas krāsošana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EDE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E8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147.55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35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A9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91D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EA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031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AD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9A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2C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F9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CEB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F55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2E98F780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369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1.18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246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krāsa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C84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5F8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51.64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2BB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F2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E4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9E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4EF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DE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26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688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C97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D4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B2A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0339D70B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ACA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B978" w14:textId="77777777" w:rsidR="004341B0" w:rsidRPr="00E62BA9" w:rsidRDefault="004341B0" w:rsidP="00E006E7">
            <w:pPr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Esošo tīklu iečaulošana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D25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6D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EC6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BC0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6B3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30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47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CA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9BC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E4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C97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F73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745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47824F59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85A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A04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Siltumtrase pie sienas H=1,6m T3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24D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40B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257.10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B86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CD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E1B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FE0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1BA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540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DC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77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18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04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CB9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6A81EC2A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DF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2.2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E09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Ūdensvads pie griestiem Ū1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F6D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86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89.02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728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D7A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BC8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EC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864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F8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83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D3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61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E3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A53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34837FE8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D4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2.3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D20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Elektrokabelis pie griestiem, 6gb. W1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456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56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85.22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5C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3B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7D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7E1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0B6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BC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05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2D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50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F7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33C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2F4F1FD5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A65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621B" w14:textId="77777777" w:rsidR="004341B0" w:rsidRPr="00E62BA9" w:rsidRDefault="004341B0" w:rsidP="00E006E7">
            <w:pPr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Durvis, logi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64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0D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1B4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51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D3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504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54F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34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5B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B67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AF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6B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084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17127553" w14:textId="77777777" w:rsidTr="00E006E7">
        <w:trPr>
          <w:gridAfter w:val="1"/>
          <w:wAfter w:w="52" w:type="dxa"/>
          <w:trHeight w:val="211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82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3.1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D55E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D-1 Metāla konstrukciju ugunsdrošu EI30 durvju Eiro 1200*2100mm montāža.Vērtnes biezums 63mm, akmens vates pildījums.Krāsa no ārpuses RAL8019 brūna.Durvju komplektčijā ietilpst-durvju vērtne, durvju kārba,divas eņģes, blīvgumijas pa perimetru.Skaņas izolācija 42db.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4FA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DE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2.00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A7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4E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39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6E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FE2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C8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32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7A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77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73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8E9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778E8875" w14:textId="77777777" w:rsidTr="00E006E7">
        <w:trPr>
          <w:gridAfter w:val="1"/>
          <w:wAfter w:w="52" w:type="dxa"/>
          <w:trHeight w:val="13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0A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3.2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95CB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L1 PVS loga 1830*1240 montāža.S800IQ PVC logs, ražotājs Rīgas logi.Tonis RAL8022 tumši brūna.Komplektā ietilpst tērauda armēšana impostam, vērtnes, rāmis.U=1,2W/m2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5F6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69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1.00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12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91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5B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FED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DE3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C8D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FF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6EA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0E8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706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53A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44976751" w14:textId="77777777" w:rsidTr="00E006E7">
        <w:trPr>
          <w:gridAfter w:val="1"/>
          <w:wAfter w:w="52" w:type="dxa"/>
          <w:trHeight w:val="105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95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lastRenderedPageBreak/>
              <w:t>3.3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49DB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R1 Metāla loga restes 1830*1240 , veramas metāla loga restes , tonis RAL 8017, aprīkotas ar eņģēm un stiprinājumiem fasādē 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FDF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1C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1.00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7A8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52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ACA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76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7A5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66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908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4AB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D0E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08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4D1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507311EF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C1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63C8" w14:textId="77777777" w:rsidR="004341B0" w:rsidRPr="00E62BA9" w:rsidRDefault="004341B0" w:rsidP="00E006E7">
            <w:pPr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Dažādi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B6C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F2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1BE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06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962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6CF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3F0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070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3BD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70D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16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66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874B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2BB590D8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C2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DEAD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Siltummaiņu uzstādīšana un siltummezglu shēmas izstrāde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34C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kompl.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E1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1.00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7A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C1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D8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9F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F87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B7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95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B5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46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580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0017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1B9B2DE9" w14:textId="77777777" w:rsidTr="00E006E7">
        <w:trPr>
          <w:gridAfter w:val="1"/>
          <w:wAfter w:w="52" w:type="dxa"/>
          <w:trHeight w:val="105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B1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4.2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2721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br/>
              <w:t>Danfoss plākšņu siltummainis XB12M-1-30 G5/4 004H7544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194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94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2.00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02E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4E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BB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79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ECE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519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7A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AA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F2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52E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A62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3279755D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90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4.3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3306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Dokumentācijas izveide siltumtrases pārcelšanai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531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7A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1.00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993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75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BF3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23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C12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6C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7E4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20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F7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4B6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0B4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1377EC74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11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4.4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E2AE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Siltumtrases izbūve (T4) ēkas iekšpusē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D71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22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156,44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F50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051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F2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C3E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E5A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5A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CF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#VALUE!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4DC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#VALUE!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23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#VALUE!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42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#VALUE!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104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#VALUE!</w:t>
            </w:r>
          </w:p>
        </w:tc>
      </w:tr>
      <w:tr w:rsidR="004341B0" w:rsidRPr="00E62BA9" w14:paraId="702F07B3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D94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4.5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9EE1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Telpai ventilācijas sistēmas izbūve un dokumentācijas izveide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F8C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kompl.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B85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1.00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25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B4B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06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078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82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75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B54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F8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2A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6CD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9737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3AEA7901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0B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4.6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4222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SPS 800 šķērveida pacelšanas galds ar kājas sūkni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FF2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24C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1.00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2A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63D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B21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9B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D01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9D7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FE4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30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F08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71F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1C2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58F4D0BD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2B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4.7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C1D6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Inženierkomunikāciju gofrētas caurules (ᴓ110; L=33m)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D05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EE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4.00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B27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C25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38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EE6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35D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45D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63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40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6D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2AC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9A4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3FB32D5D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3E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4.8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F5E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Ģeneratora zibensaizsardzības zemējums, un dokumentācijas izveide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008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EE2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12.00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CB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73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00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34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2EE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23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6F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44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9B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A75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AA1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28915A0D" w14:textId="77777777" w:rsidTr="00E006E7">
        <w:trPr>
          <w:gridAfter w:val="1"/>
          <w:wAfter w:w="52" w:type="dxa"/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300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4.9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EA6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Kronšteinu izveide tunelī kabeļu stiprinājumiem pie sienas l-700, stiprināt ar dībeļiem un Hilti ķīmiju.ar soli 3 metri.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E6E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D0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82.00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8A5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4B6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D0F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9F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822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24E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20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4CF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FCE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EE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807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04B1D150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6B3866E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bottom"/>
            <w:hideMark/>
          </w:tcPr>
          <w:p w14:paraId="6DCFD4D9" w14:textId="77777777" w:rsidR="004341B0" w:rsidRPr="00E62BA9" w:rsidRDefault="004341B0" w:rsidP="00E006E7">
            <w:pPr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LABIEKĀRTOŠANAS DARBI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noWrap/>
            <w:vAlign w:val="center"/>
            <w:hideMark/>
          </w:tcPr>
          <w:p w14:paraId="592586A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0FAAF42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2C656D5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4A1F542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2EED327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5CB4E8B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234FF81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4DED54C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24D97E7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46D5ECA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17E4B6C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center"/>
            <w:hideMark/>
          </w:tcPr>
          <w:p w14:paraId="3C45EB8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0C0C0" w:fill="808080"/>
            <w:vAlign w:val="center"/>
            <w:hideMark/>
          </w:tcPr>
          <w:p w14:paraId="6168989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7606C115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AD5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lastRenderedPageBreak/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D85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Esošo puķu podu demontāža uz būvniecības laiku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672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3A1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4.00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53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B0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B5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368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AF8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95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2B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C3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71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D0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49B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1CF93831" w14:textId="77777777" w:rsidTr="00E006E7">
        <w:trPr>
          <w:gridAfter w:val="1"/>
          <w:wAfter w:w="52" w:type="dxa"/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324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3C7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Soliņu montāža, "MK Dizains" TREnD classic 1 vai analogs, stiprināšana bruģakmens segumā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9D1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68A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6.00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8F3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6B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A5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65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E9D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27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100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EEF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DA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655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C47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5FAD7E0D" w14:textId="77777777" w:rsidTr="00E006E7">
        <w:trPr>
          <w:gridAfter w:val="1"/>
          <w:wAfter w:w="52" w:type="dxa"/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684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03CC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Atkritumu urnu montāža "MK dizains" UM 433272 vai analogs, stiprināšana bruģakmens segumā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14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A19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  4.00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A7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646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E4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72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682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45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205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73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30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DE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495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7C9D6C7F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AFF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44A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Zāliena atjaunošana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8D6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645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100.00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D2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1DE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D12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C7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B12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34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85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34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2A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EEA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219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2034002D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468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B87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Betona bruģakmens Nostal 8, h=8cm ieklāšana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F0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F2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710.00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06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1D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293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85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2F47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84F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CB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F2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BF3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334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777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6C9CD6BA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801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A4C2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Minerālmateriālu izsijas fr. 2/8 3cm kārtas ieklāšana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49C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33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710.00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101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69D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FA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265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35F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F4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C1F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F98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68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90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0CD9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0C1800BB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7D7A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E57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Minerālmateriālu maisījuma 0/40, h=10cm ieklāšana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47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F91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710.00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F4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8A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E0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6C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B16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D7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96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B3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C7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87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0F7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07C45FBB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B7C4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85AA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Minerālmateriālu maisījuma 0/56, h=20cm ieklāšana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8BB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E31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710.00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A4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746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F01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EDB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37E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27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5BC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D8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AB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B2E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F9F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3A1ED8B9" w14:textId="77777777" w:rsidTr="00E006E7">
        <w:trPr>
          <w:gridAfter w:val="1"/>
          <w:wAfter w:w="52" w:type="dxa"/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3FD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93DD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Ekstrudētā polipropilēna ģēorežģa 40/40kN ieklāšana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874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B0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710.00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245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6DC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5C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72D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E81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A9F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683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ABD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207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82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095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441CBCFA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F8B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5CB8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Salizturīgs slānis, 30cm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BE1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12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    21.30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A1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70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69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B3A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EA80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290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854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D3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45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E3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6A8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5BE7D6DC" w14:textId="77777777" w:rsidTr="00E006E7">
        <w:trPr>
          <w:gridAfter w:val="1"/>
          <w:wAfter w:w="52" w:type="dxa"/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922C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32B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Tuneļa aizbērums ar smilti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69DF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68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 xml:space="preserve"> 1 500.00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6C03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2A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EF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6E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874B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FE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71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AB7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4C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DF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291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E62BA9" w14:paraId="33D37B67" w14:textId="77777777" w:rsidTr="00E006E7">
        <w:trPr>
          <w:gridAfter w:val="1"/>
          <w:wAfter w:w="52" w:type="dxa"/>
          <w:trHeight w:val="27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EE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36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i/>
                <w:iCs/>
                <w:color w:val="00B050"/>
                <w:lang w:val="lv-LV" w:bidi="lo-L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1E5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AB5E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1270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BA1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217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7DE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939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6ED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60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D9F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F43C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C28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75C2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 </w:t>
            </w:r>
          </w:p>
        </w:tc>
      </w:tr>
      <w:tr w:rsidR="004341B0" w:rsidRPr="00E62BA9" w14:paraId="1EA09E5C" w14:textId="77777777" w:rsidTr="00E006E7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F5C9" w14:textId="77777777" w:rsidR="004341B0" w:rsidRPr="00E62BA9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997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1EB" w14:textId="77777777" w:rsidR="004341B0" w:rsidRPr="00E62BA9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color w:val="00B050"/>
                <w:lang w:val="lv-LV" w:bidi="lo-LA"/>
              </w:rPr>
              <w:t>Tiešās izmaksas kopā, t. sk. darba devēja sociālais nodoklis (24,09%)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38C4D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#VALUE!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4E33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#VALUE!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C768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#VALUE!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A232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#VALUE!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72199" w14:textId="77777777" w:rsidR="004341B0" w:rsidRPr="00E62BA9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E62BA9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#VALUE!</w:t>
            </w:r>
          </w:p>
        </w:tc>
      </w:tr>
    </w:tbl>
    <w:p w14:paraId="12E7F69B" w14:textId="77777777" w:rsidR="004341B0" w:rsidRDefault="004341B0" w:rsidP="004341B0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67EC6136" w14:textId="77777777" w:rsidR="004341B0" w:rsidRPr="002F6AFF" w:rsidRDefault="004341B0" w:rsidP="004341B0">
      <w:pPr>
        <w:pStyle w:val="ListParagraph"/>
        <w:keepNext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426"/>
        <w:jc w:val="both"/>
        <w:textAlignment w:val="baseline"/>
        <w:outlineLvl w:val="3"/>
        <w:rPr>
          <w:rFonts w:ascii="Arial" w:hAnsi="Arial" w:cs="Arial"/>
          <w:i/>
          <w:iCs/>
          <w:sz w:val="22"/>
          <w:szCs w:val="22"/>
          <w:lang w:val="lv-LV"/>
        </w:rPr>
      </w:pPr>
      <w:r w:rsidRPr="002F6AFF">
        <w:rPr>
          <w:rFonts w:ascii="Arial" w:hAnsi="Arial" w:cs="Arial"/>
          <w:sz w:val="22"/>
          <w:szCs w:val="22"/>
          <w:lang w:val="lv-LV"/>
        </w:rPr>
        <w:t xml:space="preserve">Iepirkuma nolikuma 1.pielikuma “Darba uzdevums /Tehniskais – finanšu piedāvājums” noslēguma sadaļā </w:t>
      </w:r>
      <w:r>
        <w:rPr>
          <w:rFonts w:ascii="Arial" w:hAnsi="Arial" w:cs="Arial"/>
          <w:sz w:val="22"/>
          <w:szCs w:val="22"/>
          <w:lang w:val="lv-LV"/>
        </w:rPr>
        <w:t xml:space="preserve">izslēgt </w:t>
      </w:r>
      <w:r w:rsidRPr="002F6AFF">
        <w:rPr>
          <w:rFonts w:ascii="Arial" w:hAnsi="Arial" w:cs="Arial"/>
          <w:sz w:val="22"/>
          <w:szCs w:val="22"/>
          <w:lang w:val="lv-LV"/>
        </w:rPr>
        <w:t>tekstu</w:t>
      </w:r>
      <w:r>
        <w:rPr>
          <w:rFonts w:ascii="Arial" w:hAnsi="Arial" w:cs="Arial"/>
          <w:sz w:val="22"/>
          <w:szCs w:val="22"/>
          <w:lang w:val="lv-LV"/>
        </w:rPr>
        <w:t>:</w:t>
      </w:r>
    </w:p>
    <w:p w14:paraId="725A4AB4" w14:textId="77777777" w:rsidR="004341B0" w:rsidRPr="002F6AFF" w:rsidRDefault="004341B0" w:rsidP="004341B0">
      <w:pPr>
        <w:pStyle w:val="ListParagraph"/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3"/>
        <w:rPr>
          <w:rFonts w:ascii="Arial" w:hAnsi="Arial" w:cs="Arial"/>
          <w:i/>
          <w:iCs/>
          <w:sz w:val="22"/>
          <w:szCs w:val="22"/>
          <w:lang w:val="lv-LV"/>
        </w:rPr>
      </w:pPr>
      <w:r w:rsidRPr="002F6AFF">
        <w:rPr>
          <w:rFonts w:ascii="Arial" w:hAnsi="Arial" w:cs="Arial"/>
          <w:b/>
          <w:bCs/>
          <w:sz w:val="22"/>
          <w:szCs w:val="22"/>
          <w:lang w:val="lv-LV"/>
        </w:rPr>
        <w:t>“Kopējā piedāvājuma cena EUR bez PVN*: ______ EUR.</w:t>
      </w:r>
    </w:p>
    <w:p w14:paraId="0CF0BF6C" w14:textId="77777777" w:rsidR="004341B0" w:rsidRDefault="004341B0" w:rsidP="004341B0">
      <w:pPr>
        <w:pStyle w:val="ListParagraph"/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3"/>
        <w:rPr>
          <w:rFonts w:ascii="Arial" w:hAnsi="Arial" w:cs="Arial"/>
          <w:i/>
          <w:iCs/>
          <w:sz w:val="22"/>
          <w:szCs w:val="22"/>
          <w:lang w:val="lv-LV"/>
        </w:rPr>
      </w:pPr>
      <w:r w:rsidRPr="002F6AFF">
        <w:rPr>
          <w:rFonts w:ascii="Arial" w:hAnsi="Arial" w:cs="Arial"/>
          <w:i/>
          <w:iCs/>
          <w:sz w:val="22"/>
          <w:szCs w:val="22"/>
          <w:lang w:val="lv-LV"/>
        </w:rPr>
        <w:t>* PVN likme tiek noteikta saskaņā ar spēkā esošajiem Latvijas Republikas normatīvajiem aktiem”</w:t>
      </w:r>
    </w:p>
    <w:p w14:paraId="0AEC5898" w14:textId="77777777" w:rsidR="004341B0" w:rsidRPr="002F6AFF" w:rsidRDefault="004341B0" w:rsidP="004341B0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80F8833" w14:textId="77777777" w:rsidR="004341B0" w:rsidRDefault="004341B0" w:rsidP="004341B0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lastRenderedPageBreak/>
        <w:t>Iepirkuma nolikuma 1.pielikumu “Darba uzdevums /Tehniskais – finanšu piedāvājums” papildināt ar 3.tabulu šādā redakcijā:</w:t>
      </w:r>
    </w:p>
    <w:p w14:paraId="76E8E337" w14:textId="77777777" w:rsidR="004341B0" w:rsidRPr="002F6AFF" w:rsidRDefault="004341B0" w:rsidP="004341B0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3"/>
        <w:rPr>
          <w:rFonts w:ascii="Arial" w:hAnsi="Arial" w:cs="Arial"/>
          <w:color w:val="00B050"/>
          <w:sz w:val="22"/>
          <w:szCs w:val="22"/>
          <w:lang w:val="lv-LV"/>
        </w:rPr>
      </w:pPr>
      <w:r w:rsidRPr="002F6AFF">
        <w:rPr>
          <w:rFonts w:ascii="Arial" w:hAnsi="Arial" w:cs="Arial"/>
          <w:b/>
          <w:bCs/>
          <w:color w:val="00B050"/>
          <w:sz w:val="22"/>
          <w:szCs w:val="22"/>
          <w:lang w:val="lv-LV"/>
        </w:rPr>
        <w:t xml:space="preserve">3.tabula </w:t>
      </w:r>
      <w:r w:rsidRPr="002F6AFF">
        <w:rPr>
          <w:rFonts w:ascii="Arial" w:hAnsi="Arial" w:cs="Arial"/>
          <w:color w:val="00B050"/>
          <w:sz w:val="22"/>
          <w:szCs w:val="22"/>
          <w:lang w:val="lv-LV"/>
        </w:rPr>
        <w:t>“Kopsavilkuma aprēķins”</w:t>
      </w:r>
    </w:p>
    <w:tbl>
      <w:tblPr>
        <w:tblW w:w="14282" w:type="dxa"/>
        <w:tblLook w:val="04A0" w:firstRow="1" w:lastRow="0" w:firstColumn="1" w:lastColumn="0" w:noHBand="0" w:noVBand="1"/>
      </w:tblPr>
      <w:tblGrid>
        <w:gridCol w:w="1932"/>
        <w:gridCol w:w="4295"/>
        <w:gridCol w:w="2293"/>
        <w:gridCol w:w="1351"/>
        <w:gridCol w:w="1662"/>
        <w:gridCol w:w="1354"/>
        <w:gridCol w:w="1395"/>
      </w:tblGrid>
      <w:tr w:rsidR="004341B0" w:rsidRPr="000F1013" w14:paraId="692C60F0" w14:textId="77777777" w:rsidTr="00E006E7">
        <w:trPr>
          <w:trHeight w:val="264"/>
        </w:trPr>
        <w:tc>
          <w:tcPr>
            <w:tcW w:w="19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BB40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Nr.p.k.</w:t>
            </w:r>
          </w:p>
        </w:tc>
        <w:tc>
          <w:tcPr>
            <w:tcW w:w="42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7345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Būvdarbu  veids vai konstruktīvā elementa nosaukums</w:t>
            </w:r>
          </w:p>
        </w:tc>
        <w:tc>
          <w:tcPr>
            <w:tcW w:w="22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02EB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 xml:space="preserve"> Tāmes izmaksas </w:t>
            </w:r>
          </w:p>
        </w:tc>
        <w:tc>
          <w:tcPr>
            <w:tcW w:w="43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DF2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Tai skaitā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347F6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Darbietilpība (c/h)</w:t>
            </w:r>
          </w:p>
        </w:tc>
      </w:tr>
      <w:tr w:rsidR="004341B0" w:rsidRPr="000F1013" w14:paraId="0F33D186" w14:textId="77777777" w:rsidTr="00E006E7">
        <w:trPr>
          <w:trHeight w:val="540"/>
        </w:trPr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FB658" w14:textId="77777777" w:rsidR="004341B0" w:rsidRPr="000F1013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</w:p>
        </w:tc>
        <w:tc>
          <w:tcPr>
            <w:tcW w:w="429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34209" w14:textId="77777777" w:rsidR="004341B0" w:rsidRPr="000F1013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</w:p>
        </w:tc>
        <w:tc>
          <w:tcPr>
            <w:tcW w:w="22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9149B" w14:textId="77777777" w:rsidR="004341B0" w:rsidRPr="000F1013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722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 xml:space="preserve"> darba alga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619C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būvizstrādājumi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8AD9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 xml:space="preserve"> mehānismi </w:t>
            </w: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154CE6" w14:textId="77777777" w:rsidR="004341B0" w:rsidRPr="000F1013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</w:p>
        </w:tc>
      </w:tr>
      <w:tr w:rsidR="004341B0" w:rsidRPr="000F1013" w14:paraId="2A1F5C27" w14:textId="77777777" w:rsidTr="00E006E7">
        <w:trPr>
          <w:trHeight w:val="264"/>
        </w:trPr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D79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4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A2D8" w14:textId="77777777" w:rsidR="004341B0" w:rsidRPr="000F1013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3B25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CBE4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AE50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DA6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D8A4B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0F1013" w14:paraId="09A86B76" w14:textId="77777777" w:rsidTr="00E006E7">
        <w:trPr>
          <w:trHeight w:val="264"/>
        </w:trPr>
        <w:tc>
          <w:tcPr>
            <w:tcW w:w="1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638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1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11DA" w14:textId="77777777" w:rsidR="004341B0" w:rsidRPr="000F1013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Lokālā tāme Nr. 1-1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1D1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C8C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1DF5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06AA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6640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0.00</w:t>
            </w:r>
          </w:p>
        </w:tc>
      </w:tr>
      <w:tr w:rsidR="004341B0" w:rsidRPr="000F1013" w14:paraId="3529EADC" w14:textId="77777777" w:rsidTr="00E006E7">
        <w:trPr>
          <w:trHeight w:val="264"/>
        </w:trPr>
        <w:tc>
          <w:tcPr>
            <w:tcW w:w="1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48EA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2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F194" w14:textId="77777777" w:rsidR="004341B0" w:rsidRPr="000F1013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Lokālā tāme Nr. 2-2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99ED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#VALUE!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6CD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#VALUE!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07D0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#VALUE!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906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#VALUE!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FB971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#VALUE!</w:t>
            </w:r>
          </w:p>
        </w:tc>
      </w:tr>
      <w:tr w:rsidR="004341B0" w:rsidRPr="000F1013" w14:paraId="7FC3D050" w14:textId="77777777" w:rsidTr="00E006E7">
        <w:trPr>
          <w:trHeight w:val="300"/>
        </w:trPr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65A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8AA" w14:textId="77777777" w:rsidR="004341B0" w:rsidRPr="000F1013" w:rsidRDefault="004341B0" w:rsidP="00E006E7">
            <w:pPr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D8D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A21D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EDA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6C47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DCAA4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 </w:t>
            </w:r>
          </w:p>
        </w:tc>
      </w:tr>
      <w:tr w:rsidR="004341B0" w:rsidRPr="000F1013" w14:paraId="1E5140F8" w14:textId="77777777" w:rsidTr="00E006E7">
        <w:trPr>
          <w:trHeight w:val="270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BFE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TIEŠĀS IZMAKSAS KOPĀ, t.sk. darba devēja sociālais nodoklis(%):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5DB9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#VALUE!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62DD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#VALUE!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9E44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#VALUE!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526D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#VALUE!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DCA29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#VALUE!</w:t>
            </w:r>
          </w:p>
        </w:tc>
      </w:tr>
      <w:tr w:rsidR="004341B0" w:rsidRPr="000F1013" w14:paraId="38AF790E" w14:textId="77777777" w:rsidTr="00E006E7">
        <w:trPr>
          <w:trHeight w:val="264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2BCF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 xml:space="preserve">Virsizdevumi (t.sk.darba aizsardzība) (_____%)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B6323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#VALUE!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25BB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660E" w14:textId="77777777" w:rsidR="004341B0" w:rsidRPr="000F1013" w:rsidRDefault="004341B0" w:rsidP="00E006E7">
            <w:pPr>
              <w:rPr>
                <w:color w:val="00B050"/>
                <w:lang w:val="lv-LV" w:bidi="lo-L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E8E0" w14:textId="77777777" w:rsidR="004341B0" w:rsidRPr="000F1013" w:rsidRDefault="004341B0" w:rsidP="00E006E7">
            <w:pPr>
              <w:rPr>
                <w:color w:val="00B050"/>
                <w:lang w:val="lv-LV" w:bidi="lo-L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9F49" w14:textId="77777777" w:rsidR="004341B0" w:rsidRPr="000F1013" w:rsidRDefault="004341B0" w:rsidP="00E006E7">
            <w:pPr>
              <w:rPr>
                <w:color w:val="00B050"/>
                <w:lang w:val="lv-LV" w:bidi="lo-LA"/>
              </w:rPr>
            </w:pPr>
          </w:p>
        </w:tc>
      </w:tr>
      <w:tr w:rsidR="004341B0" w:rsidRPr="000F1013" w14:paraId="12F3B5C2" w14:textId="77777777" w:rsidTr="00E006E7">
        <w:trPr>
          <w:trHeight w:val="264"/>
        </w:trPr>
        <w:tc>
          <w:tcPr>
            <w:tcW w:w="6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724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Peļņa (____%)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15DBC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color w:val="00B050"/>
                <w:lang w:val="lv-LV" w:bidi="lo-LA"/>
              </w:rPr>
              <w:t>#VALUE!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F772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color w:val="00B050"/>
                <w:lang w:val="lv-LV" w:bidi="lo-LA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BDE1" w14:textId="77777777" w:rsidR="004341B0" w:rsidRPr="000F1013" w:rsidRDefault="004341B0" w:rsidP="00E006E7">
            <w:pPr>
              <w:rPr>
                <w:color w:val="00B050"/>
                <w:lang w:val="lv-LV" w:bidi="lo-L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6F7B" w14:textId="77777777" w:rsidR="004341B0" w:rsidRPr="000F1013" w:rsidRDefault="004341B0" w:rsidP="00E006E7">
            <w:pPr>
              <w:rPr>
                <w:color w:val="00B050"/>
                <w:lang w:val="lv-LV" w:bidi="lo-L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7635" w14:textId="77777777" w:rsidR="004341B0" w:rsidRPr="000F1013" w:rsidRDefault="004341B0" w:rsidP="00E006E7">
            <w:pPr>
              <w:rPr>
                <w:color w:val="00B050"/>
                <w:lang w:val="lv-LV" w:bidi="lo-LA"/>
              </w:rPr>
            </w:pPr>
          </w:p>
        </w:tc>
      </w:tr>
      <w:tr w:rsidR="004341B0" w:rsidRPr="000F1013" w14:paraId="0A777C41" w14:textId="77777777" w:rsidTr="00E006E7">
        <w:trPr>
          <w:trHeight w:val="276"/>
        </w:trPr>
        <w:tc>
          <w:tcPr>
            <w:tcW w:w="62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9989" w14:textId="77777777" w:rsidR="004341B0" w:rsidRPr="000F1013" w:rsidRDefault="004341B0" w:rsidP="00E006E7">
            <w:pPr>
              <w:jc w:val="right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Pavisam kopā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EF03E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  <w:r w:rsidRPr="000F1013">
              <w:rPr>
                <w:rFonts w:ascii="Arial" w:hAnsi="Arial" w:cs="Arial"/>
                <w:b/>
                <w:bCs/>
                <w:color w:val="00B050"/>
                <w:lang w:val="lv-LV" w:bidi="lo-LA"/>
              </w:rPr>
              <w:t>#VALUE!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3B56" w14:textId="77777777" w:rsidR="004341B0" w:rsidRPr="000F1013" w:rsidRDefault="004341B0" w:rsidP="00E006E7">
            <w:pPr>
              <w:jc w:val="center"/>
              <w:rPr>
                <w:rFonts w:ascii="Arial" w:hAnsi="Arial" w:cs="Arial"/>
                <w:b/>
                <w:bCs/>
                <w:color w:val="00B050"/>
                <w:lang w:val="lv-LV" w:bidi="lo-LA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30A6" w14:textId="77777777" w:rsidR="004341B0" w:rsidRPr="000F1013" w:rsidRDefault="004341B0" w:rsidP="00E006E7">
            <w:pPr>
              <w:rPr>
                <w:color w:val="00B050"/>
                <w:lang w:val="lv-LV" w:bidi="lo-L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4B6A" w14:textId="77777777" w:rsidR="004341B0" w:rsidRPr="000F1013" w:rsidRDefault="004341B0" w:rsidP="00E006E7">
            <w:pPr>
              <w:rPr>
                <w:color w:val="00B050"/>
                <w:lang w:val="lv-LV" w:bidi="lo-L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E5C5" w14:textId="77777777" w:rsidR="004341B0" w:rsidRPr="000F1013" w:rsidRDefault="004341B0" w:rsidP="00E006E7">
            <w:pPr>
              <w:rPr>
                <w:color w:val="00B050"/>
                <w:lang w:val="lv-LV" w:bidi="lo-LA"/>
              </w:rPr>
            </w:pPr>
          </w:p>
        </w:tc>
      </w:tr>
    </w:tbl>
    <w:p w14:paraId="24E67A3E" w14:textId="77777777" w:rsidR="004341B0" w:rsidRPr="002F6AFF" w:rsidRDefault="004341B0" w:rsidP="004341B0">
      <w:pPr>
        <w:pStyle w:val="ListParagraph"/>
        <w:ind w:left="426"/>
        <w:jc w:val="both"/>
        <w:rPr>
          <w:rFonts w:ascii="Arial" w:hAnsi="Arial" w:cs="Arial"/>
          <w:iCs/>
          <w:sz w:val="22"/>
          <w:szCs w:val="22"/>
          <w:lang w:val="lv-LV"/>
        </w:rPr>
      </w:pPr>
    </w:p>
    <w:p w14:paraId="38EC71F1" w14:textId="77777777" w:rsidR="004341B0" w:rsidRPr="001C5E76" w:rsidRDefault="004341B0" w:rsidP="004341B0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 w:cs="Arial"/>
          <w:i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Papildus nolikuma dokumentācijai publicēt “</w:t>
      </w:r>
      <w:r w:rsidRPr="001C5E76">
        <w:rPr>
          <w:rFonts w:ascii="Arial" w:hAnsi="Arial" w:cs="Arial"/>
          <w:iCs/>
          <w:sz w:val="22"/>
          <w:szCs w:val="22"/>
          <w:lang w:val="lv-LV"/>
        </w:rPr>
        <w:t>Kopsavilkuma aprēķina” failu elektroniskā formā MS Excel formātā VAS “Latvijas dzelzceļš” mājas lap</w:t>
      </w:r>
      <w:r>
        <w:rPr>
          <w:rFonts w:ascii="Arial" w:hAnsi="Arial" w:cs="Arial"/>
          <w:iCs/>
          <w:sz w:val="22"/>
          <w:szCs w:val="22"/>
          <w:lang w:val="lv-LV"/>
        </w:rPr>
        <w:t>ā</w:t>
      </w:r>
      <w:r w:rsidRPr="001C5E76">
        <w:rPr>
          <w:rFonts w:ascii="Arial" w:hAnsi="Arial" w:cs="Arial"/>
          <w:iCs/>
          <w:sz w:val="22"/>
          <w:szCs w:val="22"/>
          <w:lang w:val="lv-LV"/>
        </w:rPr>
        <w:t xml:space="preserve"> pie šī iepirkuma publikācijas.</w:t>
      </w:r>
    </w:p>
    <w:p w14:paraId="61DC0716" w14:textId="77777777" w:rsidR="004341B0" w:rsidRDefault="004341B0" w:rsidP="004341B0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39E43120" w14:textId="77777777" w:rsidR="003D0A51" w:rsidRPr="004341B0" w:rsidRDefault="003D0A51">
      <w:pPr>
        <w:rPr>
          <w:lang w:val="lv-LV"/>
        </w:rPr>
      </w:pPr>
    </w:p>
    <w:sectPr w:rsidR="003D0A51" w:rsidRPr="004341B0" w:rsidSect="008C29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9079B" w14:textId="77777777" w:rsidR="00804781" w:rsidRDefault="00804781" w:rsidP="004341B0">
      <w:r>
        <w:separator/>
      </w:r>
    </w:p>
  </w:endnote>
  <w:endnote w:type="continuationSeparator" w:id="0">
    <w:p w14:paraId="4AC6BFB2" w14:textId="77777777" w:rsidR="00804781" w:rsidRDefault="00804781" w:rsidP="0043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7D9F3" w14:textId="77777777" w:rsidR="00804781" w:rsidRDefault="00804781" w:rsidP="004341B0">
      <w:r>
        <w:separator/>
      </w:r>
    </w:p>
  </w:footnote>
  <w:footnote w:type="continuationSeparator" w:id="0">
    <w:p w14:paraId="13F24BEA" w14:textId="77777777" w:rsidR="00804781" w:rsidRDefault="00804781" w:rsidP="004341B0">
      <w:r>
        <w:continuationSeparator/>
      </w:r>
    </w:p>
  </w:footnote>
  <w:footnote w:id="1">
    <w:p w14:paraId="5108BD58" w14:textId="77777777" w:rsidR="004341B0" w:rsidRPr="00E22AAA" w:rsidRDefault="004341B0" w:rsidP="004341B0">
      <w:pPr>
        <w:pStyle w:val="FootnoteText"/>
        <w:rPr>
          <w:color w:val="00B050"/>
        </w:rPr>
      </w:pPr>
      <w:r w:rsidRPr="00E22AAA">
        <w:rPr>
          <w:rStyle w:val="FootnoteReference"/>
          <w:color w:val="00B050"/>
        </w:rPr>
        <w:footnoteRef/>
      </w:r>
      <w:r w:rsidRPr="00E22AAA">
        <w:rPr>
          <w:color w:val="00B050"/>
        </w:rPr>
        <w:t xml:space="preserve"> Grozījumu Nr.1 redakcija.</w:t>
      </w:r>
    </w:p>
  </w:footnote>
  <w:footnote w:id="2">
    <w:p w14:paraId="5754B774" w14:textId="77777777" w:rsidR="004341B0" w:rsidRPr="00CC19F4" w:rsidRDefault="004341B0" w:rsidP="004341B0">
      <w:pPr>
        <w:pStyle w:val="FootnoteText"/>
        <w:rPr>
          <w:color w:val="00B050"/>
        </w:rPr>
      </w:pPr>
      <w:r w:rsidRPr="00CC19F4">
        <w:rPr>
          <w:rStyle w:val="FootnoteReference"/>
          <w:color w:val="00B050"/>
        </w:rPr>
        <w:footnoteRef/>
      </w:r>
      <w:r w:rsidRPr="00CC19F4">
        <w:rPr>
          <w:color w:val="00B050"/>
        </w:rPr>
        <w:t xml:space="preserve"> Grozījumu Nr.1 redakcija.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41A97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FE"/>
    <w:multiLevelType w:val="singleLevel"/>
    <w:tmpl w:val="C28E5C8A"/>
    <w:lvl w:ilvl="0">
      <w:start w:val="1"/>
      <w:numFmt w:val="bullet"/>
      <w:pStyle w:val="StyleHeading1After6pt"/>
      <w:lvlText w:val="•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sz w:val="23"/>
      </w:rPr>
    </w:lvl>
  </w:abstractNum>
  <w:abstractNum w:abstractNumId="2" w15:restartNumberingAfterBreak="0">
    <w:nsid w:val="00D640D3"/>
    <w:multiLevelType w:val="multilevel"/>
    <w:tmpl w:val="4498C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1F5305E"/>
    <w:multiLevelType w:val="hybridMultilevel"/>
    <w:tmpl w:val="65B2B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444F73"/>
    <w:multiLevelType w:val="multilevel"/>
    <w:tmpl w:val="407C62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B925E3"/>
    <w:multiLevelType w:val="multilevel"/>
    <w:tmpl w:val="799848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</w:lvl>
  </w:abstractNum>
  <w:abstractNum w:abstractNumId="7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3B3160"/>
    <w:multiLevelType w:val="hybridMultilevel"/>
    <w:tmpl w:val="53E6F2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63BBF"/>
    <w:multiLevelType w:val="hybridMultilevel"/>
    <w:tmpl w:val="2104DF8E"/>
    <w:lvl w:ilvl="0" w:tplc="D6DC467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31FFC"/>
    <w:multiLevelType w:val="multilevel"/>
    <w:tmpl w:val="0426001F"/>
    <w:styleLink w:val="Style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D329B"/>
    <w:multiLevelType w:val="hybridMultilevel"/>
    <w:tmpl w:val="8CE01826"/>
    <w:lvl w:ilvl="0" w:tplc="A1C453E2">
      <w:start w:val="3"/>
      <w:numFmt w:val="bullet"/>
      <w:lvlText w:val="-"/>
      <w:lvlJc w:val="left"/>
      <w:pPr>
        <w:ind w:left="454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3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3959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92428C"/>
    <w:multiLevelType w:val="multilevel"/>
    <w:tmpl w:val="BB5EB1A4"/>
    <w:lvl w:ilvl="0">
      <w:start w:val="1"/>
      <w:numFmt w:val="decimal"/>
      <w:lvlText w:val="%1."/>
      <w:lvlJc w:val="left"/>
      <w:pPr>
        <w:ind w:left="717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  <w:i/>
      </w:rPr>
    </w:lvl>
  </w:abstractNum>
  <w:abstractNum w:abstractNumId="18" w15:restartNumberingAfterBreak="0">
    <w:nsid w:val="7C4C4866"/>
    <w:multiLevelType w:val="multilevel"/>
    <w:tmpl w:val="26968C3A"/>
    <w:styleLink w:val="Style3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  <w:color w:val="000000"/>
        <w:sz w:val="23"/>
        <w:szCs w:val="23"/>
        <w:u w:val="none"/>
        <w:lang w:val="lv-LV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  <w:color w:val="000000"/>
        <w:sz w:val="21"/>
        <w:szCs w:val="21"/>
        <w:u w:val="none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  <w:color w:val="000000"/>
        <w:sz w:val="23"/>
        <w:szCs w:val="23"/>
        <w:u w:val="none"/>
        <w:lang w:val="lv-LV"/>
      </w:rPr>
    </w:lvl>
  </w:abstractNum>
  <w:abstractNum w:abstractNumId="19" w15:restartNumberingAfterBreak="0">
    <w:nsid w:val="7C9E1B53"/>
    <w:multiLevelType w:val="multilevel"/>
    <w:tmpl w:val="0426001D"/>
    <w:styleLink w:val="Style12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E734B47"/>
    <w:multiLevelType w:val="multilevel"/>
    <w:tmpl w:val="C798AE2E"/>
    <w:lvl w:ilvl="0">
      <w:start w:val="1"/>
      <w:numFmt w:val="decimal"/>
      <w:pStyle w:val="StyleHeading2Before18ptAfter6pt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15"/>
  </w:num>
  <w:num w:numId="6">
    <w:abstractNumId w:val="16"/>
  </w:num>
  <w:num w:numId="7">
    <w:abstractNumId w:val="4"/>
  </w:num>
  <w:num w:numId="8">
    <w:abstractNumId w:val="18"/>
  </w:num>
  <w:num w:numId="9">
    <w:abstractNumId w:val="10"/>
  </w:num>
  <w:num w:numId="10">
    <w:abstractNumId w:val="0"/>
  </w:num>
  <w:num w:numId="11">
    <w:abstractNumId w:val="13"/>
  </w:num>
  <w:num w:numId="12">
    <w:abstractNumId w:val="1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3"/>
  </w:num>
  <w:num w:numId="17">
    <w:abstractNumId w:val="12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1"/>
    <w:rsid w:val="003D0A51"/>
    <w:rsid w:val="004341B0"/>
    <w:rsid w:val="0080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2DF142-2BC6-4002-894D-B25E30F0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Heading1">
    <w:name w:val="heading 1"/>
    <w:basedOn w:val="Normal"/>
    <w:next w:val="Normal"/>
    <w:link w:val="Heading1Char"/>
    <w:qFormat/>
    <w:rsid w:val="004341B0"/>
    <w:pPr>
      <w:keepNext/>
      <w:outlineLvl w:val="0"/>
    </w:pPr>
    <w:rPr>
      <w:sz w:val="24"/>
      <w:lang w:val="lv-LV" w:eastAsia="en-US"/>
    </w:rPr>
  </w:style>
  <w:style w:type="paragraph" w:styleId="Heading2">
    <w:name w:val="heading 2"/>
    <w:basedOn w:val="Normal"/>
    <w:next w:val="Normal"/>
    <w:link w:val="Heading2Char"/>
    <w:qFormat/>
    <w:rsid w:val="00434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4341B0"/>
    <w:pPr>
      <w:keepNext/>
      <w:ind w:left="1260"/>
      <w:jc w:val="both"/>
      <w:outlineLvl w:val="2"/>
    </w:pPr>
    <w:rPr>
      <w:b/>
      <w:sz w:val="24"/>
      <w:lang w:val="ru-RU" w:eastAsia="en-US"/>
    </w:rPr>
  </w:style>
  <w:style w:type="paragraph" w:styleId="Heading4">
    <w:name w:val="heading 4"/>
    <w:basedOn w:val="Normal"/>
    <w:next w:val="Normal"/>
    <w:link w:val="Heading4Char"/>
    <w:qFormat/>
    <w:rsid w:val="004341B0"/>
    <w:pPr>
      <w:keepNext/>
      <w:outlineLvl w:val="3"/>
    </w:pPr>
    <w:rPr>
      <w:b/>
      <w:bCs/>
      <w:sz w:val="24"/>
      <w:szCs w:val="24"/>
      <w:lang w:val="lv-LV" w:eastAsia="en-US"/>
    </w:rPr>
  </w:style>
  <w:style w:type="paragraph" w:styleId="Heading5">
    <w:name w:val="heading 5"/>
    <w:basedOn w:val="Normal"/>
    <w:next w:val="Normal"/>
    <w:link w:val="Heading5Char"/>
    <w:qFormat/>
    <w:rsid w:val="004341B0"/>
    <w:pPr>
      <w:keepNext/>
      <w:ind w:firstLine="567"/>
      <w:jc w:val="right"/>
      <w:outlineLvl w:val="4"/>
    </w:pPr>
    <w:rPr>
      <w:bCs/>
      <w:sz w:val="24"/>
      <w:szCs w:val="24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4341B0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4341B0"/>
    <w:pPr>
      <w:keepNext/>
      <w:jc w:val="both"/>
      <w:outlineLvl w:val="6"/>
    </w:pPr>
    <w:rPr>
      <w:b/>
      <w:sz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4341B0"/>
    <w:pPr>
      <w:keepNext/>
      <w:outlineLvl w:val="7"/>
    </w:pPr>
    <w:rPr>
      <w:b/>
      <w:i/>
      <w:sz w:val="28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4341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41B0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341B0"/>
    <w:rPr>
      <w:rFonts w:ascii="Arial" w:eastAsia="Times New Roman" w:hAnsi="Arial" w:cs="Arial"/>
      <w:b/>
      <w:bCs/>
      <w:i/>
      <w:iCs/>
      <w:sz w:val="28"/>
      <w:szCs w:val="28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4341B0"/>
    <w:rPr>
      <w:rFonts w:ascii="Times New Roman" w:eastAsia="Times New Roman" w:hAnsi="Times New Roman" w:cs="Times New Roman"/>
      <w:b/>
      <w:sz w:val="24"/>
      <w:szCs w:val="20"/>
      <w:lang w:val="ru-RU" w:bidi="ar-SA"/>
    </w:rPr>
  </w:style>
  <w:style w:type="character" w:customStyle="1" w:styleId="Heading4Char">
    <w:name w:val="Heading 4 Char"/>
    <w:basedOn w:val="DefaultParagraphFont"/>
    <w:link w:val="Heading4"/>
    <w:rsid w:val="004341B0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4341B0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4341B0"/>
    <w:rPr>
      <w:rFonts w:ascii="Times New Roman" w:eastAsia="Times New Roman" w:hAnsi="Times New Roman" w:cs="Times New Roman"/>
      <w:b/>
      <w:bCs/>
      <w:lang w:val="en-GB" w:bidi="ar-SA"/>
    </w:rPr>
  </w:style>
  <w:style w:type="character" w:customStyle="1" w:styleId="Heading7Char">
    <w:name w:val="Heading 7 Char"/>
    <w:basedOn w:val="DefaultParagraphFont"/>
    <w:link w:val="Heading7"/>
    <w:rsid w:val="004341B0"/>
    <w:rPr>
      <w:rFonts w:ascii="Times New Roman" w:eastAsia="Times New Roman" w:hAnsi="Times New Roman" w:cs="Times New Roman"/>
      <w:b/>
      <w:sz w:val="24"/>
      <w:szCs w:val="20"/>
      <w:lang w:val="ru-RU" w:bidi="ar-SA"/>
    </w:rPr>
  </w:style>
  <w:style w:type="character" w:customStyle="1" w:styleId="Heading8Char">
    <w:name w:val="Heading 8 Char"/>
    <w:basedOn w:val="DefaultParagraphFont"/>
    <w:link w:val="Heading8"/>
    <w:rsid w:val="004341B0"/>
    <w:rPr>
      <w:rFonts w:ascii="Times New Roman" w:eastAsia="Times New Roman" w:hAnsi="Times New Roman" w:cs="Times New Roman"/>
      <w:b/>
      <w:i/>
      <w:sz w:val="28"/>
      <w:szCs w:val="20"/>
      <w:lang w:val="en-US" w:bidi="ar-SA"/>
    </w:rPr>
  </w:style>
  <w:style w:type="character" w:customStyle="1" w:styleId="Heading9Char">
    <w:name w:val="Heading 9 Char"/>
    <w:basedOn w:val="DefaultParagraphFont"/>
    <w:link w:val="Heading9"/>
    <w:rsid w:val="004341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  <w:style w:type="character" w:styleId="Hyperlink">
    <w:name w:val="Hyperlink"/>
    <w:uiPriority w:val="99"/>
    <w:unhideWhenUsed/>
    <w:rsid w:val="004341B0"/>
    <w:rPr>
      <w:strike w:val="0"/>
      <w:dstrike w:val="0"/>
      <w:color w:val="940026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4341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1B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Title">
    <w:name w:val="Title"/>
    <w:basedOn w:val="Normal"/>
    <w:link w:val="TitleChar"/>
    <w:uiPriority w:val="99"/>
    <w:qFormat/>
    <w:rsid w:val="004341B0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uiPriority w:val="99"/>
    <w:rsid w:val="004341B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BodyTextIndent">
    <w:name w:val="Body Text Indent"/>
    <w:basedOn w:val="Normal"/>
    <w:link w:val="BodyTextIndentChar"/>
    <w:unhideWhenUsed/>
    <w:rsid w:val="004341B0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4341B0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BodyTextIndent2">
    <w:name w:val="Body Text Indent 2"/>
    <w:basedOn w:val="Normal"/>
    <w:link w:val="BodyTextIndent2Char"/>
    <w:unhideWhenUsed/>
    <w:rsid w:val="004341B0"/>
    <w:pPr>
      <w:ind w:firstLine="540"/>
      <w:jc w:val="both"/>
    </w:pPr>
    <w:rPr>
      <w:sz w:val="24"/>
      <w:lang w:val="lv-LV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341B0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4341B0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4341B0"/>
    <w:pPr>
      <w:ind w:left="720"/>
      <w:contextualSpacing/>
    </w:pPr>
    <w:rPr>
      <w:lang w:bidi="lo-LA"/>
    </w:rPr>
  </w:style>
  <w:style w:type="character" w:customStyle="1" w:styleId="BodyText21Char">
    <w:name w:val="Body Text 21 Char"/>
    <w:link w:val="BodyText21"/>
    <w:locked/>
    <w:rsid w:val="004341B0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link w:val="BodyText21Char"/>
    <w:rsid w:val="004341B0"/>
    <w:pPr>
      <w:jc w:val="both"/>
    </w:pPr>
    <w:rPr>
      <w:sz w:val="24"/>
      <w:lang w:val="lv-LV" w:eastAsia="en-US" w:bidi="lo-LA"/>
    </w:rPr>
  </w:style>
  <w:style w:type="character" w:customStyle="1" w:styleId="field-content5">
    <w:name w:val="field-content5"/>
    <w:basedOn w:val="DefaultParagraphFont"/>
    <w:rsid w:val="004341B0"/>
  </w:style>
  <w:style w:type="paragraph" w:styleId="NormalWeb">
    <w:name w:val="Normal (Web)"/>
    <w:basedOn w:val="Normal"/>
    <w:uiPriority w:val="99"/>
    <w:unhideWhenUsed/>
    <w:rsid w:val="004341B0"/>
    <w:pPr>
      <w:spacing w:before="100" w:beforeAutospacing="1" w:after="100" w:afterAutospacing="1"/>
    </w:pPr>
    <w:rPr>
      <w:color w:val="000000"/>
      <w:sz w:val="24"/>
      <w:szCs w:val="24"/>
      <w:lang w:val="lv-LV"/>
    </w:rPr>
  </w:style>
  <w:style w:type="character" w:styleId="CommentReference">
    <w:name w:val="annotation reference"/>
    <w:basedOn w:val="DefaultParagraphFont"/>
    <w:unhideWhenUsed/>
    <w:rsid w:val="00434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1B0"/>
    <w:rPr>
      <w:rFonts w:ascii="Arial" w:hAnsi="Arial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1B0"/>
    <w:rPr>
      <w:rFonts w:ascii="Arial" w:eastAsia="Times New Roman" w:hAnsi="Arial" w:cs="Times New Roman"/>
      <w:sz w:val="20"/>
      <w:szCs w:val="20"/>
      <w:lang w:eastAsia="lv-LV"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34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41B0"/>
    <w:rPr>
      <w:rFonts w:ascii="Arial" w:eastAsia="Times New Roman" w:hAnsi="Arial" w:cs="Times New Roman"/>
      <w:b/>
      <w:bCs/>
      <w:sz w:val="20"/>
      <w:szCs w:val="20"/>
      <w:lang w:eastAsia="lv-LV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B0"/>
    <w:rPr>
      <w:rFonts w:ascii="Segoe UI" w:eastAsia="Times New Roman" w:hAnsi="Segoe UI" w:cs="Segoe UI"/>
      <w:sz w:val="18"/>
      <w:szCs w:val="18"/>
      <w:lang w:val="en-US" w:eastAsia="lv-LV" w:bidi="ar-SA"/>
    </w:rPr>
  </w:style>
  <w:style w:type="paragraph" w:customStyle="1" w:styleId="Default">
    <w:name w:val="Default"/>
    <w:rsid w:val="00434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aliases w:val="CV table"/>
    <w:basedOn w:val="TableNormal"/>
    <w:uiPriority w:val="39"/>
    <w:rsid w:val="004341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link w:val="CharCharCharChar"/>
    <w:uiPriority w:val="99"/>
    <w:rsid w:val="004341B0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, Char Char"/>
    <w:basedOn w:val="Normal"/>
    <w:link w:val="FootnoteTextChar"/>
    <w:uiPriority w:val="99"/>
    <w:qFormat/>
    <w:rsid w:val="004341B0"/>
    <w:rPr>
      <w:rFonts w:ascii="Arial" w:hAnsi="Arial"/>
      <w:lang w:val="lv-LV" w:eastAsia="en-US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uiPriority w:val="99"/>
    <w:rsid w:val="004341B0"/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4341B0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vertAlign w:val="superscript"/>
      <w:lang w:val="lv-LV" w:eastAsia="en-US" w:bidi="lo-LA"/>
    </w:rPr>
  </w:style>
  <w:style w:type="numbering" w:customStyle="1" w:styleId="Style1">
    <w:name w:val="Style1"/>
    <w:rsid w:val="004341B0"/>
    <w:pPr>
      <w:numPr>
        <w:numId w:val="4"/>
      </w:numPr>
    </w:pPr>
  </w:style>
  <w:style w:type="paragraph" w:customStyle="1" w:styleId="Teksts">
    <w:name w:val="Teksts"/>
    <w:rsid w:val="004341B0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 w:bidi="ar-SA"/>
    </w:rPr>
  </w:style>
  <w:style w:type="paragraph" w:customStyle="1" w:styleId="Nos1">
    <w:name w:val="Nos1"/>
    <w:rsid w:val="004341B0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 w:bidi="ar-SA"/>
    </w:rPr>
  </w:style>
  <w:style w:type="paragraph" w:customStyle="1" w:styleId="Nos2">
    <w:name w:val="Nos2"/>
    <w:rsid w:val="004341B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 w:bidi="ar-SA"/>
    </w:rPr>
  </w:style>
  <w:style w:type="paragraph" w:customStyle="1" w:styleId="Nos3">
    <w:name w:val="Nos3"/>
    <w:rsid w:val="004341B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 w:bidi="ar-SA"/>
    </w:rPr>
  </w:style>
  <w:style w:type="paragraph" w:styleId="Header">
    <w:name w:val="header"/>
    <w:aliases w:val="Header Char Char"/>
    <w:basedOn w:val="Normal"/>
    <w:link w:val="HeaderChar"/>
    <w:uiPriority w:val="99"/>
    <w:rsid w:val="004341B0"/>
    <w:pPr>
      <w:tabs>
        <w:tab w:val="center" w:pos="4153"/>
        <w:tab w:val="right" w:pos="8306"/>
      </w:tabs>
    </w:pPr>
    <w:rPr>
      <w:sz w:val="24"/>
      <w:szCs w:val="24"/>
      <w:lang w:val="en-GB" w:eastAsia="en-US"/>
    </w:rPr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rsid w:val="004341B0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customStyle="1" w:styleId="Tabnos">
    <w:name w:val="Tab_nos"/>
    <w:rsid w:val="004341B0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 w:bidi="ar-SA"/>
    </w:rPr>
  </w:style>
  <w:style w:type="paragraph" w:customStyle="1" w:styleId="TekstsN">
    <w:name w:val="TekstsN"/>
    <w:basedOn w:val="Teksts"/>
    <w:rsid w:val="004341B0"/>
    <w:pPr>
      <w:numPr>
        <w:ilvl w:val="1"/>
        <w:numId w:val="6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4341B0"/>
    <w:pPr>
      <w:numPr>
        <w:ilvl w:val="2"/>
        <w:numId w:val="6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4341B0"/>
    <w:pPr>
      <w:numPr>
        <w:ilvl w:val="3"/>
        <w:numId w:val="6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4341B0"/>
    <w:pPr>
      <w:numPr>
        <w:ilvl w:val="4"/>
        <w:numId w:val="6"/>
      </w:numPr>
      <w:ind w:left="709" w:hanging="709"/>
    </w:pPr>
  </w:style>
  <w:style w:type="paragraph" w:customStyle="1" w:styleId="naisf">
    <w:name w:val="naisf"/>
    <w:basedOn w:val="Normal"/>
    <w:rsid w:val="004341B0"/>
    <w:pPr>
      <w:spacing w:before="100" w:beforeAutospacing="1" w:after="100" w:afterAutospacing="1"/>
    </w:pPr>
    <w:rPr>
      <w:sz w:val="24"/>
      <w:szCs w:val="24"/>
      <w:lang w:val="lv-LV"/>
    </w:rPr>
  </w:style>
  <w:style w:type="paragraph" w:customStyle="1" w:styleId="BodyTextIndent31">
    <w:name w:val="Body Text Indent 31"/>
    <w:basedOn w:val="Normal"/>
    <w:rsid w:val="004341B0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sz w:val="24"/>
      <w:szCs w:val="24"/>
      <w:lang w:val="lv-LV" w:eastAsia="en-US"/>
    </w:rPr>
  </w:style>
  <w:style w:type="paragraph" w:styleId="BodyText">
    <w:name w:val="Body Text"/>
    <w:basedOn w:val="Normal"/>
    <w:link w:val="BodyTextChar"/>
    <w:rsid w:val="004341B0"/>
    <w:pPr>
      <w:spacing w:after="120"/>
    </w:pPr>
    <w:rPr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4341B0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odyText2">
    <w:name w:val="Body Text 2"/>
    <w:basedOn w:val="Normal"/>
    <w:link w:val="BodyText2Char"/>
    <w:rsid w:val="004341B0"/>
    <w:pPr>
      <w:spacing w:after="120" w:line="480" w:lineRule="auto"/>
    </w:pPr>
    <w:rPr>
      <w:lang w:val="lv-LV" w:eastAsia="en-US"/>
    </w:rPr>
  </w:style>
  <w:style w:type="character" w:customStyle="1" w:styleId="BodyText2Char">
    <w:name w:val="Body Text 2 Char"/>
    <w:basedOn w:val="DefaultParagraphFont"/>
    <w:link w:val="BodyText2"/>
    <w:rsid w:val="004341B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PageNumber">
    <w:name w:val="page number"/>
    <w:basedOn w:val="DefaultParagraphFont"/>
    <w:rsid w:val="004341B0"/>
  </w:style>
  <w:style w:type="paragraph" w:customStyle="1" w:styleId="Teksts1">
    <w:name w:val="Teksts1"/>
    <w:basedOn w:val="Normal"/>
    <w:uiPriority w:val="99"/>
    <w:rsid w:val="004341B0"/>
    <w:pPr>
      <w:widowControl w:val="0"/>
      <w:spacing w:after="320"/>
    </w:pPr>
    <w:rPr>
      <w:rFonts w:ascii="BaltTimes" w:hAnsi="BaltTimes"/>
      <w:sz w:val="24"/>
      <w:lang w:val="lv-LV" w:eastAsia="en-US"/>
    </w:rPr>
  </w:style>
  <w:style w:type="character" w:customStyle="1" w:styleId="CharChar8">
    <w:name w:val="Char Char8"/>
    <w:semiHidden/>
    <w:locked/>
    <w:rsid w:val="004341B0"/>
    <w:rPr>
      <w:rFonts w:ascii="BaltHelvetica" w:hAnsi="BaltHelvetica"/>
      <w:sz w:val="24"/>
      <w:lang w:val="ru-RU" w:eastAsia="en-US" w:bidi="ar-SA"/>
    </w:rPr>
  </w:style>
  <w:style w:type="character" w:customStyle="1" w:styleId="HeaderChar1">
    <w:name w:val="Header Char1"/>
    <w:locked/>
    <w:rsid w:val="004341B0"/>
    <w:rPr>
      <w:rFonts w:ascii="BaltHelvetica" w:hAnsi="BaltHelvetica"/>
      <w:sz w:val="24"/>
      <w:szCs w:val="24"/>
      <w:lang w:val="ru-RU" w:eastAsia="en-US" w:bidi="ar-SA"/>
    </w:rPr>
  </w:style>
  <w:style w:type="character" w:styleId="Emphasis">
    <w:name w:val="Emphasis"/>
    <w:uiPriority w:val="20"/>
    <w:qFormat/>
    <w:rsid w:val="004341B0"/>
    <w:rPr>
      <w:i/>
      <w:iCs/>
    </w:rPr>
  </w:style>
  <w:style w:type="numbering" w:customStyle="1" w:styleId="Style3">
    <w:name w:val="Style3"/>
    <w:uiPriority w:val="99"/>
    <w:rsid w:val="004341B0"/>
    <w:pPr>
      <w:numPr>
        <w:numId w:val="8"/>
      </w:numPr>
    </w:pPr>
  </w:style>
  <w:style w:type="paragraph" w:customStyle="1" w:styleId="Standard">
    <w:name w:val="Standard"/>
    <w:rsid w:val="004341B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bCs/>
      <w:kern w:val="1"/>
      <w:sz w:val="24"/>
      <w:szCs w:val="24"/>
      <w:lang w:val="en-GB" w:eastAsia="ar-SA" w:bidi="ar-SA"/>
    </w:rPr>
  </w:style>
  <w:style w:type="numbering" w:customStyle="1" w:styleId="Style5">
    <w:name w:val="Style5"/>
    <w:uiPriority w:val="99"/>
    <w:rsid w:val="004341B0"/>
    <w:pPr>
      <w:numPr>
        <w:numId w:val="9"/>
      </w:numPr>
    </w:pPr>
  </w:style>
  <w:style w:type="paragraph" w:styleId="Revision">
    <w:name w:val="Revision"/>
    <w:hidden/>
    <w:uiPriority w:val="99"/>
    <w:semiHidden/>
    <w:rsid w:val="0043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ListNumber2">
    <w:name w:val="List Number 2"/>
    <w:basedOn w:val="Normal"/>
    <w:uiPriority w:val="99"/>
    <w:unhideWhenUsed/>
    <w:rsid w:val="004341B0"/>
    <w:pPr>
      <w:numPr>
        <w:numId w:val="10"/>
      </w:numPr>
      <w:suppressAutoHyphens/>
      <w:contextualSpacing/>
    </w:pPr>
    <w:rPr>
      <w:rFonts w:cs="Calibri"/>
      <w:sz w:val="24"/>
      <w:szCs w:val="24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1B0"/>
    <w:rPr>
      <w:color w:val="605E5C"/>
      <w:shd w:val="clear" w:color="auto" w:fill="E1DFDD"/>
    </w:rPr>
  </w:style>
  <w:style w:type="character" w:customStyle="1" w:styleId="st1">
    <w:name w:val="st1"/>
    <w:rsid w:val="004341B0"/>
  </w:style>
  <w:style w:type="paragraph" w:customStyle="1" w:styleId="views-row">
    <w:name w:val="views-row"/>
    <w:basedOn w:val="Normal"/>
    <w:rsid w:val="004341B0"/>
    <w:pPr>
      <w:spacing w:before="100" w:beforeAutospacing="1" w:after="100" w:afterAutospacing="1"/>
    </w:pPr>
    <w:rPr>
      <w:sz w:val="24"/>
      <w:szCs w:val="24"/>
      <w:lang w:val="lv-LV"/>
    </w:rPr>
  </w:style>
  <w:style w:type="character" w:customStyle="1" w:styleId="acopre1">
    <w:name w:val="acopre1"/>
    <w:basedOn w:val="DefaultParagraphFont"/>
    <w:rsid w:val="004341B0"/>
  </w:style>
  <w:style w:type="numbering" w:customStyle="1" w:styleId="NoList1">
    <w:name w:val="No List1"/>
    <w:next w:val="NoList"/>
    <w:uiPriority w:val="99"/>
    <w:semiHidden/>
    <w:rsid w:val="004341B0"/>
  </w:style>
  <w:style w:type="numbering" w:customStyle="1" w:styleId="Style11">
    <w:name w:val="Style11"/>
    <w:rsid w:val="004341B0"/>
  </w:style>
  <w:style w:type="paragraph" w:styleId="BodyText3">
    <w:name w:val="Body Text 3"/>
    <w:basedOn w:val="Normal"/>
    <w:link w:val="BodyText3Char"/>
    <w:rsid w:val="004341B0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4341B0"/>
    <w:rPr>
      <w:rFonts w:ascii="Times New Roman" w:eastAsia="Times New Roman" w:hAnsi="Times New Roman" w:cs="Times New Roman"/>
      <w:sz w:val="16"/>
      <w:szCs w:val="16"/>
      <w:lang w:val="en-GB" w:bidi="ar-SA"/>
    </w:rPr>
  </w:style>
  <w:style w:type="paragraph" w:customStyle="1" w:styleId="text">
    <w:name w:val="text"/>
    <w:basedOn w:val="Normal"/>
    <w:rsid w:val="004341B0"/>
    <w:rPr>
      <w:rFonts w:ascii="Verdana" w:hAnsi="Verdana"/>
      <w:color w:val="000000"/>
      <w:sz w:val="14"/>
      <w:szCs w:val="14"/>
      <w:lang w:val="lv-LV"/>
    </w:rPr>
  </w:style>
  <w:style w:type="paragraph" w:customStyle="1" w:styleId="text1">
    <w:name w:val="text1"/>
    <w:basedOn w:val="Normal"/>
    <w:rsid w:val="004341B0"/>
    <w:rPr>
      <w:rFonts w:ascii="Verdana" w:hAnsi="Verdana"/>
      <w:color w:val="000000"/>
      <w:sz w:val="14"/>
      <w:szCs w:val="14"/>
      <w:lang w:val="lv-LV"/>
    </w:rPr>
  </w:style>
  <w:style w:type="paragraph" w:customStyle="1" w:styleId="xl106">
    <w:name w:val="xl106"/>
    <w:basedOn w:val="Normal"/>
    <w:rsid w:val="00434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4341B0"/>
    <w:pPr>
      <w:ind w:firstLine="720"/>
      <w:jc w:val="both"/>
    </w:pPr>
    <w:rPr>
      <w:b/>
      <w:sz w:val="24"/>
      <w:lang w:val="x-none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341B0"/>
    <w:rPr>
      <w:rFonts w:ascii="Times New Roman" w:eastAsia="Times New Roman" w:hAnsi="Times New Roman" w:cs="Times New Roman"/>
      <w:b/>
      <w:sz w:val="24"/>
      <w:szCs w:val="20"/>
      <w:lang w:val="x-none" w:bidi="ar-SA"/>
    </w:rPr>
  </w:style>
  <w:style w:type="paragraph" w:styleId="BlockText">
    <w:name w:val="Block Text"/>
    <w:basedOn w:val="Normal"/>
    <w:rsid w:val="004341B0"/>
    <w:pPr>
      <w:ind w:left="360" w:right="-58"/>
      <w:jc w:val="both"/>
    </w:pPr>
    <w:rPr>
      <w:sz w:val="24"/>
      <w:lang w:val="lv-LV" w:eastAsia="en-US"/>
    </w:rPr>
  </w:style>
  <w:style w:type="numbering" w:customStyle="1" w:styleId="NoList11">
    <w:name w:val="No List11"/>
    <w:next w:val="NoList"/>
    <w:uiPriority w:val="99"/>
    <w:semiHidden/>
    <w:unhideWhenUsed/>
    <w:rsid w:val="004341B0"/>
  </w:style>
  <w:style w:type="numbering" w:customStyle="1" w:styleId="NoList111">
    <w:name w:val="No List111"/>
    <w:next w:val="NoList"/>
    <w:semiHidden/>
    <w:rsid w:val="004341B0"/>
  </w:style>
  <w:style w:type="numbering" w:customStyle="1" w:styleId="Style111">
    <w:name w:val="Style111"/>
    <w:rsid w:val="004341B0"/>
  </w:style>
  <w:style w:type="numbering" w:customStyle="1" w:styleId="NoList2">
    <w:name w:val="No List2"/>
    <w:next w:val="NoList"/>
    <w:uiPriority w:val="99"/>
    <w:semiHidden/>
    <w:unhideWhenUsed/>
    <w:rsid w:val="004341B0"/>
  </w:style>
  <w:style w:type="numbering" w:customStyle="1" w:styleId="Style12">
    <w:name w:val="Style12"/>
    <w:rsid w:val="004341B0"/>
  </w:style>
  <w:style w:type="numbering" w:customStyle="1" w:styleId="Style112">
    <w:name w:val="Style112"/>
    <w:rsid w:val="004341B0"/>
  </w:style>
  <w:style w:type="numbering" w:customStyle="1" w:styleId="Style121">
    <w:name w:val="Style121"/>
    <w:rsid w:val="004341B0"/>
  </w:style>
  <w:style w:type="numbering" w:customStyle="1" w:styleId="Style1121">
    <w:name w:val="Style1121"/>
    <w:rsid w:val="004341B0"/>
  </w:style>
  <w:style w:type="numbering" w:customStyle="1" w:styleId="Style13">
    <w:name w:val="Style13"/>
    <w:rsid w:val="004341B0"/>
  </w:style>
  <w:style w:type="numbering" w:customStyle="1" w:styleId="Style113">
    <w:name w:val="Style113"/>
    <w:rsid w:val="004341B0"/>
  </w:style>
  <w:style w:type="character" w:customStyle="1" w:styleId="c1">
    <w:name w:val="c1"/>
    <w:rsid w:val="004341B0"/>
  </w:style>
  <w:style w:type="numbering" w:customStyle="1" w:styleId="NoList3">
    <w:name w:val="No List3"/>
    <w:next w:val="NoList"/>
    <w:uiPriority w:val="99"/>
    <w:semiHidden/>
    <w:unhideWhenUsed/>
    <w:rsid w:val="004341B0"/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4341B0"/>
    <w:rPr>
      <w:rFonts w:eastAsia="Calibri"/>
      <w:sz w:val="24"/>
      <w:szCs w:val="24"/>
      <w:lang w:val="ru-RU" w:eastAsia="ru-RU"/>
    </w:rPr>
  </w:style>
  <w:style w:type="table" w:customStyle="1" w:styleId="TableGrid1">
    <w:name w:val="Table Grid1"/>
    <w:basedOn w:val="TableNormal"/>
    <w:next w:val="TableGrid"/>
    <w:uiPriority w:val="39"/>
    <w:rsid w:val="004341B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rsid w:val="004341B0"/>
  </w:style>
  <w:style w:type="numbering" w:customStyle="1" w:styleId="Style1111">
    <w:name w:val="Style1111"/>
    <w:rsid w:val="004341B0"/>
  </w:style>
  <w:style w:type="numbering" w:customStyle="1" w:styleId="Style11111">
    <w:name w:val="Style11111"/>
    <w:rsid w:val="004341B0"/>
  </w:style>
  <w:style w:type="numbering" w:customStyle="1" w:styleId="Style122">
    <w:name w:val="Style122"/>
    <w:rsid w:val="004341B0"/>
  </w:style>
  <w:style w:type="numbering" w:customStyle="1" w:styleId="Style1122">
    <w:name w:val="Style1122"/>
    <w:rsid w:val="004341B0"/>
  </w:style>
  <w:style w:type="numbering" w:customStyle="1" w:styleId="Style1211">
    <w:name w:val="Style1211"/>
    <w:rsid w:val="004341B0"/>
    <w:pPr>
      <w:numPr>
        <w:numId w:val="12"/>
      </w:numPr>
    </w:pPr>
  </w:style>
  <w:style w:type="numbering" w:customStyle="1" w:styleId="Style11211">
    <w:name w:val="Style11211"/>
    <w:rsid w:val="004341B0"/>
  </w:style>
  <w:style w:type="numbering" w:customStyle="1" w:styleId="Style131">
    <w:name w:val="Style131"/>
    <w:rsid w:val="004341B0"/>
  </w:style>
  <w:style w:type="numbering" w:customStyle="1" w:styleId="Style1131">
    <w:name w:val="Style1131"/>
    <w:rsid w:val="004341B0"/>
  </w:style>
  <w:style w:type="numbering" w:customStyle="1" w:styleId="Style14">
    <w:name w:val="Style14"/>
    <w:rsid w:val="004341B0"/>
  </w:style>
  <w:style w:type="numbering" w:customStyle="1" w:styleId="Style115">
    <w:name w:val="Style115"/>
    <w:rsid w:val="004341B0"/>
  </w:style>
  <w:style w:type="numbering" w:customStyle="1" w:styleId="Style1112">
    <w:name w:val="Style1112"/>
    <w:rsid w:val="004341B0"/>
  </w:style>
  <w:style w:type="numbering" w:customStyle="1" w:styleId="Style123">
    <w:name w:val="Style123"/>
    <w:rsid w:val="004341B0"/>
  </w:style>
  <w:style w:type="numbering" w:customStyle="1" w:styleId="Style1123">
    <w:name w:val="Style1123"/>
    <w:rsid w:val="004341B0"/>
  </w:style>
  <w:style w:type="numbering" w:customStyle="1" w:styleId="Style1212">
    <w:name w:val="Style1212"/>
    <w:rsid w:val="004341B0"/>
  </w:style>
  <w:style w:type="numbering" w:customStyle="1" w:styleId="Style11212">
    <w:name w:val="Style11212"/>
    <w:rsid w:val="004341B0"/>
  </w:style>
  <w:style w:type="numbering" w:customStyle="1" w:styleId="Style132">
    <w:name w:val="Style132"/>
    <w:rsid w:val="004341B0"/>
  </w:style>
  <w:style w:type="numbering" w:customStyle="1" w:styleId="Style1132">
    <w:name w:val="Style1132"/>
    <w:rsid w:val="004341B0"/>
  </w:style>
  <w:style w:type="numbering" w:customStyle="1" w:styleId="Style1141">
    <w:name w:val="Style1141"/>
    <w:rsid w:val="004341B0"/>
  </w:style>
  <w:style w:type="numbering" w:customStyle="1" w:styleId="Style11112">
    <w:name w:val="Style11112"/>
    <w:rsid w:val="004341B0"/>
  </w:style>
  <w:style w:type="numbering" w:customStyle="1" w:styleId="Style111111">
    <w:name w:val="Style111111"/>
    <w:rsid w:val="004341B0"/>
  </w:style>
  <w:style w:type="numbering" w:customStyle="1" w:styleId="Style1221">
    <w:name w:val="Style1221"/>
    <w:rsid w:val="004341B0"/>
  </w:style>
  <w:style w:type="numbering" w:customStyle="1" w:styleId="Style11221">
    <w:name w:val="Style11221"/>
    <w:rsid w:val="004341B0"/>
  </w:style>
  <w:style w:type="numbering" w:customStyle="1" w:styleId="Style112111">
    <w:name w:val="Style112111"/>
    <w:rsid w:val="004341B0"/>
  </w:style>
  <w:style w:type="numbering" w:customStyle="1" w:styleId="Style1311">
    <w:name w:val="Style1311"/>
    <w:rsid w:val="004341B0"/>
  </w:style>
  <w:style w:type="paragraph" w:styleId="HTMLPreformatted">
    <w:name w:val="HTML Preformatted"/>
    <w:basedOn w:val="Normal"/>
    <w:link w:val="HTMLPreformattedChar"/>
    <w:unhideWhenUsed/>
    <w:rsid w:val="00434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v-LV"/>
    </w:rPr>
  </w:style>
  <w:style w:type="character" w:customStyle="1" w:styleId="HTMLPreformattedChar">
    <w:name w:val="HTML Preformatted Char"/>
    <w:basedOn w:val="DefaultParagraphFont"/>
    <w:link w:val="HTMLPreformatted"/>
    <w:rsid w:val="004341B0"/>
    <w:rPr>
      <w:rFonts w:ascii="Courier New" w:eastAsia="Times New Roman" w:hAnsi="Courier New" w:cs="Courier New"/>
      <w:sz w:val="20"/>
      <w:szCs w:val="20"/>
      <w:lang w:eastAsia="lv-LV" w:bidi="ar-SA"/>
    </w:rPr>
  </w:style>
  <w:style w:type="character" w:customStyle="1" w:styleId="Neatrisintapieminana1">
    <w:name w:val="Neatrisināta pieminēšana1"/>
    <w:uiPriority w:val="99"/>
    <w:semiHidden/>
    <w:unhideWhenUsed/>
    <w:rsid w:val="004341B0"/>
    <w:rPr>
      <w:color w:val="808080"/>
      <w:shd w:val="clear" w:color="auto" w:fill="E6E6E6"/>
    </w:rPr>
  </w:style>
  <w:style w:type="character" w:customStyle="1" w:styleId="phrase">
    <w:name w:val="phrase"/>
    <w:basedOn w:val="DefaultParagraphFont"/>
    <w:rsid w:val="004341B0"/>
  </w:style>
  <w:style w:type="character" w:customStyle="1" w:styleId="word">
    <w:name w:val="word"/>
    <w:basedOn w:val="DefaultParagraphFont"/>
    <w:rsid w:val="004341B0"/>
  </w:style>
  <w:style w:type="paragraph" w:customStyle="1" w:styleId="mt-translation">
    <w:name w:val="mt-translation"/>
    <w:basedOn w:val="Normal"/>
    <w:rsid w:val="004341B0"/>
    <w:pPr>
      <w:spacing w:before="100" w:beforeAutospacing="1" w:after="100" w:afterAutospacing="1"/>
    </w:pPr>
    <w:rPr>
      <w:sz w:val="24"/>
      <w:szCs w:val="24"/>
      <w:lang w:val="lv-LV"/>
    </w:rPr>
  </w:style>
  <w:style w:type="numbering" w:customStyle="1" w:styleId="NoList4">
    <w:name w:val="No List4"/>
    <w:next w:val="NoList"/>
    <w:uiPriority w:val="99"/>
    <w:semiHidden/>
    <w:unhideWhenUsed/>
    <w:rsid w:val="004341B0"/>
  </w:style>
  <w:style w:type="numbering" w:customStyle="1" w:styleId="NoList12">
    <w:name w:val="No List12"/>
    <w:next w:val="NoList"/>
    <w:uiPriority w:val="99"/>
    <w:semiHidden/>
    <w:rsid w:val="004341B0"/>
  </w:style>
  <w:style w:type="numbering" w:customStyle="1" w:styleId="Style15">
    <w:name w:val="Style15"/>
    <w:rsid w:val="004341B0"/>
  </w:style>
  <w:style w:type="table" w:customStyle="1" w:styleId="TableGrid2">
    <w:name w:val="Table Grid2"/>
    <w:basedOn w:val="TableNormal"/>
    <w:next w:val="TableGrid"/>
    <w:uiPriority w:val="59"/>
    <w:rsid w:val="0043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rsid w:val="004341B0"/>
  </w:style>
  <w:style w:type="numbering" w:customStyle="1" w:styleId="NoList1111">
    <w:name w:val="No List1111"/>
    <w:next w:val="NoList"/>
    <w:uiPriority w:val="99"/>
    <w:semiHidden/>
    <w:unhideWhenUsed/>
    <w:rsid w:val="004341B0"/>
  </w:style>
  <w:style w:type="numbering" w:customStyle="1" w:styleId="NoList11111">
    <w:name w:val="No List11111"/>
    <w:next w:val="NoList"/>
    <w:semiHidden/>
    <w:rsid w:val="004341B0"/>
  </w:style>
  <w:style w:type="numbering" w:customStyle="1" w:styleId="Style1113">
    <w:name w:val="Style1113"/>
    <w:rsid w:val="004341B0"/>
  </w:style>
  <w:style w:type="numbering" w:customStyle="1" w:styleId="NoList21">
    <w:name w:val="No List21"/>
    <w:next w:val="NoList"/>
    <w:uiPriority w:val="99"/>
    <w:semiHidden/>
    <w:unhideWhenUsed/>
    <w:rsid w:val="004341B0"/>
  </w:style>
  <w:style w:type="numbering" w:customStyle="1" w:styleId="Style124">
    <w:name w:val="Style124"/>
    <w:rsid w:val="004341B0"/>
  </w:style>
  <w:style w:type="numbering" w:customStyle="1" w:styleId="Style1124">
    <w:name w:val="Style1124"/>
    <w:rsid w:val="004341B0"/>
  </w:style>
  <w:style w:type="numbering" w:customStyle="1" w:styleId="Style1213">
    <w:name w:val="Style1213"/>
    <w:rsid w:val="004341B0"/>
  </w:style>
  <w:style w:type="numbering" w:customStyle="1" w:styleId="Style11213">
    <w:name w:val="Style11213"/>
    <w:rsid w:val="004341B0"/>
  </w:style>
  <w:style w:type="numbering" w:customStyle="1" w:styleId="Style133">
    <w:name w:val="Style133"/>
    <w:rsid w:val="004341B0"/>
  </w:style>
  <w:style w:type="numbering" w:customStyle="1" w:styleId="Style1133">
    <w:name w:val="Style1133"/>
    <w:rsid w:val="004341B0"/>
  </w:style>
  <w:style w:type="numbering" w:customStyle="1" w:styleId="NoList31">
    <w:name w:val="No List31"/>
    <w:next w:val="NoList"/>
    <w:uiPriority w:val="99"/>
    <w:semiHidden/>
    <w:unhideWhenUsed/>
    <w:rsid w:val="004341B0"/>
  </w:style>
  <w:style w:type="table" w:customStyle="1" w:styleId="TableGrid11">
    <w:name w:val="Table Grid11"/>
    <w:basedOn w:val="TableNormal"/>
    <w:next w:val="TableGrid"/>
    <w:uiPriority w:val="39"/>
    <w:rsid w:val="004341B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2">
    <w:name w:val="Style1142"/>
    <w:rsid w:val="004341B0"/>
  </w:style>
  <w:style w:type="numbering" w:customStyle="1" w:styleId="Style11113">
    <w:name w:val="Style11113"/>
    <w:rsid w:val="004341B0"/>
  </w:style>
  <w:style w:type="numbering" w:customStyle="1" w:styleId="Style111112">
    <w:name w:val="Style111112"/>
    <w:rsid w:val="004341B0"/>
  </w:style>
  <w:style w:type="numbering" w:customStyle="1" w:styleId="Style1222">
    <w:name w:val="Style1222"/>
    <w:rsid w:val="004341B0"/>
  </w:style>
  <w:style w:type="numbering" w:customStyle="1" w:styleId="Style11222">
    <w:name w:val="Style11222"/>
    <w:rsid w:val="004341B0"/>
  </w:style>
  <w:style w:type="numbering" w:customStyle="1" w:styleId="Style12111">
    <w:name w:val="Style12111"/>
    <w:rsid w:val="004341B0"/>
  </w:style>
  <w:style w:type="numbering" w:customStyle="1" w:styleId="Style112112">
    <w:name w:val="Style112112"/>
    <w:rsid w:val="004341B0"/>
  </w:style>
  <w:style w:type="numbering" w:customStyle="1" w:styleId="Style1312">
    <w:name w:val="Style1312"/>
    <w:rsid w:val="004341B0"/>
  </w:style>
  <w:style w:type="numbering" w:customStyle="1" w:styleId="Style11311">
    <w:name w:val="Style11311"/>
    <w:rsid w:val="004341B0"/>
  </w:style>
  <w:style w:type="numbering" w:customStyle="1" w:styleId="Style141">
    <w:name w:val="Style141"/>
    <w:rsid w:val="004341B0"/>
  </w:style>
  <w:style w:type="numbering" w:customStyle="1" w:styleId="Style1151">
    <w:name w:val="Style1151"/>
    <w:rsid w:val="004341B0"/>
  </w:style>
  <w:style w:type="numbering" w:customStyle="1" w:styleId="Style11121">
    <w:name w:val="Style11121"/>
    <w:rsid w:val="004341B0"/>
  </w:style>
  <w:style w:type="numbering" w:customStyle="1" w:styleId="Style1231">
    <w:name w:val="Style1231"/>
    <w:rsid w:val="004341B0"/>
  </w:style>
  <w:style w:type="numbering" w:customStyle="1" w:styleId="Style11231">
    <w:name w:val="Style11231"/>
    <w:rsid w:val="004341B0"/>
  </w:style>
  <w:style w:type="numbering" w:customStyle="1" w:styleId="Style12121">
    <w:name w:val="Style12121"/>
    <w:rsid w:val="004341B0"/>
  </w:style>
  <w:style w:type="numbering" w:customStyle="1" w:styleId="Style112121">
    <w:name w:val="Style112121"/>
    <w:rsid w:val="004341B0"/>
  </w:style>
  <w:style w:type="numbering" w:customStyle="1" w:styleId="Style1321">
    <w:name w:val="Style1321"/>
    <w:rsid w:val="004341B0"/>
  </w:style>
  <w:style w:type="numbering" w:customStyle="1" w:styleId="Style11321">
    <w:name w:val="Style11321"/>
    <w:rsid w:val="004341B0"/>
  </w:style>
  <w:style w:type="numbering" w:customStyle="1" w:styleId="Style11411">
    <w:name w:val="Style11411"/>
    <w:rsid w:val="004341B0"/>
  </w:style>
  <w:style w:type="numbering" w:customStyle="1" w:styleId="Style111121">
    <w:name w:val="Style111121"/>
    <w:rsid w:val="004341B0"/>
  </w:style>
  <w:style w:type="numbering" w:customStyle="1" w:styleId="Style1111111">
    <w:name w:val="Style1111111"/>
    <w:rsid w:val="004341B0"/>
  </w:style>
  <w:style w:type="numbering" w:customStyle="1" w:styleId="Style12211">
    <w:name w:val="Style12211"/>
    <w:rsid w:val="004341B0"/>
  </w:style>
  <w:style w:type="numbering" w:customStyle="1" w:styleId="Style112211">
    <w:name w:val="Style112211"/>
    <w:rsid w:val="004341B0"/>
  </w:style>
  <w:style w:type="numbering" w:customStyle="1" w:styleId="Style1121111">
    <w:name w:val="Style1121111"/>
    <w:rsid w:val="004341B0"/>
  </w:style>
  <w:style w:type="numbering" w:customStyle="1" w:styleId="Style13111">
    <w:name w:val="Style13111"/>
    <w:rsid w:val="004341B0"/>
  </w:style>
  <w:style w:type="paragraph" w:customStyle="1" w:styleId="xl73">
    <w:name w:val="xl73"/>
    <w:basedOn w:val="Normal"/>
    <w:rsid w:val="004341B0"/>
    <w:pPr>
      <w:spacing w:before="100" w:beforeAutospacing="1" w:after="100" w:afterAutospacing="1"/>
      <w:textAlignment w:val="center"/>
    </w:pPr>
    <w:rPr>
      <w:sz w:val="24"/>
      <w:szCs w:val="24"/>
      <w:lang w:val="lv-LV"/>
    </w:rPr>
  </w:style>
  <w:style w:type="paragraph" w:customStyle="1" w:styleId="Style9">
    <w:name w:val="Style9"/>
    <w:basedOn w:val="Normal"/>
    <w:rsid w:val="004341B0"/>
    <w:pPr>
      <w:widowControl w:val="0"/>
      <w:autoSpaceDE w:val="0"/>
      <w:autoSpaceDN w:val="0"/>
      <w:adjustRightInd w:val="0"/>
      <w:spacing w:line="279" w:lineRule="exact"/>
      <w:ind w:firstLine="883"/>
      <w:jc w:val="both"/>
    </w:pPr>
    <w:rPr>
      <w:rFonts w:ascii="Consolas" w:hAnsi="Consolas"/>
      <w:sz w:val="24"/>
      <w:szCs w:val="24"/>
      <w:lang w:val="lv-LV"/>
    </w:rPr>
  </w:style>
  <w:style w:type="character" w:customStyle="1" w:styleId="f">
    <w:name w:val="f"/>
    <w:basedOn w:val="DefaultParagraphFont"/>
    <w:rsid w:val="004341B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41B0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341B0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4341B0"/>
    <w:pPr>
      <w:spacing w:after="0" w:line="240" w:lineRule="auto"/>
      <w:jc w:val="both"/>
    </w:pPr>
    <w:rPr>
      <w:rFonts w:ascii="Times New Roman" w:hAnsi="Times New Roman" w:cs="Times New Roman"/>
      <w:sz w:val="24"/>
      <w:lang w:bidi="ar-SA"/>
    </w:rPr>
  </w:style>
  <w:style w:type="paragraph" w:customStyle="1" w:styleId="Pamatteksts1">
    <w:name w:val="Pamatteksts1"/>
    <w:basedOn w:val="NoSpacing"/>
    <w:qFormat/>
    <w:rsid w:val="004341B0"/>
    <w:pPr>
      <w:spacing w:line="276" w:lineRule="auto"/>
      <w:ind w:firstLine="720"/>
      <w:contextualSpacing/>
    </w:pPr>
    <w:rPr>
      <w:rFonts w:cstheme="minorBidi"/>
    </w:rPr>
  </w:style>
  <w:style w:type="character" w:customStyle="1" w:styleId="a">
    <w:name w:val="???????? ????? + ??????????"/>
    <w:uiPriority w:val="99"/>
    <w:rsid w:val="004341B0"/>
    <w:rPr>
      <w:rFonts w:ascii="Times New Roman" w:hAnsi="Times New Roman"/>
      <w:b/>
      <w:sz w:val="22"/>
      <w:u w:val="none"/>
    </w:rPr>
  </w:style>
  <w:style w:type="paragraph" w:customStyle="1" w:styleId="ColorfulList-Accent12">
    <w:name w:val="Colorful List - Accent 12"/>
    <w:basedOn w:val="Normal"/>
    <w:uiPriority w:val="99"/>
    <w:rsid w:val="004341B0"/>
    <w:pPr>
      <w:ind w:left="720"/>
    </w:pPr>
    <w:rPr>
      <w:sz w:val="24"/>
      <w:lang w:val="lv-LV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341B0"/>
    <w:rPr>
      <w:color w:val="605E5C"/>
      <w:shd w:val="clear" w:color="auto" w:fill="E1DFDD"/>
    </w:rPr>
  </w:style>
  <w:style w:type="paragraph" w:customStyle="1" w:styleId="Rindkopa">
    <w:name w:val="Rindkopa"/>
    <w:basedOn w:val="Normal"/>
    <w:next w:val="Normal"/>
    <w:rsid w:val="004341B0"/>
    <w:pPr>
      <w:ind w:left="851"/>
      <w:jc w:val="both"/>
    </w:pPr>
    <w:rPr>
      <w:rFonts w:ascii="Arial" w:hAnsi="Arial"/>
      <w:szCs w:val="24"/>
      <w:lang w:val="lv-LV"/>
    </w:rPr>
  </w:style>
  <w:style w:type="paragraph" w:customStyle="1" w:styleId="StyleHeading2Before18ptAfter6pt">
    <w:name w:val="Style Heading 2 + Before:  18 pt After:  6 pt"/>
    <w:basedOn w:val="Heading2"/>
    <w:rsid w:val="004341B0"/>
    <w:pPr>
      <w:keepLines/>
      <w:numPr>
        <w:numId w:val="13"/>
      </w:numPr>
      <w:tabs>
        <w:tab w:val="left" w:pos="680"/>
        <w:tab w:val="num" w:pos="1440"/>
      </w:tabs>
      <w:ind w:left="1440"/>
    </w:pPr>
    <w:rPr>
      <w:rFonts w:ascii="Times New Roman" w:hAnsi="Times New Roman" w:cs="Times New Roman"/>
      <w:i w:val="0"/>
      <w:iCs w:val="0"/>
      <w:spacing w:val="-2"/>
      <w:u w:val="single"/>
    </w:rPr>
  </w:style>
  <w:style w:type="paragraph" w:customStyle="1" w:styleId="StyleHeading1After6pt">
    <w:name w:val="Style Heading 1 + After:  6 pt"/>
    <w:basedOn w:val="Heading1"/>
    <w:rsid w:val="004341B0"/>
    <w:pPr>
      <w:keepNext w:val="0"/>
      <w:widowControl w:val="0"/>
      <w:numPr>
        <w:numId w:val="15"/>
      </w:numPr>
      <w:tabs>
        <w:tab w:val="num" w:pos="2345"/>
      </w:tabs>
      <w:spacing w:before="120" w:after="60"/>
      <w:ind w:left="2345" w:hanging="360"/>
    </w:pPr>
    <w:rPr>
      <w:b/>
      <w:bCs/>
      <w:sz w:val="28"/>
      <w:szCs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41B0"/>
    <w:rPr>
      <w:color w:val="605E5C"/>
      <w:shd w:val="clear" w:color="auto" w:fill="E1DFDD"/>
    </w:rPr>
  </w:style>
  <w:style w:type="paragraph" w:customStyle="1" w:styleId="Atklsts">
    <w:name w:val="Atklāsts"/>
    <w:basedOn w:val="Normal"/>
    <w:rsid w:val="004341B0"/>
    <w:pPr>
      <w:tabs>
        <w:tab w:val="right" w:pos="8931"/>
      </w:tabs>
      <w:spacing w:before="120"/>
      <w:ind w:right="5962"/>
    </w:pPr>
    <w:rPr>
      <w:b/>
      <w:sz w:val="24"/>
      <w:lang w:val="lv-LV"/>
    </w:rPr>
  </w:style>
  <w:style w:type="paragraph" w:styleId="Caption">
    <w:name w:val="caption"/>
    <w:basedOn w:val="Normal"/>
    <w:next w:val="Normal"/>
    <w:uiPriority w:val="35"/>
    <w:unhideWhenUsed/>
    <w:qFormat/>
    <w:rsid w:val="004341B0"/>
    <w:pPr>
      <w:spacing w:after="120"/>
    </w:pPr>
    <w:rPr>
      <w:b/>
      <w:bCs/>
      <w:sz w:val="18"/>
      <w:szCs w:val="18"/>
      <w:lang w:val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4341B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341B0"/>
    <w:pPr>
      <w:tabs>
        <w:tab w:val="left" w:pos="660"/>
        <w:tab w:val="right" w:leader="dot" w:pos="9344"/>
      </w:tabs>
      <w:spacing w:after="100"/>
      <w:jc w:val="both"/>
    </w:pPr>
    <w:rPr>
      <w:rFonts w:eastAsiaTheme="minorHAnsi"/>
      <w:sz w:val="24"/>
      <w:szCs w:val="22"/>
      <w:lang w:val="lv-LV" w:eastAsia="en-US"/>
    </w:rPr>
  </w:style>
  <w:style w:type="character" w:customStyle="1" w:styleId="a0">
    <w:name w:val="???????? ?????_"/>
    <w:link w:val="1"/>
    <w:uiPriority w:val="99"/>
    <w:locked/>
    <w:rsid w:val="004341B0"/>
    <w:rPr>
      <w:shd w:val="clear" w:color="auto" w:fill="FFFFFF"/>
    </w:rPr>
  </w:style>
  <w:style w:type="character" w:customStyle="1" w:styleId="a1">
    <w:name w:val="???????? ????? + ??????"/>
    <w:uiPriority w:val="99"/>
    <w:rsid w:val="004341B0"/>
    <w:rPr>
      <w:rFonts w:ascii="Times New Roman" w:hAnsi="Times New Roman"/>
      <w:i/>
      <w:sz w:val="22"/>
      <w:u w:val="none"/>
    </w:rPr>
  </w:style>
  <w:style w:type="paragraph" w:customStyle="1" w:styleId="1">
    <w:name w:val="???????? ?????1"/>
    <w:basedOn w:val="Normal"/>
    <w:link w:val="a0"/>
    <w:uiPriority w:val="99"/>
    <w:rsid w:val="004341B0"/>
    <w:pPr>
      <w:widowControl w:val="0"/>
      <w:shd w:val="clear" w:color="auto" w:fill="FFFFFF"/>
      <w:spacing w:line="269" w:lineRule="exact"/>
      <w:ind w:hanging="800"/>
      <w:jc w:val="both"/>
    </w:pPr>
    <w:rPr>
      <w:rFonts w:asciiTheme="minorHAnsi" w:eastAsiaTheme="minorHAnsi" w:hAnsiTheme="minorHAnsi" w:cstheme="minorBidi"/>
      <w:sz w:val="22"/>
      <w:szCs w:val="22"/>
      <w:lang w:val="lv-LV" w:eastAsia="en-US" w:bidi="lo-LA"/>
    </w:rPr>
  </w:style>
  <w:style w:type="character" w:styleId="FollowedHyperlink">
    <w:name w:val="FollowedHyperlink"/>
    <w:basedOn w:val="DefaultParagraphFont"/>
    <w:uiPriority w:val="99"/>
    <w:semiHidden/>
    <w:unhideWhenUsed/>
    <w:rsid w:val="004341B0"/>
    <w:rPr>
      <w:color w:val="954F72"/>
      <w:u w:val="single"/>
    </w:rPr>
  </w:style>
  <w:style w:type="paragraph" w:customStyle="1" w:styleId="msonormal0">
    <w:name w:val="msonormal"/>
    <w:basedOn w:val="Normal"/>
    <w:rsid w:val="004341B0"/>
    <w:pPr>
      <w:spacing w:before="100" w:beforeAutospacing="1" w:after="100" w:afterAutospacing="1"/>
    </w:pPr>
    <w:rPr>
      <w:sz w:val="24"/>
      <w:szCs w:val="24"/>
      <w:lang w:val="lv-LV" w:bidi="lo-LA"/>
    </w:rPr>
  </w:style>
  <w:style w:type="paragraph" w:customStyle="1" w:styleId="xl11769">
    <w:name w:val="xl11769"/>
    <w:basedOn w:val="Normal"/>
    <w:rsid w:val="004341B0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770">
    <w:name w:val="xl11770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71">
    <w:name w:val="xl11771"/>
    <w:basedOn w:val="Normal"/>
    <w:rsid w:val="004341B0"/>
    <w:pPr>
      <w:spacing w:before="100" w:beforeAutospacing="1" w:after="100" w:afterAutospacing="1"/>
    </w:pPr>
    <w:rPr>
      <w:rFonts w:ascii="Arial" w:hAnsi="Arial" w:cs="Arial"/>
      <w:sz w:val="24"/>
      <w:szCs w:val="24"/>
      <w:lang w:val="lv-LV" w:bidi="lo-LA"/>
    </w:rPr>
  </w:style>
  <w:style w:type="paragraph" w:customStyle="1" w:styleId="xl11772">
    <w:name w:val="xl11772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73">
    <w:name w:val="xl11773"/>
    <w:basedOn w:val="Normal"/>
    <w:rsid w:val="004341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74">
    <w:name w:val="xl11774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775">
    <w:name w:val="xl11775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76">
    <w:name w:val="xl11776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77">
    <w:name w:val="xl11777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78">
    <w:name w:val="xl11778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79">
    <w:name w:val="xl11779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80">
    <w:name w:val="xl11780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lv-LV" w:bidi="lo-LA"/>
    </w:rPr>
  </w:style>
  <w:style w:type="paragraph" w:customStyle="1" w:styleId="xl11781">
    <w:name w:val="xl11781"/>
    <w:basedOn w:val="Normal"/>
    <w:rsid w:val="004341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82">
    <w:name w:val="xl11782"/>
    <w:basedOn w:val="Normal"/>
    <w:rsid w:val="004341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783">
    <w:name w:val="xl11783"/>
    <w:basedOn w:val="Normal"/>
    <w:rsid w:val="004341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lv-LV" w:bidi="lo-LA"/>
    </w:rPr>
  </w:style>
  <w:style w:type="paragraph" w:customStyle="1" w:styleId="xl11784">
    <w:name w:val="xl11784"/>
    <w:basedOn w:val="Normal"/>
    <w:rsid w:val="004341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lv-LV" w:bidi="lo-LA"/>
    </w:rPr>
  </w:style>
  <w:style w:type="paragraph" w:customStyle="1" w:styleId="xl11785">
    <w:name w:val="xl11785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lv-LV" w:bidi="lo-LA"/>
    </w:rPr>
  </w:style>
  <w:style w:type="paragraph" w:customStyle="1" w:styleId="xl11786">
    <w:name w:val="xl11786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87">
    <w:name w:val="xl11787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88">
    <w:name w:val="xl11788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789">
    <w:name w:val="xl11789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val="lv-LV" w:bidi="lo-LA"/>
    </w:rPr>
  </w:style>
  <w:style w:type="paragraph" w:customStyle="1" w:styleId="xl11790">
    <w:name w:val="xl11790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91">
    <w:name w:val="xl11791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792">
    <w:name w:val="xl11792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793">
    <w:name w:val="xl11793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lv-LV" w:bidi="lo-LA"/>
    </w:rPr>
  </w:style>
  <w:style w:type="paragraph" w:customStyle="1" w:styleId="xl11794">
    <w:name w:val="xl11794"/>
    <w:basedOn w:val="Normal"/>
    <w:rsid w:val="00434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lv-LV" w:bidi="lo-LA"/>
    </w:rPr>
  </w:style>
  <w:style w:type="paragraph" w:customStyle="1" w:styleId="xl11795">
    <w:name w:val="xl11795"/>
    <w:basedOn w:val="Normal"/>
    <w:rsid w:val="00434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796">
    <w:name w:val="xl11796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lv-LV" w:bidi="lo-LA"/>
    </w:rPr>
  </w:style>
  <w:style w:type="paragraph" w:customStyle="1" w:styleId="xl11797">
    <w:name w:val="xl11797"/>
    <w:basedOn w:val="Normal"/>
    <w:rsid w:val="004341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98">
    <w:name w:val="xl11798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799">
    <w:name w:val="xl11799"/>
    <w:basedOn w:val="Normal"/>
    <w:rsid w:val="004341B0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00">
    <w:name w:val="xl11800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01">
    <w:name w:val="xl11801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lv-LV" w:bidi="lo-LA"/>
    </w:rPr>
  </w:style>
  <w:style w:type="paragraph" w:customStyle="1" w:styleId="xl11802">
    <w:name w:val="xl11802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03">
    <w:name w:val="xl11803"/>
    <w:basedOn w:val="Normal"/>
    <w:rsid w:val="004341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04">
    <w:name w:val="xl11804"/>
    <w:basedOn w:val="Normal"/>
    <w:rsid w:val="00434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05">
    <w:name w:val="xl11805"/>
    <w:basedOn w:val="Normal"/>
    <w:rsid w:val="00434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06">
    <w:name w:val="xl11806"/>
    <w:basedOn w:val="Normal"/>
    <w:rsid w:val="00434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07">
    <w:name w:val="xl11807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08">
    <w:name w:val="xl11808"/>
    <w:basedOn w:val="Normal"/>
    <w:rsid w:val="00434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09">
    <w:name w:val="xl11809"/>
    <w:basedOn w:val="Normal"/>
    <w:rsid w:val="00434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10">
    <w:name w:val="xl11810"/>
    <w:basedOn w:val="Normal"/>
    <w:rsid w:val="00434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11">
    <w:name w:val="xl11811"/>
    <w:basedOn w:val="Normal"/>
    <w:rsid w:val="004341B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12">
    <w:name w:val="xl11812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13">
    <w:name w:val="xl11813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14">
    <w:name w:val="xl11814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15">
    <w:name w:val="xl11815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16">
    <w:name w:val="xl11816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17">
    <w:name w:val="xl11817"/>
    <w:basedOn w:val="Normal"/>
    <w:rsid w:val="004341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0808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18">
    <w:name w:val="xl11818"/>
    <w:basedOn w:val="Normal"/>
    <w:rsid w:val="004341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19">
    <w:name w:val="xl11819"/>
    <w:basedOn w:val="Normal"/>
    <w:rsid w:val="004341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20">
    <w:name w:val="xl11820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lv-LV" w:bidi="lo-LA"/>
    </w:rPr>
  </w:style>
  <w:style w:type="paragraph" w:customStyle="1" w:styleId="xl11821">
    <w:name w:val="xl11821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22">
    <w:name w:val="xl11822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23">
    <w:name w:val="xl11823"/>
    <w:basedOn w:val="Normal"/>
    <w:rsid w:val="004341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24">
    <w:name w:val="xl11824"/>
    <w:basedOn w:val="Normal"/>
    <w:rsid w:val="004341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25">
    <w:name w:val="xl11825"/>
    <w:basedOn w:val="Normal"/>
    <w:rsid w:val="004341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26">
    <w:name w:val="xl11826"/>
    <w:basedOn w:val="Normal"/>
    <w:rsid w:val="004341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27">
    <w:name w:val="xl11827"/>
    <w:basedOn w:val="Normal"/>
    <w:rsid w:val="004341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28">
    <w:name w:val="xl11828"/>
    <w:basedOn w:val="Normal"/>
    <w:rsid w:val="004341B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29">
    <w:name w:val="xl11829"/>
    <w:basedOn w:val="Normal"/>
    <w:rsid w:val="004341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30">
    <w:name w:val="xl11830"/>
    <w:basedOn w:val="Normal"/>
    <w:rsid w:val="004341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31">
    <w:name w:val="xl11831"/>
    <w:basedOn w:val="Normal"/>
    <w:rsid w:val="004341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32">
    <w:name w:val="xl11832"/>
    <w:basedOn w:val="Normal"/>
    <w:rsid w:val="004341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33">
    <w:name w:val="xl11833"/>
    <w:basedOn w:val="Normal"/>
    <w:rsid w:val="004341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34">
    <w:name w:val="xl11834"/>
    <w:basedOn w:val="Normal"/>
    <w:rsid w:val="004341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35">
    <w:name w:val="xl11835"/>
    <w:basedOn w:val="Normal"/>
    <w:rsid w:val="004341B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36">
    <w:name w:val="xl11836"/>
    <w:basedOn w:val="Normal"/>
    <w:rsid w:val="004341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37">
    <w:name w:val="xl11837"/>
    <w:basedOn w:val="Normal"/>
    <w:rsid w:val="004341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lv-LV" w:bidi="lo-LA"/>
    </w:rPr>
  </w:style>
  <w:style w:type="paragraph" w:customStyle="1" w:styleId="xl11838">
    <w:name w:val="xl11838"/>
    <w:basedOn w:val="Normal"/>
    <w:rsid w:val="004341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39">
    <w:name w:val="xl11839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40">
    <w:name w:val="xl11840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41">
    <w:name w:val="xl11841"/>
    <w:basedOn w:val="Normal"/>
    <w:rsid w:val="004341B0"/>
    <w:pPr>
      <w:pBdr>
        <w:left w:val="single" w:sz="8" w:space="0" w:color="auto"/>
      </w:pBd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42">
    <w:name w:val="xl11842"/>
    <w:basedOn w:val="Normal"/>
    <w:rsid w:val="004341B0"/>
    <w:pPr>
      <w:shd w:val="clear" w:color="C0C0C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43">
    <w:name w:val="xl11843"/>
    <w:basedOn w:val="Normal"/>
    <w:rsid w:val="004341B0"/>
    <w:pP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44">
    <w:name w:val="xl11844"/>
    <w:basedOn w:val="Normal"/>
    <w:rsid w:val="004341B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45">
    <w:name w:val="xl11845"/>
    <w:basedOn w:val="Normal"/>
    <w:rsid w:val="004341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lv-LV" w:bidi="lo-LA"/>
    </w:rPr>
  </w:style>
  <w:style w:type="paragraph" w:customStyle="1" w:styleId="xl11846">
    <w:name w:val="xl11846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47">
    <w:name w:val="xl11847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lv-LV" w:bidi="lo-LA"/>
    </w:rPr>
  </w:style>
  <w:style w:type="paragraph" w:customStyle="1" w:styleId="xl11848">
    <w:name w:val="xl11848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49">
    <w:name w:val="xl11849"/>
    <w:basedOn w:val="Normal"/>
    <w:rsid w:val="004341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50">
    <w:name w:val="xl11850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lv-LV" w:bidi="lo-LA"/>
    </w:rPr>
  </w:style>
  <w:style w:type="paragraph" w:customStyle="1" w:styleId="xl11851">
    <w:name w:val="xl11851"/>
    <w:basedOn w:val="Normal"/>
    <w:rsid w:val="004341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52">
    <w:name w:val="xl11852"/>
    <w:basedOn w:val="Normal"/>
    <w:rsid w:val="00434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53">
    <w:name w:val="xl11853"/>
    <w:basedOn w:val="Normal"/>
    <w:rsid w:val="004341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54">
    <w:name w:val="xl11854"/>
    <w:basedOn w:val="Normal"/>
    <w:rsid w:val="004341B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C0C0C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55">
    <w:name w:val="xl11855"/>
    <w:basedOn w:val="Normal"/>
    <w:rsid w:val="004341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56">
    <w:name w:val="xl11856"/>
    <w:basedOn w:val="Normal"/>
    <w:rsid w:val="004341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57">
    <w:name w:val="xl11857"/>
    <w:basedOn w:val="Normal"/>
    <w:rsid w:val="004341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58">
    <w:name w:val="xl11858"/>
    <w:basedOn w:val="Normal"/>
    <w:rsid w:val="004341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  <w:style w:type="paragraph" w:customStyle="1" w:styleId="xl11859">
    <w:name w:val="xl11859"/>
    <w:basedOn w:val="Normal"/>
    <w:rsid w:val="004341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10046</Words>
  <Characters>5727</Characters>
  <Application>Microsoft Office Word</Application>
  <DocSecurity>0</DocSecurity>
  <Lines>47</Lines>
  <Paragraphs>31</Paragraphs>
  <ScaleCrop>false</ScaleCrop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2021-09-15T10:56:00Z</dcterms:created>
  <dcterms:modified xsi:type="dcterms:W3CDTF">2021-09-15T10:56:00Z</dcterms:modified>
</cp:coreProperties>
</file>