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47A0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42D92FA" w14:textId="6E847357" w:rsidR="000751E1" w:rsidRPr="000751E1" w:rsidRDefault="000751E1" w:rsidP="00515AB0">
      <w:pPr>
        <w:tabs>
          <w:tab w:val="left" w:pos="3760"/>
        </w:tabs>
        <w:spacing w:after="0" w:line="240" w:lineRule="auto"/>
        <w:ind w:left="-284" w:right="282" w:firstLine="3261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2020.gada </w:t>
      </w:r>
      <w:r w:rsidR="009F7702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F73DF9">
        <w:rPr>
          <w:rFonts w:ascii="Times New Roman" w:eastAsia="Arial Unicode MS" w:hAnsi="Times New Roman" w:cs="Times New Roman"/>
          <w:i/>
          <w:sz w:val="24"/>
          <w:lang w:eastAsia="lv-LV"/>
        </w:rPr>
        <w:t>aprīļ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a </w:t>
      </w:r>
    </w:p>
    <w:p w14:paraId="236C5019" w14:textId="346C598A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F73DF9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D49894E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59252DFB" w14:textId="10613B0E" w:rsidR="000751E1" w:rsidRDefault="000751E1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D2343BA" w14:textId="77777777" w:rsidR="004B05D9" w:rsidRPr="000751E1" w:rsidRDefault="004B05D9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0261DC51" w14:textId="77777777" w:rsidR="000751E1" w:rsidRPr="000751E1" w:rsidRDefault="000751E1" w:rsidP="0007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7F4DB2A3" w14:textId="77777777" w:rsidR="000751E1" w:rsidRPr="000751E1" w:rsidRDefault="000751E1" w:rsidP="000751E1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62CB25A7" w14:textId="385F90EE" w:rsidR="000751E1" w:rsidRPr="009F7702" w:rsidRDefault="009F7702" w:rsidP="000751E1">
      <w:pP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702">
        <w:rPr>
          <w:rFonts w:ascii="Times New Roman" w:eastAsia="Times New Roman" w:hAnsi="Times New Roman" w:cs="Times New Roman"/>
          <w:b/>
          <w:sz w:val="24"/>
          <w:szCs w:val="24"/>
        </w:rPr>
        <w:t>“Specializēto zāģmateriālu piegāde”</w:t>
      </w:r>
    </w:p>
    <w:p w14:paraId="267073FA" w14:textId="7777777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1DFE69" w14:textId="53EBACC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</w:t>
      </w:r>
      <w:r w:rsidR="003369E8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Nr.</w:t>
      </w:r>
      <w:r w:rsidR="000751E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70B5CBA6" w14:textId="77777777" w:rsidR="002E43A9" w:rsidRPr="002E43A9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B0BB66" w14:textId="7383CDC6" w:rsidR="009F7702" w:rsidRPr="009F7702" w:rsidRDefault="009F7702" w:rsidP="009F770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3C340A">
        <w:rPr>
          <w:rFonts w:ascii="Times New Roman" w:hAnsi="Times New Roman" w:cs="Times New Roman"/>
          <w:bCs/>
          <w:sz w:val="24"/>
          <w:szCs w:val="24"/>
        </w:rPr>
        <w:t xml:space="preserve">Nolikuma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751E1">
        <w:rPr>
          <w:rFonts w:ascii="Times New Roman" w:hAnsi="Times New Roman" w:cs="Times New Roman"/>
          <w:bCs/>
          <w:sz w:val="24"/>
          <w:szCs w:val="24"/>
        </w:rPr>
        <w:t xml:space="preserve">.pielikuma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.punktu i</w:t>
      </w:r>
      <w:r w:rsidRPr="009F7702">
        <w:rPr>
          <w:rFonts w:ascii="Times New Roman" w:hAnsi="Times New Roman" w:cs="Times New Roman"/>
          <w:bCs/>
          <w:sz w:val="24"/>
          <w:szCs w:val="24"/>
        </w:rPr>
        <w:t>zteikt šādā redakcijā:</w:t>
      </w:r>
    </w:p>
    <w:p w14:paraId="19121DE3" w14:textId="77777777" w:rsidR="009F7702" w:rsidRPr="009F7702" w:rsidRDefault="009F7702" w:rsidP="009F7702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702">
        <w:rPr>
          <w:rFonts w:ascii="Times New Roman" w:hAnsi="Times New Roman" w:cs="Times New Roman"/>
          <w:bCs/>
          <w:sz w:val="24"/>
          <w:szCs w:val="24"/>
        </w:rPr>
        <w:tab/>
      </w:r>
    </w:p>
    <w:p w14:paraId="67113B2B" w14:textId="267EF271" w:rsidR="009F7702" w:rsidRPr="009F7702" w:rsidRDefault="009F7702" w:rsidP="009F7702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702">
        <w:rPr>
          <w:rFonts w:ascii="Times New Roman" w:hAnsi="Times New Roman" w:cs="Times New Roman"/>
          <w:bCs/>
          <w:sz w:val="24"/>
          <w:szCs w:val="24"/>
        </w:rPr>
        <w:t>„</w:t>
      </w:r>
      <w:r w:rsidRPr="009F7702">
        <w:rPr>
          <w:rFonts w:ascii="Times New Roman" w:hAnsi="Times New Roman" w:cs="Times New Roman"/>
          <w:bCs/>
          <w:sz w:val="24"/>
          <w:szCs w:val="24"/>
        </w:rPr>
        <w:t>7.</w:t>
      </w:r>
      <w:r w:rsidRPr="009F7702">
        <w:rPr>
          <w:rFonts w:ascii="Times New Roman" w:hAnsi="Times New Roman" w:cs="Times New Roman"/>
          <w:bCs/>
          <w:sz w:val="24"/>
          <w:szCs w:val="24"/>
        </w:rPr>
        <w:t xml:space="preserve"> piedāvā samaksas termiņu __ kalendāra dienas (nosacījums: ne mazāk kā </w:t>
      </w:r>
      <w:r w:rsidRPr="009F7702">
        <w:rPr>
          <w:rFonts w:ascii="Times New Roman" w:hAnsi="Times New Roman" w:cs="Times New Roman"/>
          <w:bCs/>
          <w:sz w:val="24"/>
          <w:szCs w:val="24"/>
        </w:rPr>
        <w:t>6</w:t>
      </w:r>
      <w:r w:rsidRPr="009F7702">
        <w:rPr>
          <w:rFonts w:ascii="Times New Roman" w:hAnsi="Times New Roman" w:cs="Times New Roman"/>
          <w:bCs/>
          <w:sz w:val="24"/>
          <w:szCs w:val="24"/>
        </w:rPr>
        <w:t>0 dienas) no preces pieņemšanas dokumenta parakstīšanas dienas;”</w:t>
      </w:r>
    </w:p>
    <w:p w14:paraId="1B17D92F" w14:textId="77777777" w:rsidR="009F7702" w:rsidRPr="009F7702" w:rsidRDefault="009F7702" w:rsidP="009F770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2806A" w14:textId="77777777" w:rsidR="00DA32D3" w:rsidRPr="009F7702" w:rsidRDefault="00DA32D3" w:rsidP="00DA32D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152592" w14:textId="4202FF49" w:rsidR="00DA32D3" w:rsidRPr="009F7702" w:rsidRDefault="00DA32D3" w:rsidP="00AA1E4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40A">
        <w:rPr>
          <w:rFonts w:ascii="Times New Roman" w:hAnsi="Times New Roman" w:cs="Times New Roman"/>
          <w:bCs/>
          <w:sz w:val="24"/>
          <w:szCs w:val="24"/>
        </w:rPr>
        <w:t xml:space="preserve">Nolikuma </w:t>
      </w:r>
      <w:r w:rsidR="009F7702">
        <w:rPr>
          <w:rFonts w:ascii="Times New Roman" w:hAnsi="Times New Roman" w:cs="Times New Roman"/>
          <w:bCs/>
          <w:sz w:val="24"/>
          <w:szCs w:val="24"/>
        </w:rPr>
        <w:t>5</w:t>
      </w:r>
      <w:r w:rsidR="000751E1" w:rsidRPr="000751E1">
        <w:rPr>
          <w:rFonts w:ascii="Times New Roman" w:hAnsi="Times New Roman" w:cs="Times New Roman"/>
          <w:bCs/>
          <w:sz w:val="24"/>
          <w:szCs w:val="24"/>
        </w:rPr>
        <w:t xml:space="preserve">.pielikuma </w:t>
      </w:r>
      <w:r w:rsidR="009F7702">
        <w:rPr>
          <w:rFonts w:ascii="Times New Roman" w:hAnsi="Times New Roman" w:cs="Times New Roman"/>
          <w:bCs/>
          <w:sz w:val="24"/>
          <w:szCs w:val="24"/>
        </w:rPr>
        <w:t>2.5</w:t>
      </w:r>
      <w:r w:rsidR="00F73DF9">
        <w:rPr>
          <w:rFonts w:ascii="Times New Roman" w:hAnsi="Times New Roman" w:cs="Times New Roman"/>
          <w:bCs/>
          <w:sz w:val="24"/>
          <w:szCs w:val="24"/>
        </w:rPr>
        <w:t>.punktu</w:t>
      </w:r>
      <w:r w:rsidR="004C40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DF9">
        <w:rPr>
          <w:rFonts w:ascii="Times New Roman" w:hAnsi="Times New Roman" w:cs="Times New Roman"/>
          <w:bCs/>
          <w:sz w:val="24"/>
          <w:szCs w:val="24"/>
        </w:rPr>
        <w:t>i</w:t>
      </w:r>
      <w:r w:rsidRPr="009F7702">
        <w:rPr>
          <w:rFonts w:ascii="Times New Roman" w:hAnsi="Times New Roman" w:cs="Times New Roman"/>
          <w:bCs/>
          <w:sz w:val="24"/>
          <w:szCs w:val="24"/>
        </w:rPr>
        <w:t>zteikt šādā redakcijā:</w:t>
      </w:r>
    </w:p>
    <w:p w14:paraId="038F03AF" w14:textId="4F217DEF" w:rsidR="00F73DF9" w:rsidRPr="009F7702" w:rsidRDefault="009F7702" w:rsidP="009F7702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702">
        <w:rPr>
          <w:rFonts w:ascii="Times New Roman" w:hAnsi="Times New Roman" w:cs="Times New Roman"/>
          <w:bCs/>
          <w:sz w:val="24"/>
          <w:szCs w:val="24"/>
        </w:rPr>
        <w:tab/>
      </w:r>
    </w:p>
    <w:p w14:paraId="6F4F1B51" w14:textId="6C1C3C68" w:rsidR="00DA32D3" w:rsidRPr="009F7702" w:rsidRDefault="00DA32D3" w:rsidP="009F7702">
      <w:pPr>
        <w:pStyle w:val="ListParagraph"/>
        <w:tabs>
          <w:tab w:val="left" w:pos="284"/>
        </w:tabs>
        <w:spacing w:after="0" w:line="240" w:lineRule="auto"/>
        <w:ind w:left="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702">
        <w:rPr>
          <w:rFonts w:ascii="Times New Roman" w:hAnsi="Times New Roman" w:cs="Times New Roman"/>
          <w:bCs/>
          <w:sz w:val="24"/>
          <w:szCs w:val="24"/>
        </w:rPr>
        <w:t>„</w:t>
      </w:r>
      <w:r w:rsidR="002D3AFC">
        <w:rPr>
          <w:rFonts w:ascii="Times New Roman" w:hAnsi="Times New Roman" w:cs="Times New Roman"/>
          <w:bCs/>
          <w:sz w:val="24"/>
          <w:szCs w:val="24"/>
        </w:rPr>
        <w:t>2.5</w:t>
      </w:r>
      <w:bookmarkStart w:id="0" w:name="_GoBack"/>
      <w:bookmarkEnd w:id="0"/>
      <w:r w:rsidR="00F73DF9" w:rsidRPr="009F770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F7702" w:rsidRPr="009F7702">
        <w:rPr>
          <w:rFonts w:ascii="Times New Roman" w:hAnsi="Times New Roman" w:cs="Times New Roman"/>
          <w:bCs/>
          <w:sz w:val="24"/>
          <w:szCs w:val="24"/>
        </w:rPr>
        <w:t xml:space="preserve">Pircējs samaksā Pārdevējam par piegādāto Preci </w:t>
      </w:r>
      <w:r w:rsidR="009F7702" w:rsidRPr="009F7702">
        <w:rPr>
          <w:rFonts w:ascii="Times New Roman" w:hAnsi="Times New Roman" w:cs="Times New Roman"/>
          <w:bCs/>
          <w:sz w:val="24"/>
          <w:szCs w:val="24"/>
        </w:rPr>
        <w:t>60</w:t>
      </w:r>
      <w:r w:rsidR="009F7702" w:rsidRPr="009F770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7702" w:rsidRPr="009F7702">
        <w:rPr>
          <w:rFonts w:ascii="Times New Roman" w:hAnsi="Times New Roman" w:cs="Times New Roman"/>
          <w:bCs/>
          <w:sz w:val="24"/>
          <w:szCs w:val="24"/>
        </w:rPr>
        <w:t>sešdesmit</w:t>
      </w:r>
      <w:r w:rsidR="009F7702" w:rsidRPr="009F7702">
        <w:rPr>
          <w:rFonts w:ascii="Times New Roman" w:hAnsi="Times New Roman" w:cs="Times New Roman"/>
          <w:bCs/>
          <w:sz w:val="24"/>
          <w:szCs w:val="24"/>
        </w:rPr>
        <w:t>) kalendāro dienu laikā pēc 2.4.punktā minētā pavadzīmes-rēķina saņemšanas un pavadzīmes - rēķina parakstīšanas (Līguma 5.5.punkts). Preces iegādei nav paredzēta priekšapmaksa (avanss).</w:t>
      </w:r>
      <w:r w:rsidR="00F73DF9" w:rsidRPr="009F770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8D7E4FE" w14:textId="77777777" w:rsidR="00DA32D3" w:rsidRPr="009F7702" w:rsidRDefault="00DA32D3" w:rsidP="00DA32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AB25BC" w14:textId="77777777" w:rsidR="00FA369A" w:rsidRPr="009F7702" w:rsidRDefault="00FA369A" w:rsidP="00616E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A369A" w:rsidRPr="009F7702" w:rsidSect="009F7702">
      <w:footerReference w:type="default" r:id="rId8"/>
      <w:pgSz w:w="11906" w:h="16838"/>
      <w:pgMar w:top="1440" w:right="1274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C15EF" w14:textId="77777777" w:rsidR="00657528" w:rsidRDefault="00657528" w:rsidP="00177402">
      <w:pPr>
        <w:spacing w:after="0" w:line="240" w:lineRule="auto"/>
      </w:pPr>
      <w:r>
        <w:separator/>
      </w:r>
    </w:p>
  </w:endnote>
  <w:endnote w:type="continuationSeparator" w:id="0">
    <w:p w14:paraId="780CD3E2" w14:textId="77777777" w:rsidR="00657528" w:rsidRDefault="00657528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24EC2" w14:textId="77777777" w:rsidR="007F71CC" w:rsidRDefault="007F7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F44E74" w14:textId="77777777" w:rsidR="007F71CC" w:rsidRDefault="007F7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9233F" w14:textId="77777777" w:rsidR="00657528" w:rsidRDefault="00657528" w:rsidP="00177402">
      <w:pPr>
        <w:spacing w:after="0" w:line="240" w:lineRule="auto"/>
      </w:pPr>
      <w:r>
        <w:separator/>
      </w:r>
    </w:p>
  </w:footnote>
  <w:footnote w:type="continuationSeparator" w:id="0">
    <w:p w14:paraId="2DE46458" w14:textId="77777777" w:rsidR="00657528" w:rsidRDefault="00657528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1B"/>
    <w:rsid w:val="000064F9"/>
    <w:rsid w:val="00065E5F"/>
    <w:rsid w:val="000751E1"/>
    <w:rsid w:val="000B3B02"/>
    <w:rsid w:val="000C5F2F"/>
    <w:rsid w:val="00123AFA"/>
    <w:rsid w:val="00160DF7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D3AFC"/>
    <w:rsid w:val="002E43A9"/>
    <w:rsid w:val="002F0513"/>
    <w:rsid w:val="003204EA"/>
    <w:rsid w:val="00322D74"/>
    <w:rsid w:val="003369E8"/>
    <w:rsid w:val="00353EC9"/>
    <w:rsid w:val="00357284"/>
    <w:rsid w:val="00361C21"/>
    <w:rsid w:val="00364000"/>
    <w:rsid w:val="00380B1F"/>
    <w:rsid w:val="00386332"/>
    <w:rsid w:val="003A3048"/>
    <w:rsid w:val="003A6D92"/>
    <w:rsid w:val="003B1F65"/>
    <w:rsid w:val="003D3564"/>
    <w:rsid w:val="003F72FA"/>
    <w:rsid w:val="0040130C"/>
    <w:rsid w:val="004363C8"/>
    <w:rsid w:val="004466C1"/>
    <w:rsid w:val="00447DC4"/>
    <w:rsid w:val="004677CC"/>
    <w:rsid w:val="0048630A"/>
    <w:rsid w:val="004B05D9"/>
    <w:rsid w:val="004B2500"/>
    <w:rsid w:val="004B55A2"/>
    <w:rsid w:val="004B5A79"/>
    <w:rsid w:val="004C409F"/>
    <w:rsid w:val="004C641B"/>
    <w:rsid w:val="004E775E"/>
    <w:rsid w:val="00515AB0"/>
    <w:rsid w:val="0055673D"/>
    <w:rsid w:val="005C6B1A"/>
    <w:rsid w:val="005C78CD"/>
    <w:rsid w:val="005D5170"/>
    <w:rsid w:val="005F0E2B"/>
    <w:rsid w:val="006128E1"/>
    <w:rsid w:val="00616E06"/>
    <w:rsid w:val="006215E0"/>
    <w:rsid w:val="00622058"/>
    <w:rsid w:val="00646F0D"/>
    <w:rsid w:val="00657528"/>
    <w:rsid w:val="00657585"/>
    <w:rsid w:val="00666F3A"/>
    <w:rsid w:val="006A0E5B"/>
    <w:rsid w:val="006D24EF"/>
    <w:rsid w:val="006D37A7"/>
    <w:rsid w:val="006E7006"/>
    <w:rsid w:val="00766DC6"/>
    <w:rsid w:val="00795512"/>
    <w:rsid w:val="007C6143"/>
    <w:rsid w:val="007D7C67"/>
    <w:rsid w:val="007F71CC"/>
    <w:rsid w:val="00835A5C"/>
    <w:rsid w:val="0089665F"/>
    <w:rsid w:val="008B5712"/>
    <w:rsid w:val="008B6F0D"/>
    <w:rsid w:val="008E1636"/>
    <w:rsid w:val="008F5455"/>
    <w:rsid w:val="0093327D"/>
    <w:rsid w:val="00954A9D"/>
    <w:rsid w:val="0098236C"/>
    <w:rsid w:val="00982556"/>
    <w:rsid w:val="009A4133"/>
    <w:rsid w:val="009B39F1"/>
    <w:rsid w:val="009F6037"/>
    <w:rsid w:val="009F7702"/>
    <w:rsid w:val="00A15B3C"/>
    <w:rsid w:val="00A26CDE"/>
    <w:rsid w:val="00A33E1D"/>
    <w:rsid w:val="00A52DBA"/>
    <w:rsid w:val="00A65947"/>
    <w:rsid w:val="00A8274D"/>
    <w:rsid w:val="00AA1E45"/>
    <w:rsid w:val="00AD7B5A"/>
    <w:rsid w:val="00AE1077"/>
    <w:rsid w:val="00AE7E57"/>
    <w:rsid w:val="00B24440"/>
    <w:rsid w:val="00B4680E"/>
    <w:rsid w:val="00B50D14"/>
    <w:rsid w:val="00B872BA"/>
    <w:rsid w:val="00BD4EF0"/>
    <w:rsid w:val="00BF0077"/>
    <w:rsid w:val="00BF2234"/>
    <w:rsid w:val="00BF351E"/>
    <w:rsid w:val="00C20434"/>
    <w:rsid w:val="00C65E8C"/>
    <w:rsid w:val="00C72571"/>
    <w:rsid w:val="00C84678"/>
    <w:rsid w:val="00DA32D3"/>
    <w:rsid w:val="00DB7FBF"/>
    <w:rsid w:val="00DD2C4F"/>
    <w:rsid w:val="00DE1A83"/>
    <w:rsid w:val="00DF77FA"/>
    <w:rsid w:val="00E154FE"/>
    <w:rsid w:val="00E64DC6"/>
    <w:rsid w:val="00EA611F"/>
    <w:rsid w:val="00EC64E7"/>
    <w:rsid w:val="00ED5916"/>
    <w:rsid w:val="00EE24BB"/>
    <w:rsid w:val="00EE68FB"/>
    <w:rsid w:val="00EF1693"/>
    <w:rsid w:val="00F34D5E"/>
    <w:rsid w:val="00F42559"/>
    <w:rsid w:val="00F73DF9"/>
    <w:rsid w:val="00FA369A"/>
    <w:rsid w:val="00FA39CE"/>
    <w:rsid w:val="00FB063F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5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Zilberga</dc:creator>
  <cp:lastModifiedBy>Inga Upenāja</cp:lastModifiedBy>
  <cp:revision>4</cp:revision>
  <cp:lastPrinted>2020-02-17T09:49:00Z</cp:lastPrinted>
  <dcterms:created xsi:type="dcterms:W3CDTF">2020-04-02T08:46:00Z</dcterms:created>
  <dcterms:modified xsi:type="dcterms:W3CDTF">2020-04-02T09:00:00Z</dcterms:modified>
</cp:coreProperties>
</file>