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947A0" w14:textId="77777777" w:rsidR="000751E1" w:rsidRPr="000751E1" w:rsidRDefault="000751E1" w:rsidP="000751E1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0751E1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14:paraId="442D92FA" w14:textId="42893081" w:rsidR="000751E1" w:rsidRPr="000751E1" w:rsidRDefault="000751E1" w:rsidP="00515AB0">
      <w:pPr>
        <w:tabs>
          <w:tab w:val="left" w:pos="3760"/>
        </w:tabs>
        <w:spacing w:after="0" w:line="240" w:lineRule="auto"/>
        <w:ind w:left="-284" w:right="282" w:firstLine="3261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0751E1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komisijas </w:t>
      </w:r>
      <w:r w:rsidRPr="000751E1">
        <w:rPr>
          <w:rFonts w:ascii="Times New Roman" w:eastAsia="Arial Unicode MS" w:hAnsi="Times New Roman" w:cs="Times New Roman"/>
          <w:i/>
          <w:sz w:val="24"/>
          <w:lang w:eastAsia="lv-LV"/>
        </w:rPr>
        <w:t>2020.gada 1.</w:t>
      </w:r>
      <w:r w:rsidR="00F73DF9">
        <w:rPr>
          <w:rFonts w:ascii="Times New Roman" w:eastAsia="Arial Unicode MS" w:hAnsi="Times New Roman" w:cs="Times New Roman"/>
          <w:i/>
          <w:sz w:val="24"/>
          <w:lang w:eastAsia="lv-LV"/>
        </w:rPr>
        <w:t>aprīļ</w:t>
      </w:r>
      <w:r w:rsidRPr="000751E1">
        <w:rPr>
          <w:rFonts w:ascii="Times New Roman" w:eastAsia="Arial Unicode MS" w:hAnsi="Times New Roman" w:cs="Times New Roman"/>
          <w:i/>
          <w:sz w:val="24"/>
          <w:lang w:eastAsia="lv-LV"/>
        </w:rPr>
        <w:t xml:space="preserve">a </w:t>
      </w:r>
    </w:p>
    <w:p w14:paraId="236C5019" w14:textId="346C598A" w:rsidR="000751E1" w:rsidRPr="000751E1" w:rsidRDefault="000751E1" w:rsidP="000751E1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0751E1">
        <w:rPr>
          <w:rFonts w:ascii="Times New Roman" w:eastAsia="Arial Unicode MS" w:hAnsi="Times New Roman" w:cs="Times New Roman"/>
          <w:i/>
          <w:sz w:val="24"/>
          <w:lang w:eastAsia="lv-LV"/>
        </w:rPr>
        <w:t>sēdes protokolu Nr.</w:t>
      </w:r>
      <w:r w:rsidR="00F73DF9">
        <w:rPr>
          <w:rFonts w:ascii="Times New Roman" w:eastAsia="Arial Unicode MS" w:hAnsi="Times New Roman" w:cs="Times New Roman"/>
          <w:i/>
          <w:sz w:val="24"/>
          <w:lang w:eastAsia="lv-LV"/>
        </w:rPr>
        <w:t>2</w:t>
      </w:r>
    </w:p>
    <w:p w14:paraId="0D49894E" w14:textId="77777777" w:rsidR="000751E1" w:rsidRPr="000751E1" w:rsidRDefault="000751E1" w:rsidP="000751E1">
      <w:pPr>
        <w:tabs>
          <w:tab w:val="left" w:pos="3760"/>
        </w:tabs>
        <w:spacing w:after="0" w:line="240" w:lineRule="auto"/>
        <w:ind w:right="282"/>
        <w:jc w:val="both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59252DFB" w14:textId="10613B0E" w:rsidR="000751E1" w:rsidRDefault="000751E1" w:rsidP="000751E1">
      <w:pPr>
        <w:tabs>
          <w:tab w:val="left" w:pos="3760"/>
        </w:tabs>
        <w:spacing w:after="0" w:line="240" w:lineRule="auto"/>
        <w:ind w:left="-284" w:right="282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7D2343BA" w14:textId="77777777" w:rsidR="004B05D9" w:rsidRPr="000751E1" w:rsidRDefault="004B05D9" w:rsidP="000751E1">
      <w:pPr>
        <w:tabs>
          <w:tab w:val="left" w:pos="3760"/>
        </w:tabs>
        <w:spacing w:after="0" w:line="240" w:lineRule="auto"/>
        <w:ind w:left="-284" w:right="282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bookmarkStart w:id="0" w:name="_GoBack"/>
      <w:bookmarkEnd w:id="0"/>
    </w:p>
    <w:p w14:paraId="0261DC51" w14:textId="77777777" w:rsidR="000751E1" w:rsidRPr="000751E1" w:rsidRDefault="000751E1" w:rsidP="00075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751E1">
        <w:rPr>
          <w:rFonts w:ascii="Times New Roman" w:eastAsia="Times New Roman" w:hAnsi="Times New Roman" w:cs="Times New Roman"/>
          <w:b/>
          <w:sz w:val="24"/>
          <w:szCs w:val="20"/>
        </w:rPr>
        <w:t>VAS “Latvijas dzelzceļš” organizētā</w:t>
      </w:r>
    </w:p>
    <w:p w14:paraId="7F4DB2A3" w14:textId="77777777" w:rsidR="000751E1" w:rsidRPr="000751E1" w:rsidRDefault="000751E1" w:rsidP="000751E1">
      <w:pPr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51E1">
        <w:rPr>
          <w:rFonts w:ascii="Times New Roman" w:eastAsia="Times New Roman" w:hAnsi="Times New Roman" w:cs="Times New Roman"/>
          <w:b/>
          <w:sz w:val="24"/>
          <w:szCs w:val="24"/>
        </w:rPr>
        <w:t>sarunu procedūra ar publikāciju</w:t>
      </w:r>
    </w:p>
    <w:p w14:paraId="62CB25A7" w14:textId="3057B4E7" w:rsidR="000751E1" w:rsidRPr="000751E1" w:rsidRDefault="000751E1" w:rsidP="000751E1">
      <w:pPr>
        <w:spacing w:after="0" w:line="240" w:lineRule="auto"/>
        <w:ind w:left="284" w:right="-1"/>
        <w:jc w:val="center"/>
        <w:rPr>
          <w:rFonts w:ascii="Times New Roman" w:eastAsia="Calibri" w:hAnsi="Times New Roman" w:cs="Times New Roman"/>
          <w:sz w:val="24"/>
          <w:lang w:eastAsia="lv-LV"/>
        </w:rPr>
      </w:pPr>
      <w:r w:rsidRPr="000751E1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F34D5E" w:rsidRPr="00F34D5E">
        <w:rPr>
          <w:rFonts w:ascii="Times New Roman" w:eastAsia="Times New Roman" w:hAnsi="Times New Roman" w:cs="Times New Roman"/>
          <w:b/>
          <w:sz w:val="24"/>
          <w:szCs w:val="24"/>
        </w:rPr>
        <w:t>Grants šķembu piegāde</w:t>
      </w:r>
      <w:r w:rsidRPr="000751E1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14:paraId="267073FA" w14:textId="77777777" w:rsidR="002E43A9" w:rsidRPr="002E43A9" w:rsidRDefault="002E43A9" w:rsidP="008B6F0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31DFE69" w14:textId="53EBACC7" w:rsidR="002E43A9" w:rsidRPr="002E43A9" w:rsidRDefault="002E43A9" w:rsidP="008B6F0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43A9">
        <w:rPr>
          <w:rFonts w:ascii="Times New Roman" w:eastAsia="Calibri" w:hAnsi="Times New Roman" w:cs="Times New Roman"/>
          <w:b/>
          <w:bCs/>
          <w:sz w:val="24"/>
          <w:szCs w:val="24"/>
        </w:rPr>
        <w:t>Grozījum</w:t>
      </w:r>
      <w:r w:rsidR="003369E8"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  <w:r w:rsidRPr="002E43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Nr.</w:t>
      </w:r>
      <w:r w:rsidR="000751E1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</w:p>
    <w:p w14:paraId="70B5CBA6" w14:textId="77777777" w:rsidR="002E43A9" w:rsidRPr="002E43A9" w:rsidRDefault="002E43A9" w:rsidP="008B6F0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952806A" w14:textId="77777777" w:rsidR="00DA32D3" w:rsidRPr="003C340A" w:rsidRDefault="00DA32D3" w:rsidP="00DA32D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D152592" w14:textId="4B812262" w:rsidR="00DA32D3" w:rsidRPr="003C340A" w:rsidRDefault="00DA32D3" w:rsidP="00AA1E45">
      <w:pPr>
        <w:pStyle w:val="ListParagraph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0A">
        <w:rPr>
          <w:rFonts w:ascii="Times New Roman" w:hAnsi="Times New Roman" w:cs="Times New Roman"/>
          <w:bCs/>
          <w:sz w:val="24"/>
          <w:szCs w:val="24"/>
        </w:rPr>
        <w:t xml:space="preserve">Nolikuma </w:t>
      </w:r>
      <w:r w:rsidR="00F73DF9">
        <w:rPr>
          <w:rFonts w:ascii="Times New Roman" w:hAnsi="Times New Roman" w:cs="Times New Roman"/>
          <w:bCs/>
          <w:sz w:val="24"/>
          <w:szCs w:val="24"/>
        </w:rPr>
        <w:t>6</w:t>
      </w:r>
      <w:r w:rsidR="000751E1" w:rsidRPr="000751E1">
        <w:rPr>
          <w:rFonts w:ascii="Times New Roman" w:hAnsi="Times New Roman" w:cs="Times New Roman"/>
          <w:bCs/>
          <w:sz w:val="24"/>
          <w:szCs w:val="24"/>
        </w:rPr>
        <w:t xml:space="preserve">.pielikuma </w:t>
      </w:r>
      <w:r w:rsidR="00F73DF9">
        <w:rPr>
          <w:rFonts w:ascii="Times New Roman" w:hAnsi="Times New Roman" w:cs="Times New Roman"/>
          <w:bCs/>
          <w:sz w:val="24"/>
          <w:szCs w:val="24"/>
        </w:rPr>
        <w:t>3.3.punktu</w:t>
      </w:r>
      <w:r w:rsidR="004C40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3DF9">
        <w:rPr>
          <w:rFonts w:ascii="Times New Roman" w:hAnsi="Times New Roman" w:cs="Times New Roman"/>
          <w:bCs/>
          <w:sz w:val="24"/>
          <w:szCs w:val="24"/>
        </w:rPr>
        <w:t>i</w:t>
      </w:r>
      <w:r w:rsidRPr="003C340A">
        <w:rPr>
          <w:rFonts w:ascii="Times New Roman" w:eastAsia="Calibri" w:hAnsi="Times New Roman" w:cs="Times New Roman"/>
          <w:sz w:val="24"/>
          <w:szCs w:val="24"/>
        </w:rPr>
        <w:t>zteikt šādā redakcijā:</w:t>
      </w:r>
    </w:p>
    <w:p w14:paraId="038F03AF" w14:textId="77777777" w:rsidR="00F73DF9" w:rsidRDefault="00F73DF9" w:rsidP="00EE68F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F4F1B51" w14:textId="0230668B" w:rsidR="00DA32D3" w:rsidRPr="00FA369A" w:rsidRDefault="00DA32D3" w:rsidP="00EE68F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69A">
        <w:rPr>
          <w:rFonts w:ascii="Times New Roman" w:hAnsi="Times New Roman" w:cs="Times New Roman"/>
          <w:sz w:val="24"/>
          <w:szCs w:val="24"/>
        </w:rPr>
        <w:t>„</w:t>
      </w:r>
      <w:r w:rsidR="00F73DF9">
        <w:rPr>
          <w:rFonts w:ascii="Times New Roman" w:hAnsi="Times New Roman" w:cs="Times New Roman"/>
          <w:sz w:val="24"/>
          <w:szCs w:val="24"/>
        </w:rPr>
        <w:t xml:space="preserve">3.3. </w:t>
      </w:r>
      <w:r w:rsidR="00F73DF9" w:rsidRPr="00F73DF9">
        <w:rPr>
          <w:rFonts w:ascii="Times New Roman" w:hAnsi="Times New Roman" w:cs="Times New Roman"/>
          <w:sz w:val="24"/>
          <w:szCs w:val="24"/>
        </w:rPr>
        <w:t xml:space="preserve">Pircējs apņemas samaksāt Pārdevējam par Preci </w:t>
      </w:r>
      <w:r w:rsidR="00F73DF9">
        <w:rPr>
          <w:rFonts w:ascii="Times New Roman" w:hAnsi="Times New Roman" w:cs="Times New Roman"/>
          <w:sz w:val="24"/>
          <w:szCs w:val="24"/>
        </w:rPr>
        <w:t>60</w:t>
      </w:r>
      <w:r w:rsidR="00F73DF9" w:rsidRPr="00F73DF9">
        <w:rPr>
          <w:rFonts w:ascii="Times New Roman" w:hAnsi="Times New Roman" w:cs="Times New Roman"/>
          <w:sz w:val="24"/>
          <w:szCs w:val="24"/>
        </w:rPr>
        <w:t xml:space="preserve"> (</w:t>
      </w:r>
      <w:r w:rsidR="00F73DF9">
        <w:rPr>
          <w:rFonts w:ascii="Times New Roman" w:hAnsi="Times New Roman" w:cs="Times New Roman"/>
          <w:sz w:val="24"/>
          <w:szCs w:val="24"/>
        </w:rPr>
        <w:t>seš</w:t>
      </w:r>
      <w:r w:rsidR="00F73DF9" w:rsidRPr="00F73DF9">
        <w:rPr>
          <w:rFonts w:ascii="Times New Roman" w:hAnsi="Times New Roman" w:cs="Times New Roman"/>
          <w:sz w:val="24"/>
          <w:szCs w:val="24"/>
        </w:rPr>
        <w:t>desmit) kalendāra dienu laikā pēc Preces saņemšanas un pavadzīmes parakstīšanas.</w:t>
      </w:r>
      <w:r w:rsidR="00F73DF9">
        <w:rPr>
          <w:rFonts w:ascii="Times New Roman" w:hAnsi="Times New Roman" w:cs="Times New Roman"/>
          <w:sz w:val="24"/>
          <w:szCs w:val="24"/>
        </w:rPr>
        <w:t>”</w:t>
      </w:r>
    </w:p>
    <w:p w14:paraId="48D7E4FE" w14:textId="77777777" w:rsidR="00DA32D3" w:rsidRDefault="00DA32D3" w:rsidP="00DA32D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B25BC" w14:textId="77777777" w:rsidR="00FA369A" w:rsidRPr="00DA32D3" w:rsidRDefault="00FA369A" w:rsidP="00616E0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FA369A" w:rsidRPr="00DA32D3" w:rsidSect="00177402">
      <w:footerReference w:type="default" r:id="rId7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8A296" w14:textId="77777777" w:rsidR="006D24EF" w:rsidRDefault="006D24EF" w:rsidP="00177402">
      <w:pPr>
        <w:spacing w:after="0" w:line="240" w:lineRule="auto"/>
      </w:pPr>
      <w:r>
        <w:separator/>
      </w:r>
    </w:p>
  </w:endnote>
  <w:endnote w:type="continuationSeparator" w:id="0">
    <w:p w14:paraId="0335229E" w14:textId="77777777" w:rsidR="006D24EF" w:rsidRDefault="006D24EF" w:rsidP="00177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13227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E24EC2" w14:textId="77777777" w:rsidR="007F71CC" w:rsidRDefault="007F71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274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6F44E74" w14:textId="77777777" w:rsidR="007F71CC" w:rsidRDefault="007F71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863D2" w14:textId="77777777" w:rsidR="006D24EF" w:rsidRDefault="006D24EF" w:rsidP="00177402">
      <w:pPr>
        <w:spacing w:after="0" w:line="240" w:lineRule="auto"/>
      </w:pPr>
      <w:r>
        <w:separator/>
      </w:r>
    </w:p>
  </w:footnote>
  <w:footnote w:type="continuationSeparator" w:id="0">
    <w:p w14:paraId="7CCC109E" w14:textId="77777777" w:rsidR="006D24EF" w:rsidRDefault="006D24EF" w:rsidP="00177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singleLevel"/>
    <w:tmpl w:val="0000000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" w15:restartNumberingAfterBreak="0">
    <w:nsid w:val="0D384849"/>
    <w:multiLevelType w:val="hybridMultilevel"/>
    <w:tmpl w:val="5928A64A"/>
    <w:lvl w:ilvl="0" w:tplc="042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21467"/>
    <w:multiLevelType w:val="hybridMultilevel"/>
    <w:tmpl w:val="44D4C9EA"/>
    <w:lvl w:ilvl="0" w:tplc="0936C29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C63A84"/>
    <w:multiLevelType w:val="multilevel"/>
    <w:tmpl w:val="596AB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5845512"/>
    <w:multiLevelType w:val="hybridMultilevel"/>
    <w:tmpl w:val="C94601B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AEB4CF5"/>
    <w:multiLevelType w:val="hybridMultilevel"/>
    <w:tmpl w:val="588447EE"/>
    <w:lvl w:ilvl="0" w:tplc="D43449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85C5D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 w15:restartNumberingAfterBreak="0">
    <w:nsid w:val="5A510BC5"/>
    <w:multiLevelType w:val="multilevel"/>
    <w:tmpl w:val="E496CB8C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41B"/>
    <w:rsid w:val="000064F9"/>
    <w:rsid w:val="00065E5F"/>
    <w:rsid w:val="000751E1"/>
    <w:rsid w:val="000B3B02"/>
    <w:rsid w:val="000C5F2F"/>
    <w:rsid w:val="00123AFA"/>
    <w:rsid w:val="00160DF7"/>
    <w:rsid w:val="00177402"/>
    <w:rsid w:val="001C49C8"/>
    <w:rsid w:val="00233D4E"/>
    <w:rsid w:val="0023656A"/>
    <w:rsid w:val="0026000C"/>
    <w:rsid w:val="00263B89"/>
    <w:rsid w:val="00286470"/>
    <w:rsid w:val="002A3FB8"/>
    <w:rsid w:val="002A7CD0"/>
    <w:rsid w:val="002D3369"/>
    <w:rsid w:val="002E43A9"/>
    <w:rsid w:val="002F0513"/>
    <w:rsid w:val="003204EA"/>
    <w:rsid w:val="00322D74"/>
    <w:rsid w:val="003369E8"/>
    <w:rsid w:val="00353EC9"/>
    <w:rsid w:val="00357284"/>
    <w:rsid w:val="00361C21"/>
    <w:rsid w:val="00364000"/>
    <w:rsid w:val="00380B1F"/>
    <w:rsid w:val="00386332"/>
    <w:rsid w:val="003A3048"/>
    <w:rsid w:val="003A6D92"/>
    <w:rsid w:val="003B1F65"/>
    <w:rsid w:val="003D3564"/>
    <w:rsid w:val="003F72FA"/>
    <w:rsid w:val="0040130C"/>
    <w:rsid w:val="004363C8"/>
    <w:rsid w:val="004466C1"/>
    <w:rsid w:val="00447DC4"/>
    <w:rsid w:val="004677CC"/>
    <w:rsid w:val="0048630A"/>
    <w:rsid w:val="004B05D9"/>
    <w:rsid w:val="004B2500"/>
    <w:rsid w:val="004B55A2"/>
    <w:rsid w:val="004B5A79"/>
    <w:rsid w:val="004C409F"/>
    <w:rsid w:val="004C641B"/>
    <w:rsid w:val="004E775E"/>
    <w:rsid w:val="00515AB0"/>
    <w:rsid w:val="0055673D"/>
    <w:rsid w:val="005C6B1A"/>
    <w:rsid w:val="005C78CD"/>
    <w:rsid w:val="005D5170"/>
    <w:rsid w:val="005F0E2B"/>
    <w:rsid w:val="006128E1"/>
    <w:rsid w:val="00616E06"/>
    <w:rsid w:val="006215E0"/>
    <w:rsid w:val="00622058"/>
    <w:rsid w:val="00646F0D"/>
    <w:rsid w:val="00657585"/>
    <w:rsid w:val="00666F3A"/>
    <w:rsid w:val="006A0E5B"/>
    <w:rsid w:val="006D24EF"/>
    <w:rsid w:val="006D37A7"/>
    <w:rsid w:val="006E7006"/>
    <w:rsid w:val="00766DC6"/>
    <w:rsid w:val="00795512"/>
    <w:rsid w:val="007C6143"/>
    <w:rsid w:val="007D7C67"/>
    <w:rsid w:val="007F71CC"/>
    <w:rsid w:val="00835A5C"/>
    <w:rsid w:val="0089665F"/>
    <w:rsid w:val="008B5712"/>
    <w:rsid w:val="008B6F0D"/>
    <w:rsid w:val="008E1636"/>
    <w:rsid w:val="008F5455"/>
    <w:rsid w:val="0093327D"/>
    <w:rsid w:val="00954A9D"/>
    <w:rsid w:val="0098236C"/>
    <w:rsid w:val="00982556"/>
    <w:rsid w:val="009A4133"/>
    <w:rsid w:val="009F6037"/>
    <w:rsid w:val="00A15B3C"/>
    <w:rsid w:val="00A26CDE"/>
    <w:rsid w:val="00A33E1D"/>
    <w:rsid w:val="00A52DBA"/>
    <w:rsid w:val="00A65947"/>
    <w:rsid w:val="00A8274D"/>
    <w:rsid w:val="00AA1E45"/>
    <w:rsid w:val="00AD7B5A"/>
    <w:rsid w:val="00AE1077"/>
    <w:rsid w:val="00AE7E57"/>
    <w:rsid w:val="00B24440"/>
    <w:rsid w:val="00B4680E"/>
    <w:rsid w:val="00B50D14"/>
    <w:rsid w:val="00B872BA"/>
    <w:rsid w:val="00BD4EF0"/>
    <w:rsid w:val="00BF0077"/>
    <w:rsid w:val="00BF2234"/>
    <w:rsid w:val="00BF351E"/>
    <w:rsid w:val="00C20434"/>
    <w:rsid w:val="00C65E8C"/>
    <w:rsid w:val="00C72571"/>
    <w:rsid w:val="00C84678"/>
    <w:rsid w:val="00DA32D3"/>
    <w:rsid w:val="00DB7FBF"/>
    <w:rsid w:val="00DD2C4F"/>
    <w:rsid w:val="00DE1A83"/>
    <w:rsid w:val="00DF77FA"/>
    <w:rsid w:val="00E154FE"/>
    <w:rsid w:val="00E64DC6"/>
    <w:rsid w:val="00EA611F"/>
    <w:rsid w:val="00EC64E7"/>
    <w:rsid w:val="00ED5916"/>
    <w:rsid w:val="00EE24BB"/>
    <w:rsid w:val="00EE68FB"/>
    <w:rsid w:val="00EF1693"/>
    <w:rsid w:val="00F34D5E"/>
    <w:rsid w:val="00F42559"/>
    <w:rsid w:val="00F73DF9"/>
    <w:rsid w:val="00FA369A"/>
    <w:rsid w:val="00FA39CE"/>
    <w:rsid w:val="00FB063F"/>
    <w:rsid w:val="00FB7864"/>
    <w:rsid w:val="00FC2D8E"/>
    <w:rsid w:val="00FC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D5539C"/>
  <w15:chartTrackingRefBased/>
  <w15:docId w15:val="{97A6DA9B-1021-455B-B13A-56F22D3B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2,H&amp;P List Paragraph,Syle 1,Saistīto dokumentu saraksts,Normal bullet 2,Bullet list,Numurets,PPS_Bullet,Virsraksti,List Paragraph1,Saraksta rindkopa"/>
    <w:basedOn w:val="Normal"/>
    <w:link w:val="ListParagraphChar"/>
    <w:uiPriority w:val="34"/>
    <w:qFormat/>
    <w:rsid w:val="00766D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75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5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774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402"/>
  </w:style>
  <w:style w:type="paragraph" w:styleId="Footer">
    <w:name w:val="footer"/>
    <w:basedOn w:val="Normal"/>
    <w:link w:val="FooterChar"/>
    <w:uiPriority w:val="99"/>
    <w:unhideWhenUsed/>
    <w:rsid w:val="001774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402"/>
  </w:style>
  <w:style w:type="paragraph" w:styleId="BalloonText">
    <w:name w:val="Balloon Text"/>
    <w:basedOn w:val="Normal"/>
    <w:link w:val="BalloonTextChar"/>
    <w:uiPriority w:val="99"/>
    <w:semiHidden/>
    <w:unhideWhenUsed/>
    <w:rsid w:val="00263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B8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Strip Char,2 Char,H&amp;P List Paragraph Char,Syle 1 Char,Saistīto dokumentu saraksts Char,Normal bullet 2 Char,Bullet list Char,Numurets Char,PPS_Bullet Char,Virsraksti Char,List Paragraph1 Char,Saraksta rindkopa Char"/>
    <w:link w:val="ListParagraph"/>
    <w:uiPriority w:val="34"/>
    <w:qFormat/>
    <w:locked/>
    <w:rsid w:val="00263B89"/>
  </w:style>
  <w:style w:type="character" w:styleId="CommentReference">
    <w:name w:val="annotation reference"/>
    <w:basedOn w:val="DefaultParagraphFont"/>
    <w:uiPriority w:val="99"/>
    <w:semiHidden/>
    <w:unhideWhenUsed/>
    <w:rsid w:val="004013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3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3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3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30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0130C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Inga Zilberga</cp:lastModifiedBy>
  <cp:revision>7</cp:revision>
  <cp:lastPrinted>2020-02-17T09:49:00Z</cp:lastPrinted>
  <dcterms:created xsi:type="dcterms:W3CDTF">2020-04-01T12:35:00Z</dcterms:created>
  <dcterms:modified xsi:type="dcterms:W3CDTF">2020-04-01T12:37:00Z</dcterms:modified>
</cp:coreProperties>
</file>