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159E37AD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8727E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17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7E540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04E38EC2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8727E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7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E7C6C79" w14:textId="1A9255B4" w:rsidR="00982827" w:rsidRPr="00982827" w:rsidRDefault="00A56B80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827" w:rsidRPr="00982827">
        <w:rPr>
          <w:rFonts w:ascii="Times New Roman" w:eastAsia="Times New Roman" w:hAnsi="Times New Roman" w:cs="Times New Roman"/>
          <w:b/>
          <w:sz w:val="24"/>
          <w:szCs w:val="24"/>
        </w:rPr>
        <w:t>Šķērssiju nomaiņa dzelzceļa stacijā “Lielvārde””</w:t>
      </w:r>
    </w:p>
    <w:p w14:paraId="6E890BB0" w14:textId="77777777" w:rsidR="00982827" w:rsidRDefault="00982827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. LDZ 2023/19-SPAV)</w:t>
      </w:r>
    </w:p>
    <w:p w14:paraId="20A66109" w14:textId="76AEDF34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8727E0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1EE8E280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107741" w:rsidRPr="00107741">
        <w:rPr>
          <w:rFonts w:ascii="Times New Roman" w:eastAsia="Times New Roman" w:hAnsi="Times New Roman" w:cs="Times New Roman"/>
          <w:b/>
          <w:bCs/>
          <w:color w:val="FF0000"/>
        </w:rPr>
        <w:t>7</w:t>
      </w:r>
      <w:r w:rsidR="00187D59" w:rsidRPr="00107741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107741" w:rsidRPr="00107741">
        <w:rPr>
          <w:rFonts w:ascii="Times New Roman" w:eastAsia="Times New Roman" w:hAnsi="Times New Roman" w:cs="Times New Roman"/>
          <w:b/>
          <w:bCs/>
          <w:color w:val="FF0000"/>
        </w:rPr>
        <w:t>jūni</w:t>
      </w:r>
      <w:r w:rsidR="00187D59" w:rsidRPr="00107741">
        <w:rPr>
          <w:rFonts w:ascii="Times New Roman" w:eastAsia="Times New Roman" w:hAnsi="Times New Roman" w:cs="Times New Roman"/>
          <w:b/>
          <w:bCs/>
          <w:color w:val="FF0000"/>
        </w:rPr>
        <w:t>jam</w:t>
      </w:r>
      <w:r w:rsidR="00321046" w:rsidRPr="00107741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9.</w:t>
      </w:r>
      <w:r w:rsidR="00DF6014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7702F513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107741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7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07741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jūn</w:t>
      </w:r>
      <w:r w:rsidR="00187D59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ijā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plkst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 0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>.</w:t>
      </w:r>
      <w:r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FCB0A2" w14:textId="09E5FEA8" w:rsidR="002E43A9" w:rsidRPr="00904056" w:rsidRDefault="002E43A9" w:rsidP="00904056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</w:t>
      </w:r>
      <w:r w:rsidR="00AB6138" w:rsidRPr="00AB6138">
        <w:rPr>
          <w:rFonts w:ascii="Times New Roman" w:eastAsia="Calibri" w:hAnsi="Times New Roman" w:cs="Times New Roman"/>
          <w:b/>
          <w:bCs/>
          <w:sz w:val="24"/>
          <w:szCs w:val="24"/>
        </w:rPr>
        <w:t>Šķērssiju nomaiņa dzelzceļa stacijā “Lielvārde”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107741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7</w:t>
      </w:r>
      <w:r w:rsidR="00ED7A34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jūn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ijam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2E43A9" w:rsidRPr="0090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0D5D"/>
    <w:rsid w:val="00032CD1"/>
    <w:rsid w:val="000356C8"/>
    <w:rsid w:val="000451DD"/>
    <w:rsid w:val="00081D9B"/>
    <w:rsid w:val="000C5F66"/>
    <w:rsid w:val="000D2842"/>
    <w:rsid w:val="00105A5B"/>
    <w:rsid w:val="00107741"/>
    <w:rsid w:val="00187D59"/>
    <w:rsid w:val="00204552"/>
    <w:rsid w:val="0026000C"/>
    <w:rsid w:val="002943CB"/>
    <w:rsid w:val="002C0E8A"/>
    <w:rsid w:val="002E215F"/>
    <w:rsid w:val="002E43A9"/>
    <w:rsid w:val="00314693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7E5404"/>
    <w:rsid w:val="00827F88"/>
    <w:rsid w:val="008607FD"/>
    <w:rsid w:val="008727E0"/>
    <w:rsid w:val="0088097C"/>
    <w:rsid w:val="00904056"/>
    <w:rsid w:val="0093623B"/>
    <w:rsid w:val="0098236C"/>
    <w:rsid w:val="00982556"/>
    <w:rsid w:val="00982827"/>
    <w:rsid w:val="009A0C07"/>
    <w:rsid w:val="009B56AC"/>
    <w:rsid w:val="009C34EE"/>
    <w:rsid w:val="00A37C0B"/>
    <w:rsid w:val="00A56B80"/>
    <w:rsid w:val="00A751C2"/>
    <w:rsid w:val="00A977BC"/>
    <w:rsid w:val="00AB6138"/>
    <w:rsid w:val="00B04A79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81BEF"/>
    <w:rsid w:val="00DE1A83"/>
    <w:rsid w:val="00DF6014"/>
    <w:rsid w:val="00E32ABF"/>
    <w:rsid w:val="00E64DC6"/>
    <w:rsid w:val="00EA611F"/>
    <w:rsid w:val="00ED7A34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4</cp:revision>
  <dcterms:created xsi:type="dcterms:W3CDTF">2023-05-17T07:32:00Z</dcterms:created>
  <dcterms:modified xsi:type="dcterms:W3CDTF">2023-05-17T07:33:00Z</dcterms:modified>
</cp:coreProperties>
</file>