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E96" w14:textId="77777777" w:rsidR="00634834" w:rsidRPr="00634834" w:rsidRDefault="00634834" w:rsidP="00634834">
      <w:pPr>
        <w:pBdr>
          <w:bottom w:val="single" w:sz="4" w:space="0" w:color="000000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lang w:eastAsia="x-none"/>
        </w:rPr>
      </w:pPr>
      <w:bookmarkStart w:id="0" w:name="_Hlk53990222"/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Sarunu procedūras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ar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publikāciju </w:t>
      </w:r>
      <w:r w:rsidRPr="00634834">
        <w:rPr>
          <w:rFonts w:ascii="Times New Roman" w:hAnsi="Times New Roman" w:cs="Times New Roman"/>
          <w:i/>
          <w:iCs/>
          <w:color w:val="222222"/>
          <w:sz w:val="20"/>
          <w:szCs w:val="20"/>
        </w:rPr>
        <w:t>„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>Sliežu ceļu mašīnu rezerves daļu piegāde</w:t>
      </w:r>
      <w:r w:rsidRPr="00634834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” 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nolikums </w:t>
      </w:r>
    </w:p>
    <w:p w14:paraId="36A4ADBD" w14:textId="6CF99277" w:rsidR="00634834" w:rsidRPr="00634834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eastAsia="x-none"/>
        </w:rPr>
      </w:pP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(apstiprināts ar iepirkuma komisijas 202</w:t>
      </w:r>
      <w:r w:rsidR="00F71D5D">
        <w:rPr>
          <w:rFonts w:ascii="Times New Roman" w:hAnsi="Times New Roman" w:cs="Times New Roman"/>
          <w:i/>
          <w:sz w:val="20"/>
          <w:szCs w:val="20"/>
          <w:lang w:eastAsia="x-none"/>
        </w:rPr>
        <w:t>4</w:t>
      </w:r>
      <w:r w:rsidRPr="00A6028E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.gada </w:t>
      </w:r>
      <w:r w:rsidR="00A6028E" w:rsidRPr="00A6028E">
        <w:rPr>
          <w:rFonts w:ascii="Times New Roman" w:hAnsi="Times New Roman" w:cs="Times New Roman"/>
          <w:i/>
          <w:sz w:val="20"/>
          <w:szCs w:val="20"/>
          <w:lang w:eastAsia="x-none"/>
        </w:rPr>
        <w:t>14</w:t>
      </w:r>
      <w:r w:rsidR="002B6750" w:rsidRPr="00A6028E">
        <w:rPr>
          <w:rFonts w:ascii="Times New Roman" w:hAnsi="Times New Roman" w:cs="Times New Roman"/>
          <w:i/>
          <w:sz w:val="20"/>
          <w:szCs w:val="20"/>
          <w:lang w:eastAsia="x-none"/>
        </w:rPr>
        <w:t>.marta</w:t>
      </w:r>
      <w:r w:rsidRPr="00A6028E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1.sēdes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protokolu)</w:t>
      </w:r>
    </w:p>
    <w:p w14:paraId="66A9FF34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color w:val="FF0000"/>
          <w:sz w:val="20"/>
          <w:szCs w:val="20"/>
          <w:lang w:eastAsia="x-none"/>
        </w:rPr>
      </w:pPr>
    </w:p>
    <w:p w14:paraId="22B05C0A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sz w:val="20"/>
          <w:szCs w:val="20"/>
          <w:lang w:eastAsia="x-none"/>
        </w:rPr>
      </w:pPr>
    </w:p>
    <w:p w14:paraId="5C70635D" w14:textId="77777777" w:rsidR="00634834" w:rsidRPr="00E44C6A" w:rsidRDefault="00634834" w:rsidP="00634834">
      <w:pPr>
        <w:pStyle w:val="Nos1"/>
      </w:pPr>
      <w:bookmarkStart w:id="1" w:name="_Hlk29553406"/>
      <w:r w:rsidRPr="00E44C6A">
        <w:t>SARUNU PROCEDŪRAS AR PUBLIKĀCIJU</w:t>
      </w:r>
    </w:p>
    <w:p w14:paraId="5EA0D2E8" w14:textId="77777777" w:rsidR="00634834" w:rsidRPr="00E44C6A" w:rsidRDefault="00634834" w:rsidP="00634834">
      <w:pPr>
        <w:pStyle w:val="Teksts"/>
      </w:pPr>
    </w:p>
    <w:p w14:paraId="5AC7EC3D" w14:textId="77777777" w:rsidR="00634834" w:rsidRPr="00E44C6A" w:rsidRDefault="00634834" w:rsidP="00634834">
      <w:pPr>
        <w:pStyle w:val="Teksts"/>
        <w:rPr>
          <w:b/>
          <w:sz w:val="36"/>
          <w:szCs w:val="36"/>
        </w:rPr>
      </w:pPr>
    </w:p>
    <w:bookmarkEnd w:id="1"/>
    <w:p w14:paraId="42BED7D2" w14:textId="77777777" w:rsidR="00634834" w:rsidRPr="00E44C6A" w:rsidRDefault="00634834" w:rsidP="00634834">
      <w:pPr>
        <w:pStyle w:val="Nos2"/>
        <w:rPr>
          <w:b/>
          <w:bCs w:val="0"/>
          <w:sz w:val="44"/>
          <w:szCs w:val="44"/>
        </w:rPr>
      </w:pPr>
      <w:r w:rsidRPr="00E44C6A">
        <w:rPr>
          <w:b/>
          <w:bCs w:val="0"/>
          <w:color w:val="222222"/>
          <w:sz w:val="44"/>
          <w:szCs w:val="44"/>
        </w:rPr>
        <w:t>„</w:t>
      </w:r>
      <w:r w:rsidRPr="00E44C6A">
        <w:rPr>
          <w:b/>
          <w:bCs w:val="0"/>
          <w:sz w:val="44"/>
          <w:szCs w:val="44"/>
        </w:rPr>
        <w:t>Sliežu ceļu mašīnu rezerves daļu piegāde</w:t>
      </w:r>
      <w:r w:rsidRPr="00E44C6A">
        <w:rPr>
          <w:b/>
          <w:bCs w:val="0"/>
          <w:color w:val="222222"/>
          <w:sz w:val="44"/>
          <w:szCs w:val="44"/>
        </w:rPr>
        <w:t>”</w:t>
      </w:r>
    </w:p>
    <w:p w14:paraId="68B0380D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  <w:lang w:eastAsia="lv-LV"/>
        </w:rPr>
      </w:pPr>
    </w:p>
    <w:p w14:paraId="4B634801" w14:textId="22A8C80A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817ED7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9346A2">
        <w:rPr>
          <w:rFonts w:ascii="Times New Roman" w:hAnsi="Times New Roman" w:cs="Times New Roman"/>
          <w:sz w:val="36"/>
          <w:szCs w:val="36"/>
          <w:u w:val="single"/>
          <w:lang w:eastAsia="lv-LV"/>
        </w:rPr>
        <w:t>2</w:t>
      </w:r>
    </w:p>
    <w:p w14:paraId="3ACE1CD0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37EA4777" w14:textId="21040403" w:rsidR="00634834" w:rsidRPr="00E44C6A" w:rsidRDefault="00634834" w:rsidP="00634834">
      <w:pPr>
        <w:pStyle w:val="Nos3"/>
        <w:rPr>
          <w:szCs w:val="32"/>
        </w:rPr>
      </w:pPr>
      <w:r w:rsidRPr="00E44C6A">
        <w:rPr>
          <w:szCs w:val="32"/>
        </w:rPr>
        <w:t xml:space="preserve">(iepirkuma </w:t>
      </w:r>
      <w:proofErr w:type="spellStart"/>
      <w:r w:rsidRPr="00E44C6A">
        <w:rPr>
          <w:szCs w:val="32"/>
        </w:rPr>
        <w:t>id.Nr</w:t>
      </w:r>
      <w:proofErr w:type="spellEnd"/>
      <w:r w:rsidRPr="00E44C6A">
        <w:rPr>
          <w:szCs w:val="32"/>
        </w:rPr>
        <w:t>. LDZ 202</w:t>
      </w:r>
      <w:r w:rsidR="00F71D5D">
        <w:rPr>
          <w:szCs w:val="32"/>
        </w:rPr>
        <w:t>4</w:t>
      </w:r>
      <w:r w:rsidRPr="00E44C6A">
        <w:rPr>
          <w:szCs w:val="32"/>
        </w:rPr>
        <w:t>/</w:t>
      </w:r>
      <w:r>
        <w:rPr>
          <w:szCs w:val="32"/>
        </w:rPr>
        <w:t>3</w:t>
      </w:r>
      <w:r w:rsidR="00F71D5D">
        <w:rPr>
          <w:szCs w:val="32"/>
        </w:rPr>
        <w:t>2</w:t>
      </w:r>
      <w:r w:rsidRPr="00E44C6A">
        <w:rPr>
          <w:szCs w:val="32"/>
        </w:rPr>
        <w:t>-SPAV)</w:t>
      </w:r>
    </w:p>
    <w:p w14:paraId="292905C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25D02D11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E5DA35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29511DD9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04BE00D4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5DD32074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F71D5D">
        <w:rPr>
          <w:rFonts w:ascii="Times New Roman" w:hAnsi="Times New Roman" w:cs="Times New Roman"/>
          <w:szCs w:val="24"/>
          <w:lang w:eastAsia="lv-LV"/>
        </w:rPr>
        <w:t>4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77777777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166AE9FE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F6CCC" w14:textId="651D9870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E1B8" w14:textId="77777777" w:rsidR="00167324" w:rsidRPr="007E31F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4A303" w14:textId="77777777" w:rsidR="00176B00" w:rsidRDefault="00176B00" w:rsidP="0016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6233424"/>
    </w:p>
    <w:p w14:paraId="55FF4B1E" w14:textId="77777777" w:rsidR="001E2B35" w:rsidRDefault="001E2B35" w:rsidP="0016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8BA00" w14:textId="77777777" w:rsidR="001E2B35" w:rsidRPr="00415321" w:rsidRDefault="001E2B35" w:rsidP="0016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2"/>
    <w:p w14:paraId="7BEB6397" w14:textId="77777777" w:rsidR="001E2B35" w:rsidRPr="001E2B35" w:rsidRDefault="001E2B35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E2B35">
        <w:rPr>
          <w:rFonts w:ascii="Arial" w:hAnsi="Arial" w:cs="Arial"/>
          <w:i/>
          <w:sz w:val="18"/>
          <w:szCs w:val="18"/>
        </w:rPr>
        <w:lastRenderedPageBreak/>
        <w:t>Izteikt nolikuma 1.4.1.punktu šādā redakcijā:</w:t>
      </w:r>
    </w:p>
    <w:p w14:paraId="1058A16D" w14:textId="2371BD0E" w:rsidR="001E2B35" w:rsidRPr="001E2B35" w:rsidRDefault="001E2B35" w:rsidP="001E2B35">
      <w:pPr>
        <w:contextualSpacing/>
        <w:jc w:val="both"/>
        <w:rPr>
          <w:rFonts w:ascii="Arial" w:hAnsi="Arial" w:cs="Arial"/>
          <w:sz w:val="18"/>
          <w:szCs w:val="18"/>
        </w:rPr>
      </w:pPr>
      <w:r w:rsidRPr="001E2B35">
        <w:rPr>
          <w:rFonts w:ascii="Arial" w:hAnsi="Arial" w:cs="Arial"/>
          <w:sz w:val="18"/>
          <w:szCs w:val="18"/>
        </w:rPr>
        <w:t xml:space="preserve">“1.4.1. </w:t>
      </w:r>
      <w:r w:rsidRPr="001E2B35">
        <w:rPr>
          <w:rFonts w:ascii="Arial" w:hAnsi="Arial" w:cs="Arial"/>
          <w:bCs/>
          <w:sz w:val="18"/>
          <w:szCs w:val="18"/>
        </w:rPr>
        <w:t xml:space="preserve">piedāvājumu sarunu procedūrā iesniedz elektroniski līdz </w:t>
      </w:r>
      <w:r w:rsidRPr="001E2B35">
        <w:rPr>
          <w:rFonts w:ascii="Arial" w:hAnsi="Arial" w:cs="Arial"/>
          <w:b/>
          <w:sz w:val="18"/>
          <w:szCs w:val="18"/>
        </w:rPr>
        <w:t>2024.gada 25.martam</w:t>
      </w:r>
      <w:r w:rsidRPr="001E2B35">
        <w:rPr>
          <w:rFonts w:ascii="Arial" w:hAnsi="Arial" w:cs="Arial"/>
          <w:bCs/>
          <w:sz w:val="18"/>
          <w:szCs w:val="18"/>
        </w:rPr>
        <w:t xml:space="preserve">, </w:t>
      </w:r>
      <w:r w:rsidRPr="001E2B35">
        <w:rPr>
          <w:rFonts w:ascii="Arial" w:hAnsi="Arial" w:cs="Arial"/>
          <w:b/>
          <w:sz w:val="18"/>
          <w:szCs w:val="18"/>
        </w:rPr>
        <w:t>plkst. 09.30</w:t>
      </w:r>
      <w:r w:rsidRPr="001E2B35">
        <w:rPr>
          <w:rFonts w:ascii="Arial" w:hAnsi="Arial" w:cs="Arial"/>
          <w:bCs/>
          <w:sz w:val="18"/>
          <w:szCs w:val="18"/>
        </w:rPr>
        <w:t>, nosūtot to nolikuma 1.3.punktā norādītajai pasūtītāja kontaktpersonai uz e-pasta adresi</w:t>
      </w:r>
      <w:r w:rsidRPr="001E2B35">
        <w:rPr>
          <w:rFonts w:ascii="Arial" w:hAnsi="Arial" w:cs="Arial"/>
          <w:sz w:val="18"/>
          <w:szCs w:val="18"/>
          <w:lang w:eastAsia="lv-LV"/>
        </w:rPr>
        <w:t>”.</w:t>
      </w:r>
    </w:p>
    <w:p w14:paraId="333598F5" w14:textId="77777777" w:rsidR="001E2B35" w:rsidRPr="001E2B35" w:rsidRDefault="001E2B35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E2B35">
        <w:rPr>
          <w:rFonts w:ascii="Arial" w:hAnsi="Arial" w:cs="Arial"/>
          <w:i/>
          <w:sz w:val="18"/>
          <w:szCs w:val="18"/>
        </w:rPr>
        <w:t>Izteikt nolikuma 1.4.2.punktu šādā redakcijā:</w:t>
      </w:r>
    </w:p>
    <w:p w14:paraId="2A39B7FC" w14:textId="237F2EB9" w:rsidR="001E2B35" w:rsidRPr="001E2B35" w:rsidRDefault="001E2B35" w:rsidP="001E2B35">
      <w:pPr>
        <w:jc w:val="both"/>
        <w:rPr>
          <w:rFonts w:ascii="Arial" w:hAnsi="Arial" w:cs="Arial"/>
          <w:sz w:val="18"/>
          <w:szCs w:val="18"/>
        </w:rPr>
      </w:pPr>
      <w:r w:rsidRPr="001E2B35">
        <w:rPr>
          <w:rFonts w:ascii="Arial" w:hAnsi="Arial" w:cs="Arial"/>
          <w:sz w:val="18"/>
          <w:szCs w:val="18"/>
          <w:lang w:eastAsia="lv-LV"/>
        </w:rPr>
        <w:t>“1.4.2.</w:t>
      </w:r>
      <w:r w:rsidRPr="001E2B35">
        <w:rPr>
          <w:rFonts w:ascii="Arial" w:hAnsi="Arial" w:cs="Arial"/>
          <w:sz w:val="18"/>
          <w:szCs w:val="18"/>
        </w:rPr>
        <w:t xml:space="preserve"> </w:t>
      </w:r>
      <w:r w:rsidRPr="001E2B35">
        <w:rPr>
          <w:rFonts w:ascii="Arial" w:hAnsi="Arial" w:cs="Arial"/>
          <w:bCs/>
          <w:sz w:val="18"/>
          <w:szCs w:val="18"/>
        </w:rPr>
        <w:t xml:space="preserve">piedāvājumu sarunu procedūrā atver </w:t>
      </w:r>
      <w:r w:rsidRPr="001E2B35">
        <w:rPr>
          <w:rFonts w:ascii="Arial" w:hAnsi="Arial" w:cs="Arial"/>
          <w:b/>
          <w:sz w:val="18"/>
          <w:szCs w:val="18"/>
        </w:rPr>
        <w:t>2024.gada 25.martā, plkst. 9.30.</w:t>
      </w:r>
      <w:r w:rsidRPr="001E2B35">
        <w:rPr>
          <w:rFonts w:ascii="Arial" w:hAnsi="Arial" w:cs="Arial"/>
          <w:sz w:val="18"/>
          <w:szCs w:val="18"/>
        </w:rPr>
        <w:t>”.</w:t>
      </w:r>
    </w:p>
    <w:p w14:paraId="7FFD495B" w14:textId="28025394" w:rsidR="009346A2" w:rsidRPr="001E2B35" w:rsidRDefault="009346A2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Dzēst nolikuma 2.pielikuma 1.punkta Finanšu piedāvājuma 1.daļas 5.pozīciju.</w:t>
      </w:r>
    </w:p>
    <w:p w14:paraId="599FDE0C" w14:textId="77777777" w:rsidR="009346A2" w:rsidRPr="001E2B35" w:rsidRDefault="009346A2" w:rsidP="009346A2">
      <w:pPr>
        <w:pStyle w:val="ListParagraph"/>
        <w:spacing w:after="0" w:line="240" w:lineRule="auto"/>
        <w:ind w:left="1353"/>
        <w:jc w:val="both"/>
        <w:rPr>
          <w:rFonts w:ascii="Arial" w:hAnsi="Arial" w:cs="Arial"/>
          <w:i/>
          <w:sz w:val="18"/>
          <w:szCs w:val="18"/>
          <w:lang w:eastAsia="lv-LV"/>
        </w:rPr>
      </w:pPr>
    </w:p>
    <w:p w14:paraId="5539AAD0" w14:textId="590D3E0D" w:rsidR="009346A2" w:rsidRPr="001E2B35" w:rsidRDefault="009346A2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Izteikt nolikuma 2.pielikuma 1.punkta Finanšu piedāvājuma 3.daļas 13.pozīciju šādā redakcijā: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118"/>
        <w:gridCol w:w="2439"/>
        <w:gridCol w:w="2783"/>
        <w:gridCol w:w="739"/>
        <w:gridCol w:w="961"/>
        <w:gridCol w:w="1032"/>
      </w:tblGrid>
      <w:tr w:rsidR="009346A2" w:rsidRPr="001E2B35" w14:paraId="2B7109BC" w14:textId="77777777" w:rsidTr="003166C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07083132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540874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EB-CU251XIVY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2D53A50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24546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 w14:paraId="192ABF52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1,5MM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 w14:paraId="17FA5F5E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NIVELLIERSEIL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B2963EC" w14:textId="0094B67A" w:rsidR="009346A2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40 m</w:t>
            </w:r>
          </w:p>
        </w:tc>
        <w:tc>
          <w:tcPr>
            <w:tcW w:w="961" w:type="dxa"/>
          </w:tcPr>
          <w:p w14:paraId="7DEB5F93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32" w:type="dxa"/>
          </w:tcPr>
          <w:p w14:paraId="49BE7A92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141C4454" w14:textId="77777777" w:rsidR="003166C7" w:rsidRPr="001E2B35" w:rsidRDefault="003166C7" w:rsidP="003166C7">
      <w:pPr>
        <w:pStyle w:val="ListParagraph"/>
        <w:spacing w:after="0" w:line="240" w:lineRule="auto"/>
        <w:ind w:left="1353"/>
        <w:jc w:val="both"/>
        <w:rPr>
          <w:rFonts w:ascii="Arial" w:hAnsi="Arial" w:cs="Arial"/>
          <w:i/>
          <w:sz w:val="18"/>
          <w:szCs w:val="18"/>
          <w:lang w:eastAsia="lv-LV"/>
        </w:rPr>
      </w:pPr>
    </w:p>
    <w:p w14:paraId="5AA11EE9" w14:textId="4F3DE237" w:rsidR="009346A2" w:rsidRPr="001E2B35" w:rsidRDefault="009346A2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Izteikt nolikuma 2.pielikuma 1.punkta Finanšu piedāvājuma 4.daļas 1.pozīciju šādā redakcijā:</w:t>
      </w:r>
    </w:p>
    <w:tbl>
      <w:tblPr>
        <w:tblW w:w="11340" w:type="dxa"/>
        <w:tblInd w:w="-1139" w:type="dxa"/>
        <w:tblLook w:val="04A0" w:firstRow="1" w:lastRow="0" w:firstColumn="1" w:lastColumn="0" w:noHBand="0" w:noVBand="1"/>
      </w:tblPr>
      <w:tblGrid>
        <w:gridCol w:w="567"/>
        <w:gridCol w:w="1701"/>
        <w:gridCol w:w="1118"/>
        <w:gridCol w:w="2439"/>
        <w:gridCol w:w="2783"/>
        <w:gridCol w:w="739"/>
        <w:gridCol w:w="961"/>
        <w:gridCol w:w="1032"/>
      </w:tblGrid>
      <w:tr w:rsidR="009346A2" w:rsidRPr="001E2B35" w14:paraId="6130C93C" w14:textId="77777777" w:rsidTr="003166C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2123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11A9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EB-CU75IIJ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40FB" w14:textId="4E652592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</w:rPr>
              <w:t>1077534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CD0D" w14:textId="543D3AC1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</w:rPr>
              <w:t>EB-CU75IIJ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4CD5" w14:textId="6C2047A0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DRHEHZAHLGEBER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4A72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9A55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694" w14:textId="77777777" w:rsidR="009346A2" w:rsidRPr="001E2B35" w:rsidRDefault="009346A2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B53516" w14:textId="77777777" w:rsidR="008F1CFC" w:rsidRPr="001E2B35" w:rsidRDefault="008F1CFC" w:rsidP="008F1CFC">
      <w:pPr>
        <w:pStyle w:val="ListParagraph"/>
        <w:spacing w:after="0" w:line="240" w:lineRule="auto"/>
        <w:ind w:left="1353"/>
        <w:jc w:val="both"/>
        <w:rPr>
          <w:rFonts w:ascii="Arial" w:hAnsi="Arial" w:cs="Arial"/>
          <w:i/>
          <w:sz w:val="18"/>
          <w:szCs w:val="18"/>
          <w:lang w:eastAsia="lv-LV"/>
        </w:rPr>
      </w:pPr>
    </w:p>
    <w:p w14:paraId="3D69C00F" w14:textId="6D4A455A" w:rsidR="008F1CFC" w:rsidRPr="001E2B35" w:rsidRDefault="008F1CFC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Izteikt nolikuma 2.pielikuma 1.punkta Finanšu piedāvājuma 4.daļas 28.pozīciju šādā redakcijā: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28"/>
        <w:gridCol w:w="1118"/>
        <w:gridCol w:w="2439"/>
        <w:gridCol w:w="2783"/>
        <w:gridCol w:w="739"/>
        <w:gridCol w:w="948"/>
        <w:gridCol w:w="1018"/>
      </w:tblGrid>
      <w:tr w:rsidR="003166C7" w:rsidRPr="001E2B35" w14:paraId="04161A55" w14:textId="77777777" w:rsidTr="003166C7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3CEAD4BA" w14:textId="077F4A70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17EFC2F5" w14:textId="67B5E393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6416ED3F" w14:textId="3A935168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726321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5E986539" w14:textId="5CF1AB5B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WN100.99</w:t>
            </w:r>
          </w:p>
        </w:tc>
        <w:tc>
          <w:tcPr>
            <w:tcW w:w="2783" w:type="dxa"/>
            <w:shd w:val="clear" w:color="auto" w:fill="auto"/>
            <w:noWrap/>
            <w:vAlign w:val="bottom"/>
          </w:tcPr>
          <w:p w14:paraId="177025A9" w14:textId="5BDB7C3C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VERRIEGELUNG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46171BA" w14:textId="5FB340CE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6954C249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73AE62ED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1CFC" w:rsidRPr="001E2B35" w14:paraId="43ED2CD7" w14:textId="77777777" w:rsidTr="003166C7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041F032F" w14:textId="7ACA0B0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28.1</w:t>
            </w:r>
          </w:p>
        </w:tc>
        <w:tc>
          <w:tcPr>
            <w:tcW w:w="1728" w:type="dxa"/>
            <w:shd w:val="clear" w:color="auto" w:fill="auto"/>
            <w:noWrap/>
          </w:tcPr>
          <w:p w14:paraId="34C9D0AE" w14:textId="341616D6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3D577C4D" w14:textId="4E76DCFE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488156</w:t>
            </w:r>
          </w:p>
        </w:tc>
        <w:tc>
          <w:tcPr>
            <w:tcW w:w="2439" w:type="dxa"/>
            <w:shd w:val="clear" w:color="auto" w:fill="auto"/>
            <w:noWrap/>
          </w:tcPr>
          <w:p w14:paraId="60486EB0" w14:textId="4108E08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WN100.99-01</w:t>
            </w:r>
          </w:p>
        </w:tc>
        <w:tc>
          <w:tcPr>
            <w:tcW w:w="2783" w:type="dxa"/>
            <w:shd w:val="clear" w:color="auto" w:fill="auto"/>
            <w:noWrap/>
          </w:tcPr>
          <w:p w14:paraId="55CB322C" w14:textId="0C9A763C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SOCKET</w:t>
            </w:r>
          </w:p>
        </w:tc>
        <w:tc>
          <w:tcPr>
            <w:tcW w:w="739" w:type="dxa"/>
            <w:shd w:val="clear" w:color="auto" w:fill="auto"/>
            <w:noWrap/>
          </w:tcPr>
          <w:p w14:paraId="6F50B2D3" w14:textId="1CB69173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05E937A0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5F07A90C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1CFC" w:rsidRPr="001E2B35" w14:paraId="1280F082" w14:textId="77777777" w:rsidTr="003166C7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77057940" w14:textId="22F69E5A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28.2</w:t>
            </w:r>
          </w:p>
        </w:tc>
        <w:tc>
          <w:tcPr>
            <w:tcW w:w="1728" w:type="dxa"/>
            <w:shd w:val="clear" w:color="auto" w:fill="auto"/>
            <w:noWrap/>
          </w:tcPr>
          <w:p w14:paraId="28098184" w14:textId="6A25B7A9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0FBA62C6" w14:textId="4403CDD9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488157</w:t>
            </w:r>
          </w:p>
        </w:tc>
        <w:tc>
          <w:tcPr>
            <w:tcW w:w="2439" w:type="dxa"/>
            <w:shd w:val="clear" w:color="auto" w:fill="auto"/>
            <w:noWrap/>
          </w:tcPr>
          <w:p w14:paraId="7C6BF3C8" w14:textId="60FCD68C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WN100.99-02</w:t>
            </w:r>
          </w:p>
        </w:tc>
        <w:tc>
          <w:tcPr>
            <w:tcW w:w="2783" w:type="dxa"/>
            <w:shd w:val="clear" w:color="auto" w:fill="auto"/>
            <w:noWrap/>
          </w:tcPr>
          <w:p w14:paraId="54744627" w14:textId="5EBF9518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SPLIT TAPER SOCKET</w:t>
            </w:r>
          </w:p>
        </w:tc>
        <w:tc>
          <w:tcPr>
            <w:tcW w:w="739" w:type="dxa"/>
            <w:shd w:val="clear" w:color="auto" w:fill="auto"/>
            <w:noWrap/>
          </w:tcPr>
          <w:p w14:paraId="0BB421CF" w14:textId="76C7AA8F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1881BB4C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43FB15D2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1CFC" w:rsidRPr="001E2B35" w14:paraId="2C30D457" w14:textId="77777777" w:rsidTr="003166C7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07F9DE33" w14:textId="64E71EEB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28.3</w:t>
            </w:r>
          </w:p>
        </w:tc>
        <w:tc>
          <w:tcPr>
            <w:tcW w:w="1728" w:type="dxa"/>
            <w:shd w:val="clear" w:color="auto" w:fill="auto"/>
            <w:noWrap/>
          </w:tcPr>
          <w:p w14:paraId="17CE0AD2" w14:textId="1199F7AA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5681C7EB" w14:textId="5ABEE383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37702</w:t>
            </w:r>
          </w:p>
        </w:tc>
        <w:tc>
          <w:tcPr>
            <w:tcW w:w="2439" w:type="dxa"/>
            <w:shd w:val="clear" w:color="auto" w:fill="auto"/>
            <w:noWrap/>
          </w:tcPr>
          <w:p w14:paraId="4BDF73F6" w14:textId="682AFF9D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G150.83</w:t>
            </w:r>
          </w:p>
        </w:tc>
        <w:tc>
          <w:tcPr>
            <w:tcW w:w="2783" w:type="dxa"/>
            <w:shd w:val="clear" w:color="auto" w:fill="auto"/>
            <w:noWrap/>
          </w:tcPr>
          <w:p w14:paraId="56708C4B" w14:textId="549D20DF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PRESSURE SPRING</w:t>
            </w:r>
          </w:p>
        </w:tc>
        <w:tc>
          <w:tcPr>
            <w:tcW w:w="739" w:type="dxa"/>
            <w:shd w:val="clear" w:color="auto" w:fill="auto"/>
            <w:noWrap/>
          </w:tcPr>
          <w:p w14:paraId="36C2F09D" w14:textId="2B02E800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6F9588EE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56B300C1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1CFC" w:rsidRPr="001E2B35" w14:paraId="6579155F" w14:textId="77777777" w:rsidTr="003166C7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68CD3818" w14:textId="298B0B70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28.4</w:t>
            </w:r>
          </w:p>
        </w:tc>
        <w:tc>
          <w:tcPr>
            <w:tcW w:w="1728" w:type="dxa"/>
            <w:shd w:val="clear" w:color="auto" w:fill="auto"/>
            <w:noWrap/>
          </w:tcPr>
          <w:p w14:paraId="23EDD919" w14:textId="56428D72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76AE5F88" w14:textId="52392C60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37703</w:t>
            </w:r>
          </w:p>
        </w:tc>
        <w:tc>
          <w:tcPr>
            <w:tcW w:w="2439" w:type="dxa"/>
            <w:shd w:val="clear" w:color="auto" w:fill="auto"/>
            <w:noWrap/>
          </w:tcPr>
          <w:p w14:paraId="1A93E13D" w14:textId="7668302B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G150.84</w:t>
            </w:r>
          </w:p>
        </w:tc>
        <w:tc>
          <w:tcPr>
            <w:tcW w:w="2783" w:type="dxa"/>
            <w:shd w:val="clear" w:color="auto" w:fill="auto"/>
            <w:noWrap/>
          </w:tcPr>
          <w:p w14:paraId="3634AC50" w14:textId="160CE4E6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BUFFER STOP DISC</w:t>
            </w:r>
          </w:p>
        </w:tc>
        <w:tc>
          <w:tcPr>
            <w:tcW w:w="739" w:type="dxa"/>
            <w:shd w:val="clear" w:color="auto" w:fill="auto"/>
            <w:noWrap/>
          </w:tcPr>
          <w:p w14:paraId="1DC35A06" w14:textId="07B6080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6A614D4D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31DF7ADC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1CFC" w:rsidRPr="001E2B35" w14:paraId="3D1A9E9A" w14:textId="77777777" w:rsidTr="003166C7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045CF7C5" w14:textId="6D5E980E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28.5</w:t>
            </w:r>
          </w:p>
        </w:tc>
        <w:tc>
          <w:tcPr>
            <w:tcW w:w="1728" w:type="dxa"/>
            <w:shd w:val="clear" w:color="auto" w:fill="auto"/>
            <w:noWrap/>
          </w:tcPr>
          <w:p w14:paraId="7D99FA8F" w14:textId="60FC5508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172E306B" w14:textId="4B570F2A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12717</w:t>
            </w:r>
          </w:p>
        </w:tc>
        <w:tc>
          <w:tcPr>
            <w:tcW w:w="2439" w:type="dxa"/>
            <w:shd w:val="clear" w:color="auto" w:fill="auto"/>
            <w:noWrap/>
          </w:tcPr>
          <w:p w14:paraId="62044512" w14:textId="65ED9061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PN90.05</w:t>
            </w:r>
          </w:p>
        </w:tc>
        <w:tc>
          <w:tcPr>
            <w:tcW w:w="2783" w:type="dxa"/>
            <w:shd w:val="clear" w:color="auto" w:fill="auto"/>
            <w:noWrap/>
          </w:tcPr>
          <w:p w14:paraId="58DAB953" w14:textId="65C8B613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FIXING BOLT</w:t>
            </w:r>
          </w:p>
        </w:tc>
        <w:tc>
          <w:tcPr>
            <w:tcW w:w="739" w:type="dxa"/>
            <w:shd w:val="clear" w:color="auto" w:fill="auto"/>
            <w:noWrap/>
          </w:tcPr>
          <w:p w14:paraId="5A0493AC" w14:textId="5FFDD2C3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7CA2043F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6E89F220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1CFC" w:rsidRPr="001E2B35" w14:paraId="14CAA541" w14:textId="77777777" w:rsidTr="003166C7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6F71277B" w14:textId="278B7735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28.6</w:t>
            </w:r>
          </w:p>
        </w:tc>
        <w:tc>
          <w:tcPr>
            <w:tcW w:w="1728" w:type="dxa"/>
            <w:shd w:val="clear" w:color="auto" w:fill="auto"/>
            <w:noWrap/>
          </w:tcPr>
          <w:p w14:paraId="63048940" w14:textId="2C68E31A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401247EC" w14:textId="4EDD34C9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10368</w:t>
            </w:r>
          </w:p>
        </w:tc>
        <w:tc>
          <w:tcPr>
            <w:tcW w:w="2439" w:type="dxa"/>
            <w:shd w:val="clear" w:color="auto" w:fill="auto"/>
            <w:noWrap/>
          </w:tcPr>
          <w:p w14:paraId="185E0340" w14:textId="173EE2C8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2,5X24DIN1481</w:t>
            </w:r>
          </w:p>
        </w:tc>
        <w:tc>
          <w:tcPr>
            <w:tcW w:w="2783" w:type="dxa"/>
            <w:shd w:val="clear" w:color="auto" w:fill="auto"/>
            <w:noWrap/>
          </w:tcPr>
          <w:p w14:paraId="69AF71E8" w14:textId="628ECB60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SPRING PIN</w:t>
            </w:r>
          </w:p>
        </w:tc>
        <w:tc>
          <w:tcPr>
            <w:tcW w:w="739" w:type="dxa"/>
            <w:shd w:val="clear" w:color="auto" w:fill="auto"/>
            <w:noWrap/>
          </w:tcPr>
          <w:p w14:paraId="0AB1D250" w14:textId="1B1D0EF9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62DDF24B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77A52007" w14:textId="77777777" w:rsidR="008F1CFC" w:rsidRPr="001E2B35" w:rsidRDefault="008F1CFC" w:rsidP="008F1C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C5DDFC1" w14:textId="77777777" w:rsidR="003166C7" w:rsidRPr="001E2B35" w:rsidRDefault="003166C7" w:rsidP="003166C7">
      <w:pPr>
        <w:pStyle w:val="ListParagraph"/>
        <w:spacing w:after="0" w:line="240" w:lineRule="auto"/>
        <w:ind w:left="1353"/>
        <w:jc w:val="both"/>
        <w:rPr>
          <w:rFonts w:ascii="Arial" w:hAnsi="Arial" w:cs="Arial"/>
          <w:i/>
          <w:sz w:val="18"/>
          <w:szCs w:val="18"/>
          <w:lang w:eastAsia="lv-LV"/>
        </w:rPr>
      </w:pPr>
    </w:p>
    <w:p w14:paraId="74BDE640" w14:textId="1B761705" w:rsidR="009346A2" w:rsidRPr="001E2B35" w:rsidRDefault="008F1CFC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Izteikt nolikuma 2.pielikuma 1.punkta Finanšu piedāvājuma 4.daļas 34. un 35.pozīciju šādā redakcijā:</w:t>
      </w:r>
    </w:p>
    <w:tbl>
      <w:tblPr>
        <w:tblW w:w="1134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4"/>
        <w:gridCol w:w="1776"/>
        <w:gridCol w:w="1134"/>
        <w:gridCol w:w="1871"/>
        <w:gridCol w:w="2812"/>
        <w:gridCol w:w="567"/>
        <w:gridCol w:w="1134"/>
        <w:gridCol w:w="1417"/>
      </w:tblGrid>
      <w:tr w:rsidR="003166C7" w:rsidRPr="001E2B35" w14:paraId="2CC40BE1" w14:textId="77777777" w:rsidTr="003166C7">
        <w:trPr>
          <w:trHeight w:val="300"/>
        </w:trPr>
        <w:tc>
          <w:tcPr>
            <w:tcW w:w="634" w:type="dxa"/>
            <w:shd w:val="clear" w:color="auto" w:fill="FFFFFF"/>
            <w:noWrap/>
            <w:hideMark/>
          </w:tcPr>
          <w:p w14:paraId="0E2D96C7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76" w:type="dxa"/>
            <w:shd w:val="clear" w:color="auto" w:fill="FFFFFF"/>
            <w:noWrap/>
            <w:vAlign w:val="bottom"/>
            <w:hideMark/>
          </w:tcPr>
          <w:p w14:paraId="05FE0A4B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EB-PBR103IW-03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7DDD82FC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71" w:type="dxa"/>
            <w:shd w:val="clear" w:color="auto" w:fill="FFFFFF"/>
            <w:noWrap/>
            <w:vAlign w:val="bottom"/>
            <w:hideMark/>
          </w:tcPr>
          <w:p w14:paraId="35F6F00A" w14:textId="2DF29502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**354.033.</w:t>
            </w:r>
            <w:r w:rsidRPr="001E2B35">
              <w:rPr>
                <w:rStyle w:val="Strong"/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  <w:r w:rsidR="002E4074" w:rsidRPr="001E2B35">
              <w:rPr>
                <w:rStyle w:val="Strong"/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1E2B35">
              <w:rPr>
                <w:rStyle w:val="Strong"/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2" w:type="dxa"/>
            <w:shd w:val="clear" w:color="auto" w:fill="FFFFFF"/>
            <w:noWrap/>
            <w:vAlign w:val="bottom"/>
            <w:hideMark/>
          </w:tcPr>
          <w:p w14:paraId="5D637816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VERSCHLEISSPLATTE,LI.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14:paraId="4C02D6A2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14:paraId="23F0DB3F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14:paraId="6A17C3EB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166C7" w:rsidRPr="001E2B35" w14:paraId="74A3FC65" w14:textId="77777777" w:rsidTr="003166C7">
        <w:trPr>
          <w:trHeight w:val="300"/>
        </w:trPr>
        <w:tc>
          <w:tcPr>
            <w:tcW w:w="634" w:type="dxa"/>
            <w:shd w:val="clear" w:color="auto" w:fill="FFFFFF"/>
            <w:noWrap/>
            <w:hideMark/>
          </w:tcPr>
          <w:p w14:paraId="780873BA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76" w:type="dxa"/>
            <w:shd w:val="clear" w:color="auto" w:fill="FFFFFF"/>
            <w:noWrap/>
            <w:vAlign w:val="bottom"/>
            <w:hideMark/>
          </w:tcPr>
          <w:p w14:paraId="774CA13A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51D2153F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71" w:type="dxa"/>
            <w:shd w:val="clear" w:color="auto" w:fill="FFFFFF"/>
            <w:noWrap/>
            <w:vAlign w:val="bottom"/>
            <w:hideMark/>
          </w:tcPr>
          <w:p w14:paraId="0385F060" w14:textId="387B5D8E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**354.033.50</w:t>
            </w:r>
            <w:r w:rsidR="002E4074"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2" w:type="dxa"/>
            <w:shd w:val="clear" w:color="auto" w:fill="FFFFFF"/>
            <w:noWrap/>
            <w:vAlign w:val="bottom"/>
            <w:hideMark/>
          </w:tcPr>
          <w:p w14:paraId="44634839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VERSCHLEISSPLATTE,RE.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14:paraId="2FD69923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hideMark/>
          </w:tcPr>
          <w:p w14:paraId="56BD92CE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14:paraId="41B5C06D" w14:textId="77777777" w:rsidR="009346A2" w:rsidRPr="001E2B35" w:rsidRDefault="009346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8F8933C" w14:textId="77777777" w:rsidR="001E2B35" w:rsidRPr="001E2B35" w:rsidRDefault="001E2B35" w:rsidP="001E2B35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</w:p>
    <w:p w14:paraId="42FCAB9C" w14:textId="0066D0DD" w:rsidR="001E2B35" w:rsidRPr="001E2B35" w:rsidRDefault="001E2B35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Dzēst nolikuma 3.pielikuma Tehniskā specifikācija/Tehniskais piedāvājums tabulas 1.daļas 5.pozīciju.</w:t>
      </w:r>
    </w:p>
    <w:p w14:paraId="72505071" w14:textId="77777777" w:rsidR="001E2B35" w:rsidRPr="001E2B35" w:rsidRDefault="001E2B35" w:rsidP="001E2B35">
      <w:pPr>
        <w:pStyle w:val="ListParagraph"/>
        <w:spacing w:after="0" w:line="240" w:lineRule="auto"/>
        <w:ind w:left="1353"/>
        <w:jc w:val="both"/>
        <w:rPr>
          <w:rFonts w:ascii="Arial" w:hAnsi="Arial" w:cs="Arial"/>
          <w:i/>
          <w:sz w:val="18"/>
          <w:szCs w:val="18"/>
          <w:lang w:eastAsia="lv-LV"/>
        </w:rPr>
      </w:pPr>
    </w:p>
    <w:p w14:paraId="0E2AF7EA" w14:textId="5D63A22C" w:rsidR="001E2B35" w:rsidRPr="001E2B35" w:rsidRDefault="001E2B35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Izteikt nolikuma 3.pielikuma Tehniskā specifikācija/Tehniskais piedāvājums tabulas 3.daļas 13.pozīciju šādā redakcijā:</w:t>
      </w:r>
    </w:p>
    <w:tbl>
      <w:tblPr>
        <w:tblW w:w="1245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118"/>
        <w:gridCol w:w="1118"/>
        <w:gridCol w:w="2439"/>
        <w:gridCol w:w="2783"/>
        <w:gridCol w:w="739"/>
        <w:gridCol w:w="961"/>
        <w:gridCol w:w="1032"/>
      </w:tblGrid>
      <w:tr w:rsidR="001E2B35" w:rsidRPr="001E2B35" w14:paraId="606F2E9F" w14:textId="77777777" w:rsidTr="001E2B3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21757F09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974A7F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EB-CU251XIVY</w:t>
            </w:r>
          </w:p>
        </w:tc>
        <w:tc>
          <w:tcPr>
            <w:tcW w:w="1118" w:type="dxa"/>
          </w:tcPr>
          <w:p w14:paraId="730C0646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E11B5E4" w14:textId="1A20AFFC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24546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 w14:paraId="187BB7CF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1,5MM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 w14:paraId="5D473AB7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NIVELLIERSEIL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0A4795E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40 m</w:t>
            </w:r>
          </w:p>
        </w:tc>
        <w:tc>
          <w:tcPr>
            <w:tcW w:w="961" w:type="dxa"/>
          </w:tcPr>
          <w:p w14:paraId="10D0BA6E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32" w:type="dxa"/>
          </w:tcPr>
          <w:p w14:paraId="328CD90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245C695F" w14:textId="77777777" w:rsidR="001E2B35" w:rsidRPr="001E2B35" w:rsidRDefault="001E2B35" w:rsidP="001E2B35">
      <w:pPr>
        <w:pStyle w:val="ListParagraph"/>
        <w:spacing w:after="0" w:line="240" w:lineRule="auto"/>
        <w:ind w:left="1353"/>
        <w:jc w:val="both"/>
        <w:rPr>
          <w:rFonts w:ascii="Arial" w:hAnsi="Arial" w:cs="Arial"/>
          <w:i/>
          <w:sz w:val="18"/>
          <w:szCs w:val="18"/>
          <w:lang w:eastAsia="lv-LV"/>
        </w:rPr>
      </w:pPr>
    </w:p>
    <w:p w14:paraId="084332AA" w14:textId="14D3A3F2" w:rsidR="001E2B35" w:rsidRPr="001E2B35" w:rsidRDefault="001E2B35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Izteikt nolikuma 3.pielikuma Tehniskā specifikācija/Tehniskais piedāvājums tabulas 4.daļas 1.pozīciju šādā redakcijā:</w:t>
      </w:r>
    </w:p>
    <w:tbl>
      <w:tblPr>
        <w:tblW w:w="11340" w:type="dxa"/>
        <w:tblInd w:w="-1139" w:type="dxa"/>
        <w:tblLook w:val="04A0" w:firstRow="1" w:lastRow="0" w:firstColumn="1" w:lastColumn="0" w:noHBand="0" w:noVBand="1"/>
      </w:tblPr>
      <w:tblGrid>
        <w:gridCol w:w="567"/>
        <w:gridCol w:w="1701"/>
        <w:gridCol w:w="1118"/>
        <w:gridCol w:w="2439"/>
        <w:gridCol w:w="2783"/>
        <w:gridCol w:w="739"/>
        <w:gridCol w:w="961"/>
        <w:gridCol w:w="1032"/>
      </w:tblGrid>
      <w:tr w:rsidR="001E2B35" w:rsidRPr="001E2B35" w14:paraId="038DB8E2" w14:textId="77777777" w:rsidTr="000F6D9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B4C5F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9D3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EB-CU75IIJ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5CD7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</w:rPr>
              <w:t>1077534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625E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</w:rPr>
              <w:t>EB-CU75IIJ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AE2E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</w:rPr>
              <w:t>DRHEHZAHLGEBER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E244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673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B43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FA6AC6" w14:textId="77777777" w:rsidR="001E2B35" w:rsidRPr="001E2B35" w:rsidRDefault="001E2B35" w:rsidP="001E2B35">
      <w:pPr>
        <w:pStyle w:val="ListParagraph"/>
        <w:spacing w:after="0" w:line="240" w:lineRule="auto"/>
        <w:ind w:left="1353"/>
        <w:jc w:val="both"/>
        <w:rPr>
          <w:rFonts w:ascii="Arial" w:hAnsi="Arial" w:cs="Arial"/>
          <w:i/>
          <w:sz w:val="18"/>
          <w:szCs w:val="18"/>
          <w:lang w:eastAsia="lv-LV"/>
        </w:rPr>
      </w:pPr>
    </w:p>
    <w:p w14:paraId="17DF225F" w14:textId="7A252090" w:rsidR="001E2B35" w:rsidRPr="001E2B35" w:rsidRDefault="001E2B35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Izteikt nolikuma 3.pielikuma Tehniskā specifikācija/Tehniskais piedāvājums tabulas 4.daļas 28.pozīciju šādā redakcijā: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28"/>
        <w:gridCol w:w="1118"/>
        <w:gridCol w:w="2439"/>
        <w:gridCol w:w="2783"/>
        <w:gridCol w:w="739"/>
        <w:gridCol w:w="948"/>
        <w:gridCol w:w="1018"/>
      </w:tblGrid>
      <w:tr w:rsidR="001E2B35" w:rsidRPr="001E2B35" w14:paraId="351CFC30" w14:textId="77777777" w:rsidTr="000F6D9D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6636547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4D53AE7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1E595637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726321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644D31ED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WN100.99</w:t>
            </w:r>
          </w:p>
        </w:tc>
        <w:tc>
          <w:tcPr>
            <w:tcW w:w="2783" w:type="dxa"/>
            <w:shd w:val="clear" w:color="auto" w:fill="auto"/>
            <w:noWrap/>
            <w:vAlign w:val="bottom"/>
          </w:tcPr>
          <w:p w14:paraId="008148E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VERRIEGELUNG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AD6D720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1F07E795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D4BEF03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2B35" w:rsidRPr="001E2B35" w14:paraId="74BECBB9" w14:textId="77777777" w:rsidTr="000F6D9D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34039CD3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28.1</w:t>
            </w:r>
          </w:p>
        </w:tc>
        <w:tc>
          <w:tcPr>
            <w:tcW w:w="1728" w:type="dxa"/>
            <w:shd w:val="clear" w:color="auto" w:fill="auto"/>
            <w:noWrap/>
          </w:tcPr>
          <w:p w14:paraId="09A406E6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74A95A87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488156</w:t>
            </w:r>
          </w:p>
        </w:tc>
        <w:tc>
          <w:tcPr>
            <w:tcW w:w="2439" w:type="dxa"/>
            <w:shd w:val="clear" w:color="auto" w:fill="auto"/>
            <w:noWrap/>
          </w:tcPr>
          <w:p w14:paraId="2002D6FE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WN100.99-01</w:t>
            </w:r>
          </w:p>
        </w:tc>
        <w:tc>
          <w:tcPr>
            <w:tcW w:w="2783" w:type="dxa"/>
            <w:shd w:val="clear" w:color="auto" w:fill="auto"/>
            <w:noWrap/>
          </w:tcPr>
          <w:p w14:paraId="27FEA21F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SOCKET</w:t>
            </w:r>
          </w:p>
        </w:tc>
        <w:tc>
          <w:tcPr>
            <w:tcW w:w="739" w:type="dxa"/>
            <w:shd w:val="clear" w:color="auto" w:fill="auto"/>
            <w:noWrap/>
          </w:tcPr>
          <w:p w14:paraId="6E9E3C8D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4785DD64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758B1C04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2B35" w:rsidRPr="001E2B35" w14:paraId="009B9A85" w14:textId="77777777" w:rsidTr="000F6D9D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569A653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28.2</w:t>
            </w:r>
          </w:p>
        </w:tc>
        <w:tc>
          <w:tcPr>
            <w:tcW w:w="1728" w:type="dxa"/>
            <w:shd w:val="clear" w:color="auto" w:fill="auto"/>
            <w:noWrap/>
          </w:tcPr>
          <w:p w14:paraId="7C2A46FF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7CF2982C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488157</w:t>
            </w:r>
          </w:p>
        </w:tc>
        <w:tc>
          <w:tcPr>
            <w:tcW w:w="2439" w:type="dxa"/>
            <w:shd w:val="clear" w:color="auto" w:fill="auto"/>
            <w:noWrap/>
          </w:tcPr>
          <w:p w14:paraId="01C4D3C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WN100.99-02</w:t>
            </w:r>
          </w:p>
        </w:tc>
        <w:tc>
          <w:tcPr>
            <w:tcW w:w="2783" w:type="dxa"/>
            <w:shd w:val="clear" w:color="auto" w:fill="auto"/>
            <w:noWrap/>
          </w:tcPr>
          <w:p w14:paraId="76FD8CF9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SPLIT TAPER SOCKET</w:t>
            </w:r>
          </w:p>
        </w:tc>
        <w:tc>
          <w:tcPr>
            <w:tcW w:w="739" w:type="dxa"/>
            <w:shd w:val="clear" w:color="auto" w:fill="auto"/>
            <w:noWrap/>
          </w:tcPr>
          <w:p w14:paraId="78162D2F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05D0573E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24AFA00B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2B35" w:rsidRPr="001E2B35" w14:paraId="5E3A5233" w14:textId="77777777" w:rsidTr="000F6D9D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6C838F98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28.3</w:t>
            </w:r>
          </w:p>
        </w:tc>
        <w:tc>
          <w:tcPr>
            <w:tcW w:w="1728" w:type="dxa"/>
            <w:shd w:val="clear" w:color="auto" w:fill="auto"/>
            <w:noWrap/>
          </w:tcPr>
          <w:p w14:paraId="0E28ABA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494E57EC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37702</w:t>
            </w:r>
          </w:p>
        </w:tc>
        <w:tc>
          <w:tcPr>
            <w:tcW w:w="2439" w:type="dxa"/>
            <w:shd w:val="clear" w:color="auto" w:fill="auto"/>
            <w:noWrap/>
          </w:tcPr>
          <w:p w14:paraId="5D8FD74B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G150.83</w:t>
            </w:r>
          </w:p>
        </w:tc>
        <w:tc>
          <w:tcPr>
            <w:tcW w:w="2783" w:type="dxa"/>
            <w:shd w:val="clear" w:color="auto" w:fill="auto"/>
            <w:noWrap/>
          </w:tcPr>
          <w:p w14:paraId="72433AED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PRESSURE SPRING</w:t>
            </w:r>
          </w:p>
        </w:tc>
        <w:tc>
          <w:tcPr>
            <w:tcW w:w="739" w:type="dxa"/>
            <w:shd w:val="clear" w:color="auto" w:fill="auto"/>
            <w:noWrap/>
          </w:tcPr>
          <w:p w14:paraId="18387868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496FED3F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65ED5DF4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2B35" w:rsidRPr="001E2B35" w14:paraId="5DBDBACE" w14:textId="77777777" w:rsidTr="000F6D9D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7E705254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28.4</w:t>
            </w:r>
          </w:p>
        </w:tc>
        <w:tc>
          <w:tcPr>
            <w:tcW w:w="1728" w:type="dxa"/>
            <w:shd w:val="clear" w:color="auto" w:fill="auto"/>
            <w:noWrap/>
          </w:tcPr>
          <w:p w14:paraId="36135E9F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2021C837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37703</w:t>
            </w:r>
          </w:p>
        </w:tc>
        <w:tc>
          <w:tcPr>
            <w:tcW w:w="2439" w:type="dxa"/>
            <w:shd w:val="clear" w:color="auto" w:fill="auto"/>
            <w:noWrap/>
          </w:tcPr>
          <w:p w14:paraId="4B0AA046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G150.84</w:t>
            </w:r>
          </w:p>
        </w:tc>
        <w:tc>
          <w:tcPr>
            <w:tcW w:w="2783" w:type="dxa"/>
            <w:shd w:val="clear" w:color="auto" w:fill="auto"/>
            <w:noWrap/>
          </w:tcPr>
          <w:p w14:paraId="71B38368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BUFFER STOP DISC</w:t>
            </w:r>
          </w:p>
        </w:tc>
        <w:tc>
          <w:tcPr>
            <w:tcW w:w="739" w:type="dxa"/>
            <w:shd w:val="clear" w:color="auto" w:fill="auto"/>
            <w:noWrap/>
          </w:tcPr>
          <w:p w14:paraId="0EC50EC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38D52556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640638CB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2B35" w:rsidRPr="001E2B35" w14:paraId="16DD5E25" w14:textId="77777777" w:rsidTr="000F6D9D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52B462B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28.5</w:t>
            </w:r>
          </w:p>
        </w:tc>
        <w:tc>
          <w:tcPr>
            <w:tcW w:w="1728" w:type="dxa"/>
            <w:shd w:val="clear" w:color="auto" w:fill="auto"/>
            <w:noWrap/>
          </w:tcPr>
          <w:p w14:paraId="6D3C5701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3EE2AE9C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12717</w:t>
            </w:r>
          </w:p>
        </w:tc>
        <w:tc>
          <w:tcPr>
            <w:tcW w:w="2439" w:type="dxa"/>
            <w:shd w:val="clear" w:color="auto" w:fill="auto"/>
            <w:noWrap/>
          </w:tcPr>
          <w:p w14:paraId="19516A38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PN90.05</w:t>
            </w:r>
          </w:p>
        </w:tc>
        <w:tc>
          <w:tcPr>
            <w:tcW w:w="2783" w:type="dxa"/>
            <w:shd w:val="clear" w:color="auto" w:fill="auto"/>
            <w:noWrap/>
          </w:tcPr>
          <w:p w14:paraId="6364AE20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FIXING BOLT</w:t>
            </w:r>
          </w:p>
        </w:tc>
        <w:tc>
          <w:tcPr>
            <w:tcW w:w="739" w:type="dxa"/>
            <w:shd w:val="clear" w:color="auto" w:fill="auto"/>
            <w:noWrap/>
          </w:tcPr>
          <w:p w14:paraId="2878DBE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3F997520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7D2F33A6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2B35" w:rsidRPr="001E2B35" w14:paraId="022C0353" w14:textId="77777777" w:rsidTr="000F6D9D">
        <w:trPr>
          <w:trHeight w:val="300"/>
        </w:trPr>
        <w:tc>
          <w:tcPr>
            <w:tcW w:w="567" w:type="dxa"/>
            <w:shd w:val="clear" w:color="auto" w:fill="auto"/>
            <w:noWrap/>
          </w:tcPr>
          <w:p w14:paraId="45716837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28.6</w:t>
            </w:r>
          </w:p>
        </w:tc>
        <w:tc>
          <w:tcPr>
            <w:tcW w:w="1728" w:type="dxa"/>
            <w:shd w:val="clear" w:color="auto" w:fill="auto"/>
            <w:noWrap/>
          </w:tcPr>
          <w:p w14:paraId="2AB7D75B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EB-PBR196IIIE</w:t>
            </w:r>
          </w:p>
        </w:tc>
        <w:tc>
          <w:tcPr>
            <w:tcW w:w="1118" w:type="dxa"/>
            <w:shd w:val="clear" w:color="auto" w:fill="auto"/>
            <w:noWrap/>
          </w:tcPr>
          <w:p w14:paraId="69CD7B93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10368</w:t>
            </w:r>
          </w:p>
        </w:tc>
        <w:tc>
          <w:tcPr>
            <w:tcW w:w="2439" w:type="dxa"/>
            <w:shd w:val="clear" w:color="auto" w:fill="auto"/>
            <w:noWrap/>
          </w:tcPr>
          <w:p w14:paraId="0B0A951E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2,5X24DIN1481</w:t>
            </w:r>
          </w:p>
        </w:tc>
        <w:tc>
          <w:tcPr>
            <w:tcW w:w="2783" w:type="dxa"/>
            <w:shd w:val="clear" w:color="auto" w:fill="auto"/>
            <w:noWrap/>
          </w:tcPr>
          <w:p w14:paraId="300743CA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SPRING PIN</w:t>
            </w:r>
          </w:p>
        </w:tc>
        <w:tc>
          <w:tcPr>
            <w:tcW w:w="739" w:type="dxa"/>
            <w:shd w:val="clear" w:color="auto" w:fill="auto"/>
            <w:noWrap/>
          </w:tcPr>
          <w:p w14:paraId="21C07673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48" w:type="dxa"/>
          </w:tcPr>
          <w:p w14:paraId="6F8CD9FD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993B24E" w14:textId="77777777" w:rsidR="001E2B35" w:rsidRPr="001E2B35" w:rsidRDefault="001E2B35" w:rsidP="000F6D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D884856" w14:textId="77777777" w:rsidR="001E2B35" w:rsidRPr="001E2B35" w:rsidRDefault="001E2B35" w:rsidP="001E2B35">
      <w:pPr>
        <w:pStyle w:val="ListParagraph"/>
        <w:spacing w:after="0" w:line="240" w:lineRule="auto"/>
        <w:ind w:left="1353"/>
        <w:jc w:val="both"/>
        <w:rPr>
          <w:rFonts w:ascii="Arial" w:hAnsi="Arial" w:cs="Arial"/>
          <w:i/>
          <w:sz w:val="18"/>
          <w:szCs w:val="18"/>
          <w:lang w:eastAsia="lv-LV"/>
        </w:rPr>
      </w:pPr>
    </w:p>
    <w:p w14:paraId="204C0C80" w14:textId="1B22CD64" w:rsidR="001E2B35" w:rsidRPr="001E2B35" w:rsidRDefault="001E2B35" w:rsidP="001E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lv-LV"/>
        </w:rPr>
      </w:pPr>
      <w:r w:rsidRPr="001E2B35">
        <w:rPr>
          <w:rFonts w:ascii="Arial" w:hAnsi="Arial" w:cs="Arial"/>
          <w:i/>
          <w:sz w:val="18"/>
          <w:szCs w:val="18"/>
          <w:lang w:eastAsia="lv-LV"/>
        </w:rPr>
        <w:t>Izteikt nolikuma 3.pielikuma Tehniskā specifikācija/Tehniskais piedāvājums tabulas 4.daļas 34. un 35.pozīciju šādā redakcijā:</w:t>
      </w:r>
    </w:p>
    <w:tbl>
      <w:tblPr>
        <w:tblW w:w="1134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4"/>
        <w:gridCol w:w="1776"/>
        <w:gridCol w:w="1134"/>
        <w:gridCol w:w="1871"/>
        <w:gridCol w:w="2812"/>
        <w:gridCol w:w="567"/>
        <w:gridCol w:w="1134"/>
        <w:gridCol w:w="1417"/>
      </w:tblGrid>
      <w:tr w:rsidR="001E2B35" w:rsidRPr="001E2B35" w14:paraId="3CE13DCD" w14:textId="77777777" w:rsidTr="000F6D9D">
        <w:trPr>
          <w:trHeight w:val="300"/>
        </w:trPr>
        <w:tc>
          <w:tcPr>
            <w:tcW w:w="634" w:type="dxa"/>
            <w:shd w:val="clear" w:color="auto" w:fill="FFFFFF"/>
            <w:noWrap/>
            <w:hideMark/>
          </w:tcPr>
          <w:p w14:paraId="20883B48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76" w:type="dxa"/>
            <w:shd w:val="clear" w:color="auto" w:fill="FFFFFF"/>
            <w:noWrap/>
            <w:vAlign w:val="bottom"/>
            <w:hideMark/>
          </w:tcPr>
          <w:p w14:paraId="2556F626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EB-PBR103IW-03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142DE41A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71" w:type="dxa"/>
            <w:shd w:val="clear" w:color="auto" w:fill="FFFFFF"/>
            <w:noWrap/>
            <w:vAlign w:val="bottom"/>
            <w:hideMark/>
          </w:tcPr>
          <w:p w14:paraId="3F947A2F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**354.033.</w:t>
            </w:r>
            <w:r w:rsidRPr="001E2B35">
              <w:rPr>
                <w:rStyle w:val="Strong"/>
                <w:rFonts w:ascii="Arial" w:eastAsia="Times New Roman" w:hAnsi="Arial" w:cs="Arial"/>
                <w:color w:val="000000"/>
                <w:sz w:val="18"/>
                <w:szCs w:val="18"/>
              </w:rPr>
              <w:t>5021</w:t>
            </w:r>
          </w:p>
        </w:tc>
        <w:tc>
          <w:tcPr>
            <w:tcW w:w="2812" w:type="dxa"/>
            <w:shd w:val="clear" w:color="auto" w:fill="FFFFFF"/>
            <w:noWrap/>
            <w:vAlign w:val="bottom"/>
            <w:hideMark/>
          </w:tcPr>
          <w:p w14:paraId="3E203484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VERSCHLEISSPLATTE,LI.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14:paraId="748B84D1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14:paraId="2773301A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14:paraId="090917C3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E2B35" w:rsidRPr="001E2B35" w14:paraId="76A6CED9" w14:textId="77777777" w:rsidTr="000F6D9D">
        <w:trPr>
          <w:trHeight w:val="300"/>
        </w:trPr>
        <w:tc>
          <w:tcPr>
            <w:tcW w:w="634" w:type="dxa"/>
            <w:shd w:val="clear" w:color="auto" w:fill="FFFFFF"/>
            <w:noWrap/>
            <w:hideMark/>
          </w:tcPr>
          <w:p w14:paraId="280CB086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76" w:type="dxa"/>
            <w:shd w:val="clear" w:color="auto" w:fill="FFFFFF"/>
            <w:noWrap/>
            <w:vAlign w:val="bottom"/>
            <w:hideMark/>
          </w:tcPr>
          <w:p w14:paraId="09DCD05C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77321E6E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71" w:type="dxa"/>
            <w:shd w:val="clear" w:color="auto" w:fill="FFFFFF"/>
            <w:noWrap/>
            <w:vAlign w:val="bottom"/>
            <w:hideMark/>
          </w:tcPr>
          <w:p w14:paraId="58C646F7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**354.033.5031</w:t>
            </w:r>
          </w:p>
        </w:tc>
        <w:tc>
          <w:tcPr>
            <w:tcW w:w="2812" w:type="dxa"/>
            <w:shd w:val="clear" w:color="auto" w:fill="FFFFFF"/>
            <w:noWrap/>
            <w:vAlign w:val="bottom"/>
            <w:hideMark/>
          </w:tcPr>
          <w:p w14:paraId="499D45E0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VERSCHLEISSPLATTE,RE.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14:paraId="318E7B8A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hideMark/>
          </w:tcPr>
          <w:p w14:paraId="42263CD1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14:paraId="4FF7F60A" w14:textId="77777777" w:rsidR="001E2B35" w:rsidRPr="001E2B35" w:rsidRDefault="001E2B35" w:rsidP="000F6D9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2B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4EFF33C" w14:textId="785A4647" w:rsidR="009346A2" w:rsidRPr="001E2B35" w:rsidRDefault="009346A2" w:rsidP="003166C7">
      <w:pPr>
        <w:rPr>
          <w:rFonts w:ascii="Arial" w:hAnsi="Arial" w:cs="Arial"/>
          <w:i/>
          <w:sz w:val="18"/>
          <w:szCs w:val="18"/>
          <w:lang w:eastAsia="lv-LV"/>
        </w:rPr>
      </w:pPr>
    </w:p>
    <w:sectPr w:rsidR="009346A2" w:rsidRPr="001E2B35" w:rsidSect="00A6028E">
      <w:footerReference w:type="default" r:id="rId7"/>
      <w:pgSz w:w="11906" w:h="16838" w:code="9"/>
      <w:pgMar w:top="851" w:right="1133" w:bottom="142" w:left="1418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C4C3" w14:textId="77777777" w:rsidR="00DE478D" w:rsidRDefault="00DE478D">
      <w:pPr>
        <w:spacing w:after="0" w:line="240" w:lineRule="auto"/>
      </w:pPr>
      <w:r>
        <w:separator/>
      </w:r>
    </w:p>
  </w:endnote>
  <w:endnote w:type="continuationSeparator" w:id="0">
    <w:p w14:paraId="6820963E" w14:textId="77777777" w:rsidR="00DE478D" w:rsidRDefault="00DE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D04FB7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30C7" w14:textId="77777777" w:rsidR="00DE478D" w:rsidRDefault="00DE478D">
      <w:pPr>
        <w:spacing w:after="0" w:line="240" w:lineRule="auto"/>
      </w:pPr>
      <w:r>
        <w:separator/>
      </w:r>
    </w:p>
  </w:footnote>
  <w:footnote w:type="continuationSeparator" w:id="0">
    <w:p w14:paraId="3405F6E0" w14:textId="77777777" w:rsidR="00DE478D" w:rsidRDefault="00DE4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29"/>
    <w:multiLevelType w:val="multilevel"/>
    <w:tmpl w:val="E8E8C6D8"/>
    <w:lvl w:ilvl="0">
      <w:start w:val="1"/>
      <w:numFmt w:val="decimal"/>
      <w:lvlText w:val="%1."/>
      <w:lvlJc w:val="left"/>
      <w:pPr>
        <w:ind w:left="3233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5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3" w:hanging="1800"/>
      </w:pPr>
      <w:rPr>
        <w:rFonts w:hint="default"/>
      </w:rPr>
    </w:lvl>
  </w:abstractNum>
  <w:abstractNum w:abstractNumId="1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7CC4B68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4956D85"/>
    <w:multiLevelType w:val="hybridMultilevel"/>
    <w:tmpl w:val="FA38BF70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776015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78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3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E97560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5F774BC"/>
    <w:multiLevelType w:val="multilevel"/>
    <w:tmpl w:val="5EFE89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ED75B2E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958098693">
    <w:abstractNumId w:val="13"/>
  </w:num>
  <w:num w:numId="2" w16cid:durableId="852382219">
    <w:abstractNumId w:val="10"/>
  </w:num>
  <w:num w:numId="3" w16cid:durableId="342510463">
    <w:abstractNumId w:val="11"/>
  </w:num>
  <w:num w:numId="4" w16cid:durableId="246233769">
    <w:abstractNumId w:val="21"/>
  </w:num>
  <w:num w:numId="5" w16cid:durableId="1827672517">
    <w:abstractNumId w:val="16"/>
  </w:num>
  <w:num w:numId="6" w16cid:durableId="229728586">
    <w:abstractNumId w:val="17"/>
  </w:num>
  <w:num w:numId="7" w16cid:durableId="481432683">
    <w:abstractNumId w:val="4"/>
  </w:num>
  <w:num w:numId="8" w16cid:durableId="385568494">
    <w:abstractNumId w:val="7"/>
  </w:num>
  <w:num w:numId="9" w16cid:durableId="1235091520">
    <w:abstractNumId w:val="5"/>
  </w:num>
  <w:num w:numId="10" w16cid:durableId="406539129">
    <w:abstractNumId w:val="19"/>
  </w:num>
  <w:num w:numId="11" w16cid:durableId="1851790841">
    <w:abstractNumId w:val="1"/>
  </w:num>
  <w:num w:numId="12" w16cid:durableId="567039733">
    <w:abstractNumId w:val="20"/>
  </w:num>
  <w:num w:numId="13" w16cid:durableId="1598365146">
    <w:abstractNumId w:val="15"/>
  </w:num>
  <w:num w:numId="14" w16cid:durableId="770710395">
    <w:abstractNumId w:val="3"/>
  </w:num>
  <w:num w:numId="15" w16cid:durableId="1337876505">
    <w:abstractNumId w:val="6"/>
  </w:num>
  <w:num w:numId="16" w16cid:durableId="174616029">
    <w:abstractNumId w:val="0"/>
  </w:num>
  <w:num w:numId="17" w16cid:durableId="1748333807">
    <w:abstractNumId w:val="18"/>
  </w:num>
  <w:num w:numId="18" w16cid:durableId="1613854009">
    <w:abstractNumId w:val="12"/>
  </w:num>
  <w:num w:numId="19" w16cid:durableId="732047576">
    <w:abstractNumId w:val="22"/>
  </w:num>
  <w:num w:numId="20" w16cid:durableId="1733848955">
    <w:abstractNumId w:val="8"/>
  </w:num>
  <w:num w:numId="21" w16cid:durableId="652489181">
    <w:abstractNumId w:val="2"/>
  </w:num>
  <w:num w:numId="22" w16cid:durableId="1071537595">
    <w:abstractNumId w:val="14"/>
  </w:num>
  <w:num w:numId="23" w16cid:durableId="14560201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15E0F"/>
    <w:rsid w:val="00022679"/>
    <w:rsid w:val="000233AF"/>
    <w:rsid w:val="00052BE0"/>
    <w:rsid w:val="00075FA4"/>
    <w:rsid w:val="000A338D"/>
    <w:rsid w:val="000A6E52"/>
    <w:rsid w:val="000B2E8A"/>
    <w:rsid w:val="000B346D"/>
    <w:rsid w:val="000D1ABA"/>
    <w:rsid w:val="00140CB5"/>
    <w:rsid w:val="00143CB1"/>
    <w:rsid w:val="00154BA0"/>
    <w:rsid w:val="001636C6"/>
    <w:rsid w:val="00167324"/>
    <w:rsid w:val="00167CEA"/>
    <w:rsid w:val="001708CA"/>
    <w:rsid w:val="00176B00"/>
    <w:rsid w:val="001A7C5B"/>
    <w:rsid w:val="001D5F83"/>
    <w:rsid w:val="001E2B35"/>
    <w:rsid w:val="001E3132"/>
    <w:rsid w:val="001E7729"/>
    <w:rsid w:val="00211848"/>
    <w:rsid w:val="002143A5"/>
    <w:rsid w:val="00247CF1"/>
    <w:rsid w:val="00295BD8"/>
    <w:rsid w:val="002A2094"/>
    <w:rsid w:val="002A5E16"/>
    <w:rsid w:val="002B3AFB"/>
    <w:rsid w:val="002B6750"/>
    <w:rsid w:val="002C17E2"/>
    <w:rsid w:val="002C2BB4"/>
    <w:rsid w:val="002C7E68"/>
    <w:rsid w:val="002D4471"/>
    <w:rsid w:val="002E23A0"/>
    <w:rsid w:val="002E257F"/>
    <w:rsid w:val="002E4074"/>
    <w:rsid w:val="002E6518"/>
    <w:rsid w:val="00306A86"/>
    <w:rsid w:val="0031303E"/>
    <w:rsid w:val="003166C7"/>
    <w:rsid w:val="003204EA"/>
    <w:rsid w:val="003402E0"/>
    <w:rsid w:val="003532B7"/>
    <w:rsid w:val="0036291E"/>
    <w:rsid w:val="003765DF"/>
    <w:rsid w:val="00376CDD"/>
    <w:rsid w:val="003B73AA"/>
    <w:rsid w:val="003F508E"/>
    <w:rsid w:val="00415321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B7ABC"/>
    <w:rsid w:val="004D1038"/>
    <w:rsid w:val="004D28BC"/>
    <w:rsid w:val="004F19DB"/>
    <w:rsid w:val="004F4356"/>
    <w:rsid w:val="004F4C70"/>
    <w:rsid w:val="0050073E"/>
    <w:rsid w:val="005023C0"/>
    <w:rsid w:val="0051576F"/>
    <w:rsid w:val="005264A8"/>
    <w:rsid w:val="00530993"/>
    <w:rsid w:val="00534044"/>
    <w:rsid w:val="00540764"/>
    <w:rsid w:val="00591D26"/>
    <w:rsid w:val="005A22EE"/>
    <w:rsid w:val="005B65B4"/>
    <w:rsid w:val="005C3993"/>
    <w:rsid w:val="005E46B8"/>
    <w:rsid w:val="005E4D05"/>
    <w:rsid w:val="00605D4B"/>
    <w:rsid w:val="00622302"/>
    <w:rsid w:val="00626974"/>
    <w:rsid w:val="00634834"/>
    <w:rsid w:val="00635C3C"/>
    <w:rsid w:val="00643BE8"/>
    <w:rsid w:val="0066383D"/>
    <w:rsid w:val="00671793"/>
    <w:rsid w:val="00680F6A"/>
    <w:rsid w:val="00682D87"/>
    <w:rsid w:val="006857D3"/>
    <w:rsid w:val="00697706"/>
    <w:rsid w:val="006A2DF1"/>
    <w:rsid w:val="006D0F0D"/>
    <w:rsid w:val="006F7C4F"/>
    <w:rsid w:val="00714E9A"/>
    <w:rsid w:val="00771633"/>
    <w:rsid w:val="00775435"/>
    <w:rsid w:val="00793070"/>
    <w:rsid w:val="007B3603"/>
    <w:rsid w:val="007B7E87"/>
    <w:rsid w:val="007D2EB9"/>
    <w:rsid w:val="007E31F4"/>
    <w:rsid w:val="00817ED7"/>
    <w:rsid w:val="00843BF3"/>
    <w:rsid w:val="008725D6"/>
    <w:rsid w:val="00884EE3"/>
    <w:rsid w:val="00891F32"/>
    <w:rsid w:val="008A6C90"/>
    <w:rsid w:val="008A7647"/>
    <w:rsid w:val="008B11D0"/>
    <w:rsid w:val="008B3F8D"/>
    <w:rsid w:val="008F1CFC"/>
    <w:rsid w:val="00917AED"/>
    <w:rsid w:val="00932574"/>
    <w:rsid w:val="009346A2"/>
    <w:rsid w:val="0097636B"/>
    <w:rsid w:val="00980CCC"/>
    <w:rsid w:val="0098236C"/>
    <w:rsid w:val="00987F8F"/>
    <w:rsid w:val="009934E6"/>
    <w:rsid w:val="009A7D94"/>
    <w:rsid w:val="009B1FB3"/>
    <w:rsid w:val="009B5142"/>
    <w:rsid w:val="009C0931"/>
    <w:rsid w:val="009D1234"/>
    <w:rsid w:val="009D284A"/>
    <w:rsid w:val="00A32291"/>
    <w:rsid w:val="00A340FC"/>
    <w:rsid w:val="00A44EA2"/>
    <w:rsid w:val="00A45E9E"/>
    <w:rsid w:val="00A51769"/>
    <w:rsid w:val="00A53E90"/>
    <w:rsid w:val="00A6028E"/>
    <w:rsid w:val="00A70A50"/>
    <w:rsid w:val="00A73DEA"/>
    <w:rsid w:val="00A92F7E"/>
    <w:rsid w:val="00AA48CE"/>
    <w:rsid w:val="00AB788B"/>
    <w:rsid w:val="00B073AF"/>
    <w:rsid w:val="00B25264"/>
    <w:rsid w:val="00B72663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6C1B"/>
    <w:rsid w:val="00C20434"/>
    <w:rsid w:val="00C26F76"/>
    <w:rsid w:val="00C379E4"/>
    <w:rsid w:val="00C65D70"/>
    <w:rsid w:val="00C70717"/>
    <w:rsid w:val="00C816D1"/>
    <w:rsid w:val="00C85F94"/>
    <w:rsid w:val="00C900B4"/>
    <w:rsid w:val="00CD6C7C"/>
    <w:rsid w:val="00D04FB7"/>
    <w:rsid w:val="00D06B27"/>
    <w:rsid w:val="00D141BB"/>
    <w:rsid w:val="00D165C2"/>
    <w:rsid w:val="00D2545D"/>
    <w:rsid w:val="00D47C08"/>
    <w:rsid w:val="00D6411A"/>
    <w:rsid w:val="00D702CD"/>
    <w:rsid w:val="00D930C3"/>
    <w:rsid w:val="00D94652"/>
    <w:rsid w:val="00DA7CEF"/>
    <w:rsid w:val="00DC0A1C"/>
    <w:rsid w:val="00DC0B50"/>
    <w:rsid w:val="00DD350E"/>
    <w:rsid w:val="00DE478D"/>
    <w:rsid w:val="00E4612D"/>
    <w:rsid w:val="00E67B62"/>
    <w:rsid w:val="00E700E4"/>
    <w:rsid w:val="00E71B6E"/>
    <w:rsid w:val="00E7322E"/>
    <w:rsid w:val="00E914C0"/>
    <w:rsid w:val="00EA0F88"/>
    <w:rsid w:val="00EB4DB4"/>
    <w:rsid w:val="00ED4974"/>
    <w:rsid w:val="00EF6162"/>
    <w:rsid w:val="00EF6443"/>
    <w:rsid w:val="00F14CB7"/>
    <w:rsid w:val="00F24996"/>
    <w:rsid w:val="00F314A8"/>
    <w:rsid w:val="00F321A5"/>
    <w:rsid w:val="00F40251"/>
    <w:rsid w:val="00F474E6"/>
    <w:rsid w:val="00F71D5D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next w:val="Normal"/>
    <w:link w:val="Heading3Char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  <w:style w:type="character" w:customStyle="1" w:styleId="Heading3Char">
    <w:name w:val="Heading 3 Char"/>
    <w:basedOn w:val="DefaultParagraphFont"/>
    <w:link w:val="Heading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TableNormal"/>
    <w:next w:val="TableGrid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Teksts">
    <w:name w:val="Teksts"/>
    <w:rsid w:val="00634834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634834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934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4</cp:revision>
  <cp:lastPrinted>2021-10-05T07:44:00Z</cp:lastPrinted>
  <dcterms:created xsi:type="dcterms:W3CDTF">2024-03-14T08:54:00Z</dcterms:created>
  <dcterms:modified xsi:type="dcterms:W3CDTF">2024-03-14T11:34:00Z</dcterms:modified>
</cp:coreProperties>
</file>