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05DADC4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E425B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E425B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novem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bra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038B5CE3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E425B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7DC65426" w14:textId="3850D10F" w:rsidR="00291871" w:rsidRPr="00291871" w:rsidRDefault="00A56B80" w:rsidP="00291871">
      <w:pPr>
        <w:pStyle w:val="Nosaukums1"/>
        <w:jc w:val="center"/>
        <w:rPr>
          <w:rFonts w:ascii="Times New Roman" w:hAnsi="Times New Roman"/>
          <w:b/>
          <w:sz w:val="24"/>
          <w:szCs w:val="24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291871" w:rsidRPr="00291871">
        <w:rPr>
          <w:rFonts w:ascii="Times New Roman" w:hAnsi="Times New Roman"/>
          <w:b/>
          <w:sz w:val="24"/>
          <w:szCs w:val="24"/>
        </w:rPr>
        <w:t xml:space="preserve">Dīzeļlokomotīvju bremžu sistēmas DAKO rezerves daļu piegāde </w:t>
      </w:r>
    </w:p>
    <w:p w14:paraId="3C9724D9" w14:textId="77777777" w:rsidR="00291871" w:rsidRPr="00291871" w:rsidRDefault="00291871" w:rsidP="002918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  <w:r w:rsidRPr="00291871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>SIA "LDZ ritošā sastāva serviss" vajadzībām”</w:t>
      </w:r>
    </w:p>
    <w:p w14:paraId="0D6D7A2B" w14:textId="77777777" w:rsidR="00291871" w:rsidRPr="00291871" w:rsidRDefault="00291871" w:rsidP="0029187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(</w:t>
      </w:r>
      <w:proofErr w:type="spellStart"/>
      <w:proofErr w:type="gramStart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iepirkuma</w:t>
      </w:r>
      <w:proofErr w:type="spellEnd"/>
      <w:proofErr w:type="gramEnd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identifikācijas</w:t>
      </w:r>
      <w:proofErr w:type="spellEnd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numurs</w:t>
      </w:r>
      <w:proofErr w:type="spellEnd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: LDZ 2023/184-SPA)</w:t>
      </w:r>
    </w:p>
    <w:p w14:paraId="2B790CB5" w14:textId="77777777" w:rsidR="002C0E8A" w:rsidRDefault="002C0E8A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66109" w14:textId="4C308D1D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6F6AB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81ED9" w14:textId="77777777" w:rsidR="000B65F1" w:rsidRPr="002E43A9" w:rsidRDefault="000B65F1" w:rsidP="000B65F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FD43682" w14:textId="167330FE" w:rsidR="000B65F1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 xml:space="preserve">piedāvājumu sarunu procedūrā iesniedz elektroniski līdz 2023.gada </w:t>
      </w:r>
      <w:r w:rsidR="00663EE6" w:rsidRPr="00663EE6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="00663EE6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663EE6" w:rsidRPr="00663EE6">
        <w:rPr>
          <w:rFonts w:ascii="Times New Roman" w:eastAsia="Calibri" w:hAnsi="Times New Roman" w:cs="Times New Roman"/>
          <w:color w:val="FF0000"/>
          <w:sz w:val="24"/>
          <w:szCs w:val="24"/>
        </w:rPr>
        <w:t>.novembrim</w:t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>, plkst. 10.00, nosūtot to nolikuma 1.3.punktā norādītajai pasūtītāja kontaktpersonai uz e-pasta adresi;</w:t>
      </w:r>
      <w:r w:rsidR="00663EE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B3C049A" w14:textId="77777777" w:rsidR="000B65F1" w:rsidRPr="00FF44BC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946AA" w14:textId="77777777" w:rsidR="000B65F1" w:rsidRPr="00F10751" w:rsidRDefault="000B65F1" w:rsidP="000B65F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65689C81" w14:textId="3528841C" w:rsidR="000B65F1" w:rsidRPr="002E43A9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 xml:space="preserve">piedāvājumu sarunu procedūrā atver 2023.gada </w:t>
      </w:r>
      <w:r w:rsidR="00663EE6" w:rsidRPr="00663EE6">
        <w:rPr>
          <w:rFonts w:ascii="Times New Roman" w:eastAsia="Calibri" w:hAnsi="Times New Roman" w:cs="Times New Roman"/>
          <w:color w:val="FF0000"/>
          <w:sz w:val="24"/>
          <w:szCs w:val="24"/>
        </w:rPr>
        <w:t>10</w:t>
      </w:r>
      <w:r w:rsidR="00663EE6" w:rsidRPr="00663EE6">
        <w:rPr>
          <w:rFonts w:ascii="Times New Roman" w:eastAsia="Calibri" w:hAnsi="Times New Roman" w:cs="Times New Roman"/>
          <w:color w:val="FF0000"/>
          <w:sz w:val="24"/>
          <w:szCs w:val="24"/>
        </w:rPr>
        <w:t>.novembrī</w:t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>, plkst. 10.00;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948FC44" w14:textId="77777777" w:rsidR="000B65F1" w:rsidRPr="002E43A9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3BA2268"/>
    <w:multiLevelType w:val="multilevel"/>
    <w:tmpl w:val="8A1497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1739983102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01961">
    <w:abstractNumId w:val="0"/>
  </w:num>
  <w:num w:numId="3" w16cid:durableId="38472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B65F1"/>
    <w:rsid w:val="000C5F66"/>
    <w:rsid w:val="000D2842"/>
    <w:rsid w:val="00105A5B"/>
    <w:rsid w:val="00204552"/>
    <w:rsid w:val="0026000C"/>
    <w:rsid w:val="00291871"/>
    <w:rsid w:val="002C0E8A"/>
    <w:rsid w:val="002E43A9"/>
    <w:rsid w:val="002F23A9"/>
    <w:rsid w:val="003204EA"/>
    <w:rsid w:val="003C5158"/>
    <w:rsid w:val="003E09A0"/>
    <w:rsid w:val="004B13FF"/>
    <w:rsid w:val="004C641B"/>
    <w:rsid w:val="004F7BA7"/>
    <w:rsid w:val="00663EE6"/>
    <w:rsid w:val="006E584A"/>
    <w:rsid w:val="006F6ABA"/>
    <w:rsid w:val="00773336"/>
    <w:rsid w:val="008F771C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425BC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91871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uiPriority w:val="10"/>
    <w:rsid w:val="002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6</cp:revision>
  <dcterms:created xsi:type="dcterms:W3CDTF">2023-11-02T09:56:00Z</dcterms:created>
  <dcterms:modified xsi:type="dcterms:W3CDTF">2023-11-02T09:59:00Z</dcterms:modified>
</cp:coreProperties>
</file>