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CE4DDD5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9826D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E222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9826D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dec</w:t>
      </w:r>
      <w:r w:rsidR="002D293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embr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59CD47E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AE222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097E164C" w14:textId="08BA1E8B" w:rsidR="009826D6" w:rsidRPr="009826D6" w:rsidRDefault="00A56B80" w:rsidP="009826D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6D6" w:rsidRPr="009826D6">
        <w:rPr>
          <w:rFonts w:ascii="Times New Roman" w:eastAsia="Times New Roman" w:hAnsi="Times New Roman" w:cs="Times New Roman"/>
          <w:b/>
          <w:sz w:val="24"/>
          <w:szCs w:val="24"/>
        </w:rPr>
        <w:t>MTU dīzeļdzinēju rezerves daļu piegāde 2M62UM sērijas dīzeļlokomotīvēm SIA "LDZ ritošā sastāva serviss" vajadzībām”</w:t>
      </w:r>
    </w:p>
    <w:p w14:paraId="34837996" w14:textId="77777777" w:rsidR="009826D6" w:rsidRDefault="009826D6" w:rsidP="009826D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D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2022/235-SPA)</w:t>
      </w:r>
    </w:p>
    <w:p w14:paraId="20A66109" w14:textId="6A96602F" w:rsidR="002E43A9" w:rsidRPr="002E43A9" w:rsidRDefault="002E43A9" w:rsidP="009826D6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AE222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DD4197" w14:textId="7DC1854C" w:rsidR="00F10751" w:rsidRPr="00F10751" w:rsidRDefault="00F10751" w:rsidP="00964BB9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 w:rsidR="005D4E6A"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 w:rsidR="002B7BC0">
        <w:rPr>
          <w:rFonts w:ascii="Times New Roman" w:eastAsia="Calibri" w:hAnsi="Times New Roman" w:cs="Times New Roman"/>
          <w:sz w:val="24"/>
          <w:szCs w:val="24"/>
        </w:rPr>
        <w:t>pielikuma Tehniskā specifikācija tabulu šādā redakcijā</w:t>
      </w:r>
      <w:r w:rsidRPr="00F107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709F40E" w14:textId="77777777" w:rsidR="00561800" w:rsidRDefault="00561800" w:rsidP="00147462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335"/>
        <w:gridCol w:w="2552"/>
        <w:gridCol w:w="1984"/>
        <w:gridCol w:w="2219"/>
      </w:tblGrid>
      <w:tr w:rsidR="002B7BC0" w:rsidRPr="002B7BC0" w14:paraId="34EA53CB" w14:textId="77777777" w:rsidTr="002B7BC0">
        <w:trPr>
          <w:trHeight w:val="2166"/>
        </w:trPr>
        <w:tc>
          <w:tcPr>
            <w:tcW w:w="926" w:type="dxa"/>
            <w:shd w:val="clear" w:color="auto" w:fill="D9D9D9"/>
            <w:vAlign w:val="center"/>
            <w:hideMark/>
          </w:tcPr>
          <w:p w14:paraId="42131A5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Nr. </w:t>
            </w: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2335" w:type="dxa"/>
            <w:shd w:val="clear" w:color="auto" w:fill="D9D9D9"/>
            <w:vAlign w:val="center"/>
            <w:hideMark/>
          </w:tcPr>
          <w:p w14:paraId="71E6730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2552" w:type="dxa"/>
            <w:shd w:val="clear" w:color="auto" w:fill="D9D9D9"/>
            <w:vAlign w:val="center"/>
            <w:hideMark/>
          </w:tcPr>
          <w:p w14:paraId="30D83501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Preces tehniskais raksturojums </w:t>
            </w:r>
          </w:p>
          <w:p w14:paraId="7176304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(rasējuma Nr., izmēri u.c.)</w:t>
            </w: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**</w:t>
            </w:r>
          </w:p>
        </w:tc>
        <w:tc>
          <w:tcPr>
            <w:tcW w:w="1984" w:type="dxa"/>
            <w:shd w:val="clear" w:color="auto" w:fill="D9D9D9"/>
            <w:textDirection w:val="btLr"/>
            <w:vAlign w:val="center"/>
            <w:hideMark/>
          </w:tcPr>
          <w:p w14:paraId="5E2696C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Mērvienība </w:t>
            </w:r>
            <w:r w:rsidRPr="002B7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(gabali, iepakojumi)</w:t>
            </w:r>
          </w:p>
        </w:tc>
        <w:tc>
          <w:tcPr>
            <w:tcW w:w="2219" w:type="dxa"/>
            <w:shd w:val="clear" w:color="auto" w:fill="D9D9D9"/>
            <w:vAlign w:val="center"/>
          </w:tcPr>
          <w:p w14:paraId="0973A76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B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Daudzums</w:t>
            </w:r>
          </w:p>
        </w:tc>
      </w:tr>
      <w:tr w:rsidR="002B7BC0" w:rsidRPr="002B7BC0" w14:paraId="5AC9714A" w14:textId="77777777" w:rsidTr="002B7BC0">
        <w:trPr>
          <w:trHeight w:val="575"/>
        </w:trPr>
        <w:tc>
          <w:tcPr>
            <w:tcW w:w="10016" w:type="dxa"/>
            <w:gridSpan w:val="5"/>
            <w:shd w:val="clear" w:color="auto" w:fill="D9D9D9"/>
            <w:vAlign w:val="center"/>
          </w:tcPr>
          <w:p w14:paraId="1C9D54C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B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Preces tehniskais raksturojums saskaņā ar ražotāja </w:t>
            </w:r>
            <w:proofErr w:type="spellStart"/>
            <w:r w:rsidRPr="002B7B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Rolls-Royce</w:t>
            </w:r>
            <w:proofErr w:type="spellEnd"/>
            <w:r w:rsidRPr="002B7B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MTU </w:t>
            </w:r>
            <w:proofErr w:type="spellStart"/>
            <w:r w:rsidRPr="002B7B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Friedrichshafen</w:t>
            </w:r>
            <w:proofErr w:type="spellEnd"/>
            <w:r w:rsidRPr="002B7B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7B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GmbH</w:t>
            </w:r>
            <w:proofErr w:type="spellEnd"/>
            <w:r w:rsidRPr="002B7B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katalogu</w:t>
            </w:r>
          </w:p>
        </w:tc>
      </w:tr>
      <w:tr w:rsidR="002B7BC0" w:rsidRPr="002B7BC0" w14:paraId="617C32A4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D0C036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50EBEA0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Degvielas filtrs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57EC7F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X57508300091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CA475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4A20A58F" w14:textId="4352E475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B7BC0" w:rsidRPr="002B7BC0" w14:paraId="2EB18E82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4AFB9A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14725A72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Degvielas filtrs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20476F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X51408300061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55D53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77E1DB93" w14:textId="2183265E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B7BC0" w:rsidRPr="002B7BC0" w14:paraId="35C5A604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CB4E17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23ACD66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Filtra elements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4E6B85E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0000925105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3BC0CC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396012FF" w14:textId="6E09C0C6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B7BC0" w:rsidRPr="002B7BC0" w14:paraId="00CC2627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A7EB81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6A689BD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Eļļas filtrs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A2ECF4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MTU 0031845301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D2F100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3774396F" w14:textId="24184D6A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7BC0" w:rsidRPr="002B7BC0" w14:paraId="45DA7D82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32E0686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6612272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Papīra elements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174486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XP52718300060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09D7E1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25ABAB61" w14:textId="72601483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B7BC0" w:rsidRPr="002B7BC0" w14:paraId="384C32C7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A0DB2D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2A923740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Blīvēšanas starplika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65E499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X52499100020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3B3B85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3D67203A" w14:textId="73876C4A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7BC0" w:rsidRPr="002B7BC0" w14:paraId="00B05939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E44D0BC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1108B15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Blīvēšanas starplika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587FF72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X52499100021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5F6BA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70B23BE3" w14:textId="492AD1AC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7BC0" w:rsidRPr="002B7BC0" w14:paraId="41751F4E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085B869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3A47597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E405DA5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700429300000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556DA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765BF93A" w14:textId="314B20A5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7BC0" w:rsidRPr="002B7BC0" w14:paraId="43FD5C88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53EC94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14BC8FB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0E35BE5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700429160001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491AE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089B2C41" w14:textId="1539BD1A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7BC0" w:rsidRPr="002B7BC0" w14:paraId="6684E73F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9D3999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5B8C51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Blīvējošā starplika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C6E183D" w14:textId="55644640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8690920032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A4B301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6773F4D8" w14:textId="3349FC0E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7BC0" w:rsidRPr="002B7BC0" w14:paraId="3CAD5283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3A8417E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38E53DF0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Sprausla (remontēta)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D85FEB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RX59407500023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8AC812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6F2A167B" w14:textId="0F98FCAE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B7BC0" w:rsidRPr="002B7BC0" w14:paraId="030826F5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0433FBC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0EF0E87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Gredzens sprauslai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B12D68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0000160119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BDB75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052F4F76" w14:textId="6D4CACCF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7BC0" w:rsidRPr="002B7BC0" w14:paraId="338F4055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ACB243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0E3A7B4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4981D0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700429024000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9F2F6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17EB28F7" w14:textId="3EDF8E04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B7BC0" w:rsidRPr="002B7BC0" w14:paraId="60EB86BD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9A3C3F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3AA282D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78292AE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XP52707700015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41DA81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746850AA" w14:textId="48EDB97B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7BC0" w:rsidRPr="002B7BC0" w14:paraId="0B3D1AA2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69CD99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0A54B3B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E7FA4A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8699970483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DDBDA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22C218C6" w14:textId="63278958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7BC0" w:rsidRPr="002B7BC0" w14:paraId="1D532383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2335CE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477F7ED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131695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5281420057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A36F7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1BF83D44" w14:textId="157C66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7BC0" w:rsidRPr="002B7BC0" w14:paraId="4AB25FC4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98608D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460E1F6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6D7C9E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0249978447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6A473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6B3AD2B5" w14:textId="4DE7E9BC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7BC0" w:rsidRPr="002B7BC0" w14:paraId="094608F7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3810BF5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5893DF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Blīvēšanas komplekts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D1B83B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23540471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9848D1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542E24C9" w14:textId="4A795E0F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7BC0" w:rsidRPr="002B7BC0" w14:paraId="7C34E191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ED2AC51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53298F4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C6B115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700429108000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85931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4969D59E" w14:textId="60A4E674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7BC0" w:rsidRPr="002B7BC0" w14:paraId="49CA4FD3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3BE695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0ADC1D9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9676A9E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700429072000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71FD8C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6318CF01" w14:textId="2D1F1DDF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7BC0" w:rsidRPr="002B7BC0" w14:paraId="6073539A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165322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524226E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EDC8926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700429083000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8646F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235DCC4C" w14:textId="605887F9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7BC0" w:rsidRPr="002B7BC0" w14:paraId="6C33885F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35B2C8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22.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1BC86BB3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Blīvgredzens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2D8630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5269970045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5BFBC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4DD7D5D7" w14:textId="28E2B479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BC0" w:rsidRPr="002B7BC0" w14:paraId="77B361D5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10039A9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54EC39C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Līdzeklis montāžas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9B32451" w14:textId="15018D30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X00064336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851FF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46279607" w14:textId="509B08EC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BC0" w:rsidRPr="002B7BC0" w14:paraId="609CC458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37BD19AC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6C8EA78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Caurule savienošanas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7BE1A9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X52720200117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101650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6B34B8A7" w14:textId="5C71C50E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BC0" w:rsidRPr="002B7BC0" w14:paraId="32ED47CE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456940D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1E8D7CF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Devējs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CAC156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X00E50210380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BD541A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3A503AD1" w14:textId="0CAC2919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BC0" w:rsidRPr="002B7BC0" w14:paraId="1AE0C4F5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3E8888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1ACB2D1E" w14:textId="62F36CCB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Caurul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 Vent Line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F8E8B98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X59620200080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8E532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611918FE" w14:textId="06676FE4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BC0" w:rsidRPr="002B7BC0" w14:paraId="353C74E7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3BF0A812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1A6C95CE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Spiediena devējs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2BBBC74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0035352231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3985F6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44D4DD59" w14:textId="25A6AA3A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BC0" w:rsidRPr="002B7BC0" w14:paraId="0BB23EA2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6B5D860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DEB98A6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Filtrs degvielas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24C1DE7" w14:textId="1F75A5DB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X51408300061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23FBA9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787A6CF0" w14:textId="1030B9A1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7BC0" w:rsidRPr="002B7BC0" w14:paraId="51C490FA" w14:textId="77777777" w:rsidTr="008B41A4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01981AD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D90A5DB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Eļļas filtrs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137C4DC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0031845301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8800F7" w14:textId="77777777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B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5399E3CA" w14:textId="26168DC1" w:rsidR="002B7BC0" w:rsidRPr="002B7BC0" w:rsidRDefault="002B7BC0" w:rsidP="002B7BC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2B7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FA3334C" w14:textId="77777777" w:rsidR="00561800" w:rsidRPr="002E43A9" w:rsidRDefault="00561800" w:rsidP="00561800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147462"/>
    <w:rsid w:val="00204552"/>
    <w:rsid w:val="0026000C"/>
    <w:rsid w:val="00270ED5"/>
    <w:rsid w:val="002B7BC0"/>
    <w:rsid w:val="002C0E8A"/>
    <w:rsid w:val="002D293B"/>
    <w:rsid w:val="002E43A9"/>
    <w:rsid w:val="003204EA"/>
    <w:rsid w:val="003C5158"/>
    <w:rsid w:val="003C74CB"/>
    <w:rsid w:val="003E09A0"/>
    <w:rsid w:val="004C641B"/>
    <w:rsid w:val="004F7BA7"/>
    <w:rsid w:val="00561800"/>
    <w:rsid w:val="005D4E6A"/>
    <w:rsid w:val="006E584A"/>
    <w:rsid w:val="00773336"/>
    <w:rsid w:val="009437CD"/>
    <w:rsid w:val="00945639"/>
    <w:rsid w:val="00964BB9"/>
    <w:rsid w:val="0098236C"/>
    <w:rsid w:val="00982556"/>
    <w:rsid w:val="009826D6"/>
    <w:rsid w:val="009C19B7"/>
    <w:rsid w:val="00A56B80"/>
    <w:rsid w:val="00A977BC"/>
    <w:rsid w:val="00AE222B"/>
    <w:rsid w:val="00B07242"/>
    <w:rsid w:val="00B2109F"/>
    <w:rsid w:val="00BD4EF0"/>
    <w:rsid w:val="00BF0077"/>
    <w:rsid w:val="00BF351E"/>
    <w:rsid w:val="00C20434"/>
    <w:rsid w:val="00D1644F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5</cp:revision>
  <dcterms:created xsi:type="dcterms:W3CDTF">2022-12-22T12:23:00Z</dcterms:created>
  <dcterms:modified xsi:type="dcterms:W3CDTF">2022-12-22T12:29:00Z</dcterms:modified>
</cp:coreProperties>
</file>