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42AC27EA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A56B8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C9792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835C6A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38728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jūnij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54CCCF50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C9792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6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3E1C49A7" w14:textId="73E9983C" w:rsidR="00CA5745" w:rsidRPr="00CA5745" w:rsidRDefault="00A56B80" w:rsidP="00CA574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CA5745" w:rsidRPr="00CA5745">
        <w:rPr>
          <w:rFonts w:ascii="Times New Roman" w:eastAsia="Times New Roman" w:hAnsi="Times New Roman" w:cs="Times New Roman"/>
          <w:b/>
          <w:sz w:val="24"/>
          <w:szCs w:val="24"/>
        </w:rPr>
        <w:t>Kontakttīkla pamatu, enkuru, balstu un stiprināšanas elementu piegāde un nomaiņa posmā Zemitāni – Saulkrasti”</w:t>
      </w:r>
    </w:p>
    <w:p w14:paraId="2B790CB5" w14:textId="5E425A57" w:rsidR="002C0E8A" w:rsidRDefault="00CA5745" w:rsidP="00CA5745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5745">
        <w:rPr>
          <w:rFonts w:ascii="Times New Roman" w:eastAsia="Times New Roman" w:hAnsi="Times New Roman" w:cs="Times New Roman"/>
          <w:b/>
          <w:sz w:val="24"/>
          <w:szCs w:val="24"/>
        </w:rPr>
        <w:t>(iepirkuma id.Nr. LDZ 2022/114-SPAV)</w:t>
      </w:r>
    </w:p>
    <w:p w14:paraId="20A66109" w14:textId="437ADB4E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C9792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786F758B" w:rsidR="002E43A9" w:rsidRDefault="00C97924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Svītrot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="002E43A9"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D59D3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.pielikuma 3.tabulas ievaddaļā </w:t>
      </w:r>
      <w:r w:rsidR="00A16C05">
        <w:rPr>
          <w:rFonts w:ascii="Times New Roman" w:eastAsia="Calibri" w:hAnsi="Times New Roman" w:cs="Times New Roman"/>
          <w:sz w:val="24"/>
          <w:szCs w:val="24"/>
        </w:rPr>
        <w:t xml:space="preserve">un atsaucē </w:t>
      </w:r>
      <w:r>
        <w:rPr>
          <w:rFonts w:ascii="Times New Roman" w:eastAsia="Calibri" w:hAnsi="Times New Roman" w:cs="Times New Roman"/>
          <w:sz w:val="24"/>
          <w:szCs w:val="24"/>
        </w:rPr>
        <w:t xml:space="preserve">vārdus </w:t>
      </w:r>
      <w:r w:rsidR="00514195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un 3.2.</w:t>
      </w:r>
      <w:r w:rsidR="00FD59D3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8.”</w:t>
      </w:r>
      <w:r w:rsidR="00A16C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021A97" w14:textId="77777777" w:rsidR="00A16C05" w:rsidRDefault="00A16C05" w:rsidP="00A16C05">
      <w:pPr>
        <w:spacing w:after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821AD"/>
    <w:rsid w:val="000C5F66"/>
    <w:rsid w:val="000D2842"/>
    <w:rsid w:val="00105A5B"/>
    <w:rsid w:val="00204552"/>
    <w:rsid w:val="0026000C"/>
    <w:rsid w:val="002C0E8A"/>
    <w:rsid w:val="002E43A9"/>
    <w:rsid w:val="003204EA"/>
    <w:rsid w:val="00321046"/>
    <w:rsid w:val="00387284"/>
    <w:rsid w:val="003C5158"/>
    <w:rsid w:val="003E09A0"/>
    <w:rsid w:val="004C641B"/>
    <w:rsid w:val="004F7BA7"/>
    <w:rsid w:val="00514195"/>
    <w:rsid w:val="006E584A"/>
    <w:rsid w:val="00773336"/>
    <w:rsid w:val="00835C6A"/>
    <w:rsid w:val="0098236C"/>
    <w:rsid w:val="00982556"/>
    <w:rsid w:val="00A16C05"/>
    <w:rsid w:val="00A56B80"/>
    <w:rsid w:val="00A977BC"/>
    <w:rsid w:val="00B07242"/>
    <w:rsid w:val="00BD4EF0"/>
    <w:rsid w:val="00BF0077"/>
    <w:rsid w:val="00BF351E"/>
    <w:rsid w:val="00C20434"/>
    <w:rsid w:val="00C97924"/>
    <w:rsid w:val="00CA5745"/>
    <w:rsid w:val="00CF3870"/>
    <w:rsid w:val="00D32ABE"/>
    <w:rsid w:val="00DE1A83"/>
    <w:rsid w:val="00E64DC6"/>
    <w:rsid w:val="00EA611F"/>
    <w:rsid w:val="00ED7A34"/>
    <w:rsid w:val="00F10751"/>
    <w:rsid w:val="00FD59D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7</cp:revision>
  <dcterms:created xsi:type="dcterms:W3CDTF">2022-06-21T07:22:00Z</dcterms:created>
  <dcterms:modified xsi:type="dcterms:W3CDTF">2022-06-21T10:34:00Z</dcterms:modified>
</cp:coreProperties>
</file>