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25AC2AC7" w:rsidR="007563AC" w:rsidRPr="007563AC" w:rsidRDefault="007563AC" w:rsidP="00075198">
      <w:pPr>
        <w:tabs>
          <w:tab w:val="left" w:pos="3760"/>
        </w:tabs>
        <w:spacing w:after="0" w:line="240" w:lineRule="auto"/>
        <w:ind w:left="-284" w:right="226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8323BC">
        <w:rPr>
          <w:rFonts w:ascii="Times New Roman" w:eastAsia="Arial Unicode MS" w:hAnsi="Times New Roman" w:cs="Times New Roman"/>
          <w:i/>
          <w:sz w:val="24"/>
          <w:lang w:eastAsia="lv-LV"/>
        </w:rPr>
        <w:t>4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CD6EC4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="008323BC">
        <w:rPr>
          <w:rFonts w:ascii="Times New Roman" w:eastAsia="Arial Unicode MS" w:hAnsi="Times New Roman" w:cs="Times New Roman"/>
          <w:i/>
          <w:sz w:val="24"/>
          <w:lang w:eastAsia="lv-LV"/>
        </w:rPr>
        <w:t>5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8323BC">
        <w:rPr>
          <w:rFonts w:ascii="Times New Roman" w:eastAsia="Arial Unicode MS" w:hAnsi="Times New Roman" w:cs="Times New Roman"/>
          <w:i/>
          <w:sz w:val="24"/>
          <w:lang w:eastAsia="lv-LV"/>
        </w:rPr>
        <w:t>janvāra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55EAE13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E6F69EB" w14:textId="77777777" w:rsidR="00A90B7B" w:rsidRDefault="00A90B7B" w:rsidP="00A90B7B">
      <w:pPr>
        <w:jc w:val="center"/>
        <w:rPr>
          <w:rFonts w:ascii="Arial" w:hAnsi="Arial" w:cs="Arial"/>
          <w:b/>
        </w:rPr>
      </w:pPr>
    </w:p>
    <w:p w14:paraId="09A084D7" w14:textId="77777777" w:rsidR="00B86C75" w:rsidRPr="001A5701" w:rsidRDefault="00B86C75" w:rsidP="00B86C75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1A5701">
        <w:rPr>
          <w:rFonts w:ascii="Arial" w:hAnsi="Arial" w:cs="Arial"/>
          <w:b/>
          <w:sz w:val="22"/>
          <w:szCs w:val="22"/>
        </w:rPr>
        <w:t>SIA “LDZ ritošā sastāva serviss”</w:t>
      </w:r>
    </w:p>
    <w:p w14:paraId="6E14D40A" w14:textId="77777777" w:rsidR="00B86C75" w:rsidRDefault="00B86C75" w:rsidP="00B86C75">
      <w:pPr>
        <w:pStyle w:val="Title"/>
        <w:rPr>
          <w:rFonts w:ascii="Arial" w:hAnsi="Arial" w:cs="Arial"/>
          <w:b/>
          <w:sz w:val="22"/>
          <w:szCs w:val="22"/>
          <w:lang w:val="lv-LV"/>
        </w:rPr>
      </w:pPr>
      <w:r w:rsidRPr="001A5701">
        <w:rPr>
          <w:rFonts w:ascii="Arial" w:hAnsi="Arial" w:cs="Arial"/>
          <w:b/>
          <w:sz w:val="22"/>
          <w:szCs w:val="22"/>
        </w:rPr>
        <w:t xml:space="preserve">sarunu procedūras </w:t>
      </w:r>
      <w:r>
        <w:rPr>
          <w:rFonts w:ascii="Arial" w:hAnsi="Arial" w:cs="Arial"/>
          <w:b/>
          <w:sz w:val="22"/>
          <w:szCs w:val="22"/>
          <w:lang w:val="lv-LV"/>
        </w:rPr>
        <w:t xml:space="preserve">ar </w:t>
      </w:r>
      <w:r>
        <w:rPr>
          <w:rFonts w:ascii="Arial" w:hAnsi="Arial" w:cs="Arial"/>
          <w:b/>
          <w:sz w:val="22"/>
          <w:szCs w:val="22"/>
        </w:rPr>
        <w:t>publikācij</w:t>
      </w:r>
      <w:r>
        <w:rPr>
          <w:rFonts w:ascii="Arial" w:hAnsi="Arial" w:cs="Arial"/>
          <w:b/>
          <w:sz w:val="22"/>
          <w:szCs w:val="22"/>
          <w:lang w:val="lv-LV"/>
        </w:rPr>
        <w:t>u</w:t>
      </w:r>
      <w:r w:rsidRPr="001A5701">
        <w:rPr>
          <w:rFonts w:ascii="Arial" w:hAnsi="Arial" w:cs="Arial"/>
          <w:b/>
          <w:sz w:val="22"/>
          <w:szCs w:val="22"/>
        </w:rPr>
        <w:t xml:space="preserve"> </w:t>
      </w:r>
    </w:p>
    <w:p w14:paraId="30177CB8" w14:textId="177BF746" w:rsidR="00B86C75" w:rsidRPr="00125861" w:rsidRDefault="00B86C75" w:rsidP="00B86C75">
      <w:pPr>
        <w:pStyle w:val="Title"/>
        <w:rPr>
          <w:rFonts w:ascii="Arial" w:hAnsi="Arial" w:cs="Arial"/>
          <w:b/>
          <w:sz w:val="22"/>
          <w:szCs w:val="22"/>
        </w:rPr>
      </w:pPr>
      <w:r w:rsidRPr="00125861">
        <w:rPr>
          <w:rFonts w:ascii="Arial" w:hAnsi="Arial" w:cs="Arial"/>
          <w:b/>
          <w:color w:val="222222"/>
          <w:sz w:val="22"/>
          <w:szCs w:val="22"/>
        </w:rPr>
        <w:t>„</w:t>
      </w:r>
      <w:proofErr w:type="spellStart"/>
      <w:r w:rsidR="00FD26F9" w:rsidRPr="00FD26F9">
        <w:rPr>
          <w:rFonts w:ascii="Arial" w:hAnsi="Arial" w:cs="Arial"/>
          <w:b/>
          <w:color w:val="222222"/>
          <w:sz w:val="22"/>
          <w:szCs w:val="22"/>
        </w:rPr>
        <w:t>Bezvītnes</w:t>
      </w:r>
      <w:proofErr w:type="spellEnd"/>
      <w:r w:rsidR="00FD26F9" w:rsidRPr="00FD26F9">
        <w:rPr>
          <w:rFonts w:ascii="Arial" w:hAnsi="Arial" w:cs="Arial"/>
          <w:b/>
          <w:color w:val="222222"/>
          <w:sz w:val="22"/>
          <w:szCs w:val="22"/>
        </w:rPr>
        <w:t xml:space="preserve"> savienojuma armatūras rezerves daļu piegāde 2024. gadam</w:t>
      </w:r>
      <w:r w:rsidRPr="00125861">
        <w:rPr>
          <w:rFonts w:ascii="Arial" w:hAnsi="Arial" w:cs="Arial"/>
          <w:b/>
          <w:bCs/>
          <w:sz w:val="22"/>
          <w:szCs w:val="22"/>
        </w:rPr>
        <w:t>”</w:t>
      </w:r>
    </w:p>
    <w:p w14:paraId="1328C24A" w14:textId="1E68203F" w:rsidR="00B86C75" w:rsidRPr="007237B2" w:rsidRDefault="00B86C75" w:rsidP="00B86C7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Identifikācijas Nr.</w:t>
      </w:r>
      <w:r w:rsidR="00FD26F9" w:rsidRPr="00FD26F9">
        <w:t xml:space="preserve"> </w:t>
      </w:r>
      <w:r w:rsidR="00FD26F9" w:rsidRPr="00FD26F9">
        <w:rPr>
          <w:rFonts w:ascii="Arial" w:hAnsi="Arial" w:cs="Arial"/>
        </w:rPr>
        <w:t>RSSI-9.2./2/2024</w:t>
      </w:r>
    </w:p>
    <w:p w14:paraId="51325AFA" w14:textId="16B06F0A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eastAsia="Calibri" w:hAnsi="Arial" w:cs="Arial"/>
          <w:bCs/>
        </w:rPr>
      </w:pPr>
    </w:p>
    <w:p w14:paraId="37C264BF" w14:textId="77777777" w:rsidR="00A90B7B" w:rsidRDefault="00A90B7B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</w:p>
    <w:p w14:paraId="68167D12" w14:textId="1754C20B" w:rsidR="007563AC" w:rsidRPr="00AA5791" w:rsidRDefault="007563AC" w:rsidP="00AA57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A90B7B">
        <w:rPr>
          <w:rFonts w:ascii="Arial" w:hAnsi="Arial" w:cs="Arial"/>
          <w:b/>
          <w:smallCaps/>
          <w:color w:val="000000"/>
        </w:rPr>
        <w:t>Grozījum</w:t>
      </w:r>
      <w:r w:rsidR="00675708" w:rsidRPr="00A90B7B">
        <w:rPr>
          <w:rFonts w:ascii="Arial" w:hAnsi="Arial" w:cs="Arial"/>
          <w:b/>
          <w:smallCaps/>
          <w:color w:val="000000"/>
        </w:rPr>
        <w:t>i</w:t>
      </w:r>
      <w:r w:rsidRPr="00A90B7B">
        <w:rPr>
          <w:rFonts w:ascii="Arial" w:hAnsi="Arial" w:cs="Arial"/>
          <w:b/>
          <w:smallCaps/>
          <w:color w:val="000000"/>
        </w:rPr>
        <w:t xml:space="preserve"> Nr.</w:t>
      </w:r>
      <w:r w:rsidR="00A90B7B" w:rsidRPr="00A90B7B">
        <w:rPr>
          <w:rFonts w:ascii="Arial" w:hAnsi="Arial" w:cs="Arial"/>
          <w:b/>
          <w:smallCaps/>
          <w:color w:val="000000"/>
        </w:rPr>
        <w:t>1</w:t>
      </w:r>
    </w:p>
    <w:p w14:paraId="41C90DA8" w14:textId="77777777" w:rsidR="007563AC" w:rsidRPr="00A90B7B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14:paraId="591DB202" w14:textId="73816663" w:rsidR="007563AC" w:rsidRPr="00A90B7B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lv-LV"/>
        </w:rPr>
      </w:pPr>
      <w:r w:rsidRPr="00A90B7B">
        <w:rPr>
          <w:rFonts w:ascii="Arial" w:eastAsia="Times New Roman" w:hAnsi="Arial" w:cs="Arial"/>
          <w:lang w:eastAsia="lv-LV"/>
        </w:rPr>
        <w:t xml:space="preserve">Sarunu procedūras </w:t>
      </w:r>
      <w:r w:rsidRPr="00A90B7B">
        <w:rPr>
          <w:rFonts w:ascii="Arial" w:eastAsia="Times New Roman" w:hAnsi="Arial" w:cs="Arial"/>
          <w:bCs/>
          <w:lang w:eastAsia="lv-LV"/>
        </w:rPr>
        <w:t xml:space="preserve">ar publikāciju </w:t>
      </w:r>
      <w:r w:rsidRPr="00A90B7B">
        <w:rPr>
          <w:rFonts w:ascii="Arial" w:eastAsia="Times New Roman" w:hAnsi="Arial" w:cs="Arial"/>
          <w:lang w:eastAsia="lv-LV"/>
        </w:rPr>
        <w:t>“</w:t>
      </w:r>
      <w:proofErr w:type="spellStart"/>
      <w:r w:rsidR="00FD26F9" w:rsidRPr="00FD26F9">
        <w:rPr>
          <w:rFonts w:ascii="Arial" w:hAnsi="Arial" w:cs="Arial"/>
          <w:bCs/>
          <w:color w:val="222222"/>
        </w:rPr>
        <w:t>Bezvītnes</w:t>
      </w:r>
      <w:proofErr w:type="spellEnd"/>
      <w:r w:rsidR="00FD26F9" w:rsidRPr="00FD26F9">
        <w:rPr>
          <w:rFonts w:ascii="Arial" w:hAnsi="Arial" w:cs="Arial"/>
          <w:bCs/>
          <w:color w:val="222222"/>
        </w:rPr>
        <w:t xml:space="preserve"> savienojuma armatūras rezerves daļu piegāde 2024. gadam</w:t>
      </w:r>
      <w:r w:rsidRPr="00B86C75">
        <w:rPr>
          <w:rFonts w:ascii="Arial" w:eastAsia="Times New Roman" w:hAnsi="Arial" w:cs="Arial"/>
          <w:bCs/>
          <w:lang w:eastAsia="lv-LV"/>
        </w:rPr>
        <w:t>”</w:t>
      </w:r>
      <w:r w:rsidRPr="00A90B7B">
        <w:rPr>
          <w:rFonts w:ascii="Arial" w:eastAsia="Times New Roman" w:hAnsi="Arial" w:cs="Arial"/>
          <w:bCs/>
          <w:lang w:eastAsia="lv-LV"/>
        </w:rPr>
        <w:t xml:space="preserve"> (turpmāk – sarunu procedūra) nolikumā 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veikt šādu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 xml:space="preserve"> grozījumu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:</w:t>
      </w:r>
    </w:p>
    <w:p w14:paraId="6342D79B" w14:textId="77777777" w:rsidR="007563AC" w:rsidRPr="00A90B7B" w:rsidRDefault="007563AC" w:rsidP="007563AC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BC78258" w14:textId="40C05535" w:rsidR="00A90B7B" w:rsidRPr="00A90B7B" w:rsidRDefault="00A90B7B" w:rsidP="00BB0477">
      <w:pPr>
        <w:spacing w:after="120" w:line="240" w:lineRule="auto"/>
        <w:ind w:firstLine="426"/>
        <w:contextualSpacing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 xml:space="preserve">Izteikt sarunu procedūras nolikuma </w:t>
      </w:r>
      <w:r w:rsidR="00FD26F9">
        <w:rPr>
          <w:rFonts w:ascii="Arial" w:hAnsi="Arial" w:cs="Arial"/>
        </w:rPr>
        <w:t>2</w:t>
      </w:r>
      <w:r w:rsidRPr="00A90B7B">
        <w:rPr>
          <w:rFonts w:ascii="Arial" w:hAnsi="Arial" w:cs="Arial"/>
        </w:rPr>
        <w:t>.</w:t>
      </w:r>
      <w:r w:rsidR="00B86C75">
        <w:rPr>
          <w:rFonts w:ascii="Arial" w:hAnsi="Arial" w:cs="Arial"/>
        </w:rPr>
        <w:t xml:space="preserve">pielikuma </w:t>
      </w:r>
      <w:r w:rsidR="00FD26F9">
        <w:rPr>
          <w:rFonts w:ascii="Arial" w:hAnsi="Arial" w:cs="Arial"/>
        </w:rPr>
        <w:t>tehnisko specifikāciju</w:t>
      </w:r>
      <w:r w:rsidRPr="00A90B7B">
        <w:rPr>
          <w:rFonts w:ascii="Arial" w:hAnsi="Arial" w:cs="Arial"/>
        </w:rPr>
        <w:t xml:space="preserve"> šādā redakcijā:</w:t>
      </w:r>
    </w:p>
    <w:tbl>
      <w:tblPr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709"/>
        <w:gridCol w:w="850"/>
        <w:gridCol w:w="992"/>
        <w:gridCol w:w="3261"/>
        <w:gridCol w:w="1134"/>
      </w:tblGrid>
      <w:tr w:rsidR="00FD26F9" w:rsidRPr="00FD26F9" w14:paraId="26C28B0D" w14:textId="77777777" w:rsidTr="00FD26F9">
        <w:trPr>
          <w:cantSplit/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99BD3" w14:textId="77777777" w:rsidR="00FD26F9" w:rsidRPr="00FD26F9" w:rsidRDefault="00FD26F9" w:rsidP="00F760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</w:t>
            </w:r>
            <w:r w:rsidRPr="00FD26F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p.k.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BBA61" w14:textId="77777777" w:rsidR="00FD26F9" w:rsidRPr="00FD26F9" w:rsidRDefault="00FD26F9" w:rsidP="00F760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F9">
              <w:rPr>
                <w:rFonts w:ascii="Arial" w:hAnsi="Arial" w:cs="Arial"/>
                <w:b/>
                <w:bCs/>
                <w:sz w:val="20"/>
                <w:szCs w:val="20"/>
              </w:rPr>
              <w:t>Preces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9F513" w14:textId="77777777" w:rsidR="00FD26F9" w:rsidRPr="00FD26F9" w:rsidRDefault="00FD26F9" w:rsidP="00F760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F9">
              <w:rPr>
                <w:rFonts w:ascii="Arial" w:hAnsi="Arial" w:cs="Arial"/>
                <w:b/>
                <w:bCs/>
                <w:sz w:val="20"/>
                <w:szCs w:val="20"/>
              </w:rPr>
              <w:t>Preces tehniskais raksturojums, rasējuma Nr., izmēri u.c.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B6BD1F0" w14:textId="77777777" w:rsidR="00FD26F9" w:rsidRPr="00FD26F9" w:rsidRDefault="00FD26F9" w:rsidP="00F7600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2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Mērvenība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5261BD93" w14:textId="77777777" w:rsidR="00FD26F9" w:rsidRPr="00FD26F9" w:rsidRDefault="00FD26F9" w:rsidP="00F7600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F9">
              <w:rPr>
                <w:rFonts w:ascii="Arial" w:hAnsi="Arial" w:cs="Arial"/>
                <w:b/>
                <w:bCs/>
                <w:sz w:val="20"/>
                <w:szCs w:val="20"/>
              </w:rPr>
              <w:t>Daudzums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2A4FF" w14:textId="77777777" w:rsidR="00FD26F9" w:rsidRPr="00FD26F9" w:rsidRDefault="00FD26F9" w:rsidP="00F760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F9">
              <w:rPr>
                <w:rFonts w:ascii="Arial" w:hAnsi="Arial" w:cs="Arial"/>
                <w:b/>
                <w:bCs/>
                <w:sz w:val="20"/>
                <w:szCs w:val="20"/>
              </w:rPr>
              <w:t>Piegāde (K. d.)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07008" w14:textId="77777777" w:rsidR="00FD26F9" w:rsidRPr="00FD26F9" w:rsidRDefault="00FD26F9" w:rsidP="00F760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Preces ražotāja nosaukums un atsauce uz ražotāja dokumentu, kas apliecina atbilstību tehniskajai specifikācijai, norādot </w:t>
            </w:r>
            <w:r w:rsidRPr="00FD26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precīzu</w:t>
            </w:r>
            <w:r w:rsidRPr="00FD26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 piedāvājuma lapaspusi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886" w14:textId="77777777" w:rsidR="00FD26F9" w:rsidRPr="00FD26F9" w:rsidRDefault="00FD26F9" w:rsidP="00AA57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Muitas kods*</w:t>
            </w:r>
          </w:p>
          <w:p w14:paraId="7A303733" w14:textId="77777777" w:rsidR="00FD26F9" w:rsidRPr="00FD26F9" w:rsidRDefault="00FD26F9" w:rsidP="00AA57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(8 zīmju)</w:t>
            </w:r>
          </w:p>
        </w:tc>
      </w:tr>
      <w:tr w:rsidR="00FD26F9" w:rsidRPr="00FD26F9" w14:paraId="65AACD91" w14:textId="77777777" w:rsidTr="00FD26F9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3E61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BBBE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Krāns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5642D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4314Б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11BA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1DE51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CAA9C9" w14:textId="470AC49A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E04E1F" w14:textId="03251CB1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1EDC1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6738C398" w14:textId="77777777" w:rsidTr="00FD26F9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2650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3C7D1" w14:textId="41CA767C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Vārsts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58754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5524C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72EA9A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9EEA3E" w14:textId="0F305821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8D0D42" w14:textId="4CB1B5BE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29AC9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3989F05A" w14:textId="77777777" w:rsidTr="00FD26F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8F5D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A0E7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Uzgalis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587A5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BAF5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BDFFC8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A46AA" w14:textId="58960600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5CBA3" w14:textId="0E710EE3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A20AEC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6A668046" w14:textId="77777777" w:rsidTr="00AA579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86C1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A70D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Gredzens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0D46B" w14:textId="77777777" w:rsid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4370.00.07</w:t>
            </w:r>
          </w:p>
          <w:p w14:paraId="334BB4D5" w14:textId="0534FA3E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5010.00.12-03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1369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A6A0A7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6DE3BD" w14:textId="2254C89F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67E90" w14:textId="29A15168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F216EE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19113424" w14:textId="77777777" w:rsidTr="00FD26F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F922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8949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Starplika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479C8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4370.00.15</w:t>
            </w:r>
          </w:p>
          <w:p w14:paraId="31A0B357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4370.00.13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E798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1DADFF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A91289" w14:textId="2CBCCDDC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38F832" w14:textId="62324AE9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967B9E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55B26263" w14:textId="77777777" w:rsidTr="00FD26F9">
        <w:trPr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1774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296D4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Filtrs (putekļu ķērājs)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12D1C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4370.02.00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932A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66A62C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01BFBF" w14:textId="3E70AC41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5F374" w14:textId="038D0AC4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986BA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725DA717" w14:textId="77777777" w:rsidTr="00FD26F9">
        <w:trPr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617B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8CA4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Nipelis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54B11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9CB3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114A7B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632727" w14:textId="54E2A9D0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E1CE2C" w14:textId="16997BA3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F4102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6ADBBFAA" w14:textId="77777777" w:rsidTr="00FD26F9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0147F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F86B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Gredzens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D081F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4374.00.07 (5010.00.12-01)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D72A5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3CE33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AA6574" w14:textId="1928E559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2CE55" w14:textId="50F34599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27FC0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184686CB" w14:textId="77777777" w:rsidTr="00FD26F9">
        <w:trPr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D193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AEC5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T-gabals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5A884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4375-01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8779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101DA6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4E4A56" w14:textId="1FC1D640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6A7B3" w14:textId="6A451CA8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C4B6E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199C04AC" w14:textId="77777777" w:rsidTr="00FD26F9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C654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6146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Uzmava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6B5B0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F322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A04327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D2D46" w14:textId="786936D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EA4E2" w14:textId="7769BFD4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82C66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6F343147" w14:textId="77777777" w:rsidTr="00FD26F9">
        <w:trPr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BF621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19F1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Uzmava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6171A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4379-01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37A9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710192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561A34" w14:textId="2EF10D3F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80067" w14:textId="7095ECA5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43C24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26F9" w:rsidRPr="00FD26F9" w14:paraId="65A82171" w14:textId="77777777" w:rsidTr="00FD26F9">
        <w:trPr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68E7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4659" w14:textId="77777777" w:rsidR="00FD26F9" w:rsidRPr="00FD26F9" w:rsidRDefault="00FD26F9" w:rsidP="00FD26F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T-gabals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3BBC5" w14:textId="77777777" w:rsidR="00FD26F9" w:rsidRPr="00FD26F9" w:rsidRDefault="00FD26F9" w:rsidP="008323B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5312 (5312И)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3C92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BB9C3B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65728E" w14:textId="42A47013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E87374" w14:textId="396C65BD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1CFA8" w14:textId="77777777" w:rsidR="00FD26F9" w:rsidRPr="00FD26F9" w:rsidRDefault="00FD26F9" w:rsidP="00FD26F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6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8703EED" w14:textId="57570D85" w:rsidR="0098236C" w:rsidRPr="00FD26F9" w:rsidRDefault="0098236C" w:rsidP="00FD26F9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lv-LV"/>
        </w:rPr>
      </w:pPr>
    </w:p>
    <w:sectPr w:rsidR="0098236C" w:rsidRPr="00FD26F9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26B4" w14:textId="77777777" w:rsidR="00E04F54" w:rsidRDefault="00E04F54">
      <w:pPr>
        <w:spacing w:after="0" w:line="240" w:lineRule="auto"/>
      </w:pPr>
      <w:r>
        <w:separator/>
      </w:r>
    </w:p>
  </w:endnote>
  <w:endnote w:type="continuationSeparator" w:id="0">
    <w:p w14:paraId="1445CE3E" w14:textId="77777777" w:rsidR="00E04F54" w:rsidRDefault="00E0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CF619D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98726" w14:textId="77777777" w:rsidR="00CF619D" w:rsidRDefault="00CF6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CF619D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37816" w14:textId="77777777" w:rsidR="00CF619D" w:rsidRDefault="00CF6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64CE" w14:textId="77777777" w:rsidR="00E04F54" w:rsidRDefault="00E04F54">
      <w:pPr>
        <w:spacing w:after="0" w:line="240" w:lineRule="auto"/>
      </w:pPr>
      <w:r>
        <w:separator/>
      </w:r>
    </w:p>
  </w:footnote>
  <w:footnote w:type="continuationSeparator" w:id="0">
    <w:p w14:paraId="025EE912" w14:textId="77777777" w:rsidR="00E04F54" w:rsidRDefault="00E0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FC6E55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1F8F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464611970">
    <w:abstractNumId w:val="2"/>
  </w:num>
  <w:num w:numId="2" w16cid:durableId="761415334">
    <w:abstractNumId w:val="0"/>
  </w:num>
  <w:num w:numId="3" w16cid:durableId="797532364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28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75198"/>
    <w:rsid w:val="000D2E31"/>
    <w:rsid w:val="00125636"/>
    <w:rsid w:val="0018492D"/>
    <w:rsid w:val="001F5594"/>
    <w:rsid w:val="001F73F5"/>
    <w:rsid w:val="00206C9C"/>
    <w:rsid w:val="00246C91"/>
    <w:rsid w:val="00292ABD"/>
    <w:rsid w:val="0029533D"/>
    <w:rsid w:val="002A4BFA"/>
    <w:rsid w:val="002C02C6"/>
    <w:rsid w:val="00304210"/>
    <w:rsid w:val="00305E3D"/>
    <w:rsid w:val="003204EA"/>
    <w:rsid w:val="00367433"/>
    <w:rsid w:val="004D349F"/>
    <w:rsid w:val="004D3D7B"/>
    <w:rsid w:val="004E314A"/>
    <w:rsid w:val="005353B1"/>
    <w:rsid w:val="005529D8"/>
    <w:rsid w:val="00562544"/>
    <w:rsid w:val="005D3855"/>
    <w:rsid w:val="0064298B"/>
    <w:rsid w:val="00675708"/>
    <w:rsid w:val="006B3C4C"/>
    <w:rsid w:val="007043C4"/>
    <w:rsid w:val="007563AC"/>
    <w:rsid w:val="00756B84"/>
    <w:rsid w:val="00781B4F"/>
    <w:rsid w:val="00786CEC"/>
    <w:rsid w:val="007F2F12"/>
    <w:rsid w:val="0081061C"/>
    <w:rsid w:val="008323BC"/>
    <w:rsid w:val="008738D6"/>
    <w:rsid w:val="008A707C"/>
    <w:rsid w:val="008B122B"/>
    <w:rsid w:val="008E3C4F"/>
    <w:rsid w:val="008E4BDE"/>
    <w:rsid w:val="0098236C"/>
    <w:rsid w:val="009E4263"/>
    <w:rsid w:val="00A1147A"/>
    <w:rsid w:val="00A6650A"/>
    <w:rsid w:val="00A71745"/>
    <w:rsid w:val="00A749D2"/>
    <w:rsid w:val="00A90B7B"/>
    <w:rsid w:val="00AA5791"/>
    <w:rsid w:val="00AE0A23"/>
    <w:rsid w:val="00B55C71"/>
    <w:rsid w:val="00B86C75"/>
    <w:rsid w:val="00BB0477"/>
    <w:rsid w:val="00BC1A6B"/>
    <w:rsid w:val="00BD31CA"/>
    <w:rsid w:val="00C20434"/>
    <w:rsid w:val="00C63E15"/>
    <w:rsid w:val="00CB2A9C"/>
    <w:rsid w:val="00CD6EC4"/>
    <w:rsid w:val="00CF619D"/>
    <w:rsid w:val="00D3074C"/>
    <w:rsid w:val="00D975FF"/>
    <w:rsid w:val="00E04F54"/>
    <w:rsid w:val="00E50736"/>
    <w:rsid w:val="00E85BB4"/>
    <w:rsid w:val="00EE1D91"/>
    <w:rsid w:val="00F8141C"/>
    <w:rsid w:val="00F9707C"/>
    <w:rsid w:val="00FA4F31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AC"/>
  </w:style>
  <w:style w:type="character" w:styleId="PageNumber">
    <w:name w:val="page number"/>
    <w:basedOn w:val="DefaultParagraphFont"/>
    <w:semiHidden/>
    <w:rsid w:val="007563AC"/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D3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5529D8"/>
  </w:style>
  <w:style w:type="paragraph" w:styleId="Title">
    <w:name w:val="Title"/>
    <w:basedOn w:val="Normal"/>
    <w:link w:val="TitleChar"/>
    <w:qFormat/>
    <w:rsid w:val="00B86C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B86C7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Spacing">
    <w:name w:val="No Spacing"/>
    <w:uiPriority w:val="1"/>
    <w:qFormat/>
    <w:rsid w:val="00B86C7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D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Samanta Vrubļevska</cp:lastModifiedBy>
  <cp:revision>3</cp:revision>
  <dcterms:created xsi:type="dcterms:W3CDTF">2024-01-25T12:18:00Z</dcterms:created>
  <dcterms:modified xsi:type="dcterms:W3CDTF">2024-01-25T13:05:00Z</dcterms:modified>
</cp:coreProperties>
</file>