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A959" w14:textId="77777777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43647C4C" w14:textId="61DE7F43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202</w:t>
      </w:r>
      <w:r w:rsidR="002C02C6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gada </w:t>
      </w:r>
      <w:r w:rsidR="002C02C6">
        <w:rPr>
          <w:rFonts w:ascii="Times New Roman" w:eastAsia="Arial Unicode MS" w:hAnsi="Times New Roman" w:cs="Times New Roman"/>
          <w:i/>
          <w:sz w:val="24"/>
          <w:lang w:eastAsia="lv-LV"/>
        </w:rPr>
        <w:t>14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="002C02C6">
        <w:rPr>
          <w:rFonts w:ascii="Times New Roman" w:eastAsia="Arial Unicode MS" w:hAnsi="Times New Roman" w:cs="Times New Roman"/>
          <w:i/>
          <w:sz w:val="24"/>
          <w:lang w:eastAsia="lv-LV"/>
        </w:rPr>
        <w:t>aprīļa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</w:p>
    <w:p w14:paraId="01013599" w14:textId="23C4F8A9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</w:t>
      </w:r>
      <w:r w:rsidR="00D73E3D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</w:p>
    <w:p w14:paraId="0E18BC1C" w14:textId="77777777" w:rsidR="007563AC" w:rsidRPr="007563AC" w:rsidRDefault="007563AC" w:rsidP="00756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C08D610" w14:textId="15A463A9" w:rsidR="007563AC" w:rsidRPr="007563AC" w:rsidRDefault="007563AC" w:rsidP="00756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563A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2C6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51AC26D4" w14:textId="77777777" w:rsidR="002C02C6" w:rsidRPr="002C02C6" w:rsidRDefault="002C02C6" w:rsidP="002C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 xml:space="preserve">sarunu procedūras ar publikāciju </w:t>
      </w:r>
    </w:p>
    <w:p w14:paraId="2B28E994" w14:textId="16B1BF05" w:rsidR="002C02C6" w:rsidRPr="002C02C6" w:rsidRDefault="002C02C6" w:rsidP="00D7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D73E3D" w:rsidRPr="00D73E3D">
        <w:rPr>
          <w:rFonts w:ascii="Times New Roman" w:eastAsia="Times New Roman" w:hAnsi="Times New Roman" w:cs="Times New Roman"/>
          <w:b/>
          <w:sz w:val="24"/>
          <w:szCs w:val="24"/>
        </w:rPr>
        <w:t>Vilces ritošā sastāva mezglu un agregātu remonts SIA "LDZ ritošā sastāva serviss" vajadzībām</w:t>
      </w: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378EC267" w14:textId="7EAF5E19" w:rsidR="007563AC" w:rsidRPr="007563AC" w:rsidRDefault="002C02C6" w:rsidP="002C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Nr. LDZ 2022/6</w:t>
      </w:r>
      <w:r w:rsidR="00D73E3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-SPA)</w:t>
      </w:r>
    </w:p>
    <w:p w14:paraId="7AC4B9BD" w14:textId="1B64EC3B" w:rsidR="007563AC" w:rsidRPr="007563AC" w:rsidRDefault="007563AC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</w:pPr>
      <w:r w:rsidRPr="007563AC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>Grozījum</w:t>
      </w:r>
      <w:r w:rsidR="00675708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>i</w:t>
      </w:r>
      <w:r w:rsidRPr="007563AC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 xml:space="preserve"> Nr.1</w:t>
      </w:r>
    </w:p>
    <w:p w14:paraId="68167D12" w14:textId="77777777" w:rsidR="007563AC" w:rsidRPr="007563AC" w:rsidRDefault="007563AC" w:rsidP="00756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1C90DA8" w14:textId="77777777" w:rsidR="007563AC" w:rsidRPr="007563AC" w:rsidRDefault="007563AC" w:rsidP="007563AC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1DB202" w14:textId="585B90BF" w:rsidR="007563AC" w:rsidRPr="007563AC" w:rsidRDefault="007563AC" w:rsidP="002C02C6">
      <w:pPr>
        <w:tabs>
          <w:tab w:val="left" w:pos="4320"/>
          <w:tab w:val="left" w:pos="79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Sarunu procedūras 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ar publikāciju </w:t>
      </w: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D73E3D" w:rsidRPr="00D73E3D">
        <w:rPr>
          <w:rFonts w:ascii="Times New Roman" w:eastAsia="Times New Roman" w:hAnsi="Times New Roman" w:cs="Times New Roman"/>
          <w:sz w:val="24"/>
          <w:szCs w:val="24"/>
          <w:lang w:eastAsia="lv-LV"/>
        </w:rPr>
        <w:t>Vilces ritošā sastāva mezglu un agregātu remonts SIA "LDZ ritošā sastāva serviss" vajadzībām</w:t>
      </w:r>
      <w:r w:rsidR="002C02C6" w:rsidRPr="002C02C6">
        <w:rPr>
          <w:rFonts w:ascii="Times New Roman" w:eastAsia="Times New Roman" w:hAnsi="Times New Roman" w:cs="Times New Roman"/>
          <w:sz w:val="24"/>
          <w:szCs w:val="24"/>
          <w:lang w:eastAsia="lv-LV"/>
        </w:rPr>
        <w:t>” vajadzībām</w:t>
      </w: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(turpmāk – sarunu procedūra) nolikum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ā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veikt šād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u</w:t>
      </w:r>
      <w:r w:rsidR="001F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grozījum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u</w:t>
      </w:r>
      <w:r w:rsidR="001F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:</w:t>
      </w:r>
    </w:p>
    <w:p w14:paraId="6342D79B" w14:textId="77777777" w:rsidR="007563AC" w:rsidRPr="007563AC" w:rsidRDefault="007563AC" w:rsidP="00756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6565032" w14:textId="022FBC79" w:rsidR="007563AC" w:rsidRPr="00367433" w:rsidRDefault="007563AC" w:rsidP="00367433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0" w:name="_Hlk100833127"/>
      <w:bookmarkStart w:id="1" w:name="_Hlk81908455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nolikuma </w:t>
      </w:r>
      <w:r w:rsidR="002C02C6"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675708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4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675708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246C91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punktu šādā redakcijā</w:t>
      </w:r>
      <w:bookmarkEnd w:id="0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:</w:t>
      </w:r>
    </w:p>
    <w:bookmarkEnd w:id="1"/>
    <w:p w14:paraId="5D9E698A" w14:textId="77777777" w:rsidR="009E4263" w:rsidRDefault="009E4263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084F3D73" w14:textId="5BE18A8F" w:rsidR="007563AC" w:rsidRDefault="007563AC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2" w:name="_Hlk81908493"/>
      <w:r w:rsidRPr="007563AC"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="008A707C" w:rsidRPr="008A707C">
        <w:rPr>
          <w:rFonts w:ascii="Times New Roman" w:eastAsia="Calibri" w:hAnsi="Times New Roman" w:cs="Times New Roman"/>
          <w:sz w:val="24"/>
          <w:szCs w:val="20"/>
          <w:lang w:eastAsia="lv-LV"/>
        </w:rPr>
        <w:t>1.4.1.</w:t>
      </w:r>
      <w:r w:rsidR="008A707C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8A707C" w:rsidRPr="008A707C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piedāvājumu sarunu procedūrai iesniedz līdz 2022. gada </w:t>
      </w:r>
      <w:r w:rsidR="008A707C" w:rsidRPr="008A707C">
        <w:rPr>
          <w:rFonts w:ascii="Times New Roman" w:eastAsia="Calibri" w:hAnsi="Times New Roman" w:cs="Times New Roman"/>
          <w:color w:val="FF0000"/>
          <w:sz w:val="24"/>
          <w:szCs w:val="20"/>
          <w:lang w:eastAsia="lv-LV"/>
        </w:rPr>
        <w:t>2</w:t>
      </w:r>
      <w:r w:rsidR="004B396B">
        <w:rPr>
          <w:rFonts w:ascii="Times New Roman" w:eastAsia="Calibri" w:hAnsi="Times New Roman" w:cs="Times New Roman"/>
          <w:color w:val="FF0000"/>
          <w:sz w:val="24"/>
          <w:szCs w:val="20"/>
          <w:lang w:eastAsia="lv-LV"/>
        </w:rPr>
        <w:t>6</w:t>
      </w:r>
      <w:r w:rsidR="008A707C" w:rsidRPr="008A707C">
        <w:rPr>
          <w:rFonts w:ascii="Times New Roman" w:eastAsia="Calibri" w:hAnsi="Times New Roman" w:cs="Times New Roman"/>
          <w:sz w:val="24"/>
          <w:szCs w:val="20"/>
          <w:lang w:eastAsia="lv-LV"/>
        </w:rPr>
        <w:t>. aprīlim, plkst. 9.30, Latvijā, Rīgā, Gogoļa ielā 3, 1. stāvā, 100. telpā (VAS “Latvijas dzelzceļš” Kancelejā). Piedāvājumu iesniedz personīgi, ar kurjera starpniecību vai ierakstītā vēstulē</w:t>
      </w:r>
      <w:r w:rsidR="009E4263">
        <w:rPr>
          <w:rFonts w:ascii="Times New Roman" w:eastAsia="Calibri" w:hAnsi="Times New Roman" w:cs="Times New Roman"/>
          <w:sz w:val="24"/>
          <w:szCs w:val="20"/>
          <w:lang w:eastAsia="lv-LV"/>
        </w:rPr>
        <w:t>”</w:t>
      </w:r>
      <w:r w:rsidR="00675708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</w:p>
    <w:bookmarkEnd w:id="2"/>
    <w:p w14:paraId="1FF94F2E" w14:textId="3A5F4C50" w:rsidR="00675708" w:rsidRDefault="00675708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0DFFA31A" w14:textId="2167DA2F" w:rsidR="00675708" w:rsidRPr="00367433" w:rsidRDefault="00304210" w:rsidP="00367433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3" w:name="_Hlk100833311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nolikuma 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.4.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2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punktu šādā redakcijā</w:t>
      </w:r>
      <w:r w:rsidR="00675708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:</w:t>
      </w:r>
      <w:bookmarkEnd w:id="3"/>
    </w:p>
    <w:p w14:paraId="6407EC3F" w14:textId="1EFF060E" w:rsidR="00675708" w:rsidRDefault="00675708" w:rsidP="006757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19396D0B" w14:textId="2B53CE38" w:rsidR="00675708" w:rsidRDefault="00675708" w:rsidP="0067570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 w:rsidRPr="007563AC"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="00D73E3D" w:rsidRPr="00D73E3D">
        <w:rPr>
          <w:rFonts w:ascii="Times New Roman" w:eastAsia="Calibri" w:hAnsi="Times New Roman" w:cs="Times New Roman"/>
          <w:sz w:val="24"/>
          <w:szCs w:val="20"/>
          <w:lang w:eastAsia="lv-LV"/>
        </w:rPr>
        <w:t>1.4.2.</w:t>
      </w:r>
      <w:r w:rsidR="00D73E3D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D73E3D" w:rsidRPr="00D73E3D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piedāvājumu sarunu procedūrai atver 2022. gada </w:t>
      </w:r>
      <w:r w:rsidR="00D73E3D" w:rsidRPr="00D73E3D">
        <w:rPr>
          <w:rFonts w:ascii="Times New Roman" w:eastAsia="Calibri" w:hAnsi="Times New Roman" w:cs="Times New Roman"/>
          <w:color w:val="FF0000"/>
          <w:sz w:val="24"/>
          <w:szCs w:val="20"/>
          <w:lang w:eastAsia="lv-LV"/>
        </w:rPr>
        <w:t>2</w:t>
      </w:r>
      <w:r w:rsidR="004B396B">
        <w:rPr>
          <w:rFonts w:ascii="Times New Roman" w:eastAsia="Calibri" w:hAnsi="Times New Roman" w:cs="Times New Roman"/>
          <w:color w:val="FF0000"/>
          <w:sz w:val="24"/>
          <w:szCs w:val="20"/>
          <w:lang w:eastAsia="lv-LV"/>
        </w:rPr>
        <w:t>6</w:t>
      </w:r>
      <w:r w:rsidR="00D73E3D" w:rsidRPr="00D73E3D">
        <w:rPr>
          <w:rFonts w:ascii="Times New Roman" w:eastAsia="Calibri" w:hAnsi="Times New Roman" w:cs="Times New Roman"/>
          <w:sz w:val="24"/>
          <w:szCs w:val="20"/>
          <w:lang w:eastAsia="lv-LV"/>
        </w:rPr>
        <w:t>. aprīlī, plkst. 10.15, Latvijā, Rīgā, Gogoļa ielā 3, 3. stāvā, 344. kabinetā (VAS “Latvijas dzelzceļš” Iepirkumu birojā)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”.</w:t>
      </w:r>
    </w:p>
    <w:p w14:paraId="38980068" w14:textId="77777777" w:rsidR="00675708" w:rsidRPr="007563AC" w:rsidRDefault="00675708" w:rsidP="006757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74FF602B" w14:textId="2503C68C" w:rsidR="00675708" w:rsidRDefault="00304210" w:rsidP="0030421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Izteikt sarunu procedūras nolikuma 1.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7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. punktu šādā redakcijā:</w:t>
      </w:r>
    </w:p>
    <w:p w14:paraId="26845AA8" w14:textId="75E0E965" w:rsidR="00304210" w:rsidRDefault="00304210" w:rsidP="0030421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0DBC18AF" w14:textId="0EEDA08B" w:rsidR="00D73E3D" w:rsidRPr="00D73E3D" w:rsidRDefault="00304210" w:rsidP="00D73E3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1.7.1.</w:t>
      </w:r>
      <w:r w:rsidR="00D73E3D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D73E3D" w:rsidRPr="00D73E3D">
        <w:rPr>
          <w:rFonts w:ascii="Times New Roman" w:eastAsia="Calibri" w:hAnsi="Times New Roman" w:cs="Times New Roman"/>
          <w:sz w:val="24"/>
          <w:szCs w:val="20"/>
          <w:lang w:eastAsia="lv-LV"/>
        </w:rPr>
        <w:t>piedāvājumu iesniedz slēgtā (aizlīmētā) iepakojumā (aploksnē), kurā ievieto piedāvājuma oriģināla un kopijas eksemplāru, uz tā norāda:</w:t>
      </w:r>
    </w:p>
    <w:p w14:paraId="5066BF34" w14:textId="2BFC821D" w:rsidR="00304210" w:rsidRPr="00304210" w:rsidRDefault="00D73E3D" w:rsidP="00D73E3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 w:rsidRPr="00D73E3D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“Piedāvājums sarunu procedūrai ar publikāciju “Vilces ritošā sastāva mezglu un agregātu remonts SIA “LDZ ritošā sastāva serviss” vajadzībām” (iepirkuma ID Nr. LDZ 2022/60-SPA). Neatvērt līdz 2022. gada </w:t>
      </w:r>
      <w:r w:rsidRPr="00D73E3D">
        <w:rPr>
          <w:rFonts w:ascii="Times New Roman" w:eastAsia="Calibri" w:hAnsi="Times New Roman" w:cs="Times New Roman"/>
          <w:color w:val="FF0000"/>
          <w:sz w:val="24"/>
          <w:szCs w:val="20"/>
          <w:lang w:eastAsia="lv-LV"/>
        </w:rPr>
        <w:t>2</w:t>
      </w:r>
      <w:r w:rsidR="004B396B">
        <w:rPr>
          <w:rFonts w:ascii="Times New Roman" w:eastAsia="Calibri" w:hAnsi="Times New Roman" w:cs="Times New Roman"/>
          <w:color w:val="FF0000"/>
          <w:sz w:val="24"/>
          <w:szCs w:val="20"/>
          <w:lang w:eastAsia="lv-LV"/>
        </w:rPr>
        <w:t>6</w:t>
      </w:r>
      <w:r w:rsidRPr="00D73E3D">
        <w:rPr>
          <w:rFonts w:ascii="Times New Roman" w:eastAsia="Calibri" w:hAnsi="Times New Roman" w:cs="Times New Roman"/>
          <w:sz w:val="24"/>
          <w:szCs w:val="20"/>
          <w:lang w:eastAsia="lv-LV"/>
        </w:rPr>
        <w:t>. aprīlim, plkst. 10.15”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D73E3D">
        <w:rPr>
          <w:rFonts w:ascii="Times New Roman" w:eastAsia="Calibri" w:hAnsi="Times New Roman" w:cs="Times New Roman"/>
          <w:sz w:val="24"/>
          <w:szCs w:val="20"/>
          <w:lang w:eastAsia="lv-LV"/>
        </w:rPr>
        <w:t>un adresē: VAS “Latvijas dzelzceļš” Iepirkumu birojam, Gogoļa ielā 3, Rīgā, Latvijā, LV-1547.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D73E3D">
        <w:rPr>
          <w:rFonts w:ascii="Times New Roman" w:eastAsia="Calibri" w:hAnsi="Times New Roman" w:cs="Times New Roman"/>
          <w:sz w:val="24"/>
          <w:szCs w:val="20"/>
          <w:u w:val="single"/>
          <w:lang w:eastAsia="lv-LV"/>
        </w:rPr>
        <w:t>Uz piedāvājuma iepakojuma (aploksnes) norāda arī pretendenta nosaukumu, adresi un tālruņa numuru</w:t>
      </w:r>
      <w:r w:rsidR="00304210">
        <w:rPr>
          <w:rFonts w:ascii="Times New Roman" w:eastAsia="Calibri" w:hAnsi="Times New Roman" w:cs="Times New Roman"/>
          <w:sz w:val="24"/>
          <w:szCs w:val="20"/>
          <w:lang w:eastAsia="lv-LV"/>
        </w:rPr>
        <w:t>”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</w:p>
    <w:p w14:paraId="68703EED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6F1A23">
      <w:footerReference w:type="even" r:id="rId7"/>
      <w:footerReference w:type="default" r:id="rId8"/>
      <w:pgSz w:w="12240" w:h="15840" w:code="1"/>
      <w:pgMar w:top="1135" w:right="1325" w:bottom="1418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D844" w14:textId="77777777" w:rsidR="00385DB1" w:rsidRDefault="00385DB1">
      <w:pPr>
        <w:spacing w:after="0" w:line="240" w:lineRule="auto"/>
      </w:pPr>
      <w:r>
        <w:separator/>
      </w:r>
    </w:p>
  </w:endnote>
  <w:endnote w:type="continuationSeparator" w:id="0">
    <w:p w14:paraId="30F34F19" w14:textId="77777777" w:rsidR="00385DB1" w:rsidRDefault="0038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C4ED" w14:textId="77777777" w:rsidR="005E08A8" w:rsidRDefault="00786CE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2E098726" w14:textId="77777777" w:rsidR="005E08A8" w:rsidRDefault="00385DB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C20F" w14:textId="77777777" w:rsidR="005E08A8" w:rsidRDefault="00786CE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4437816" w14:textId="77777777" w:rsidR="005E08A8" w:rsidRDefault="00385DB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C386" w14:textId="77777777" w:rsidR="00385DB1" w:rsidRDefault="00385DB1">
      <w:pPr>
        <w:spacing w:after="0" w:line="240" w:lineRule="auto"/>
      </w:pPr>
      <w:r>
        <w:separator/>
      </w:r>
    </w:p>
  </w:footnote>
  <w:footnote w:type="continuationSeparator" w:id="0">
    <w:p w14:paraId="446D69D2" w14:textId="77777777" w:rsidR="00385DB1" w:rsidRDefault="00385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EE8"/>
    <w:multiLevelType w:val="hybridMultilevel"/>
    <w:tmpl w:val="867E0C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FA"/>
    <w:rsid w:val="0018492D"/>
    <w:rsid w:val="001F5594"/>
    <w:rsid w:val="001F73F5"/>
    <w:rsid w:val="00246C91"/>
    <w:rsid w:val="00292ABD"/>
    <w:rsid w:val="0029533D"/>
    <w:rsid w:val="002A4BFA"/>
    <w:rsid w:val="002C02C6"/>
    <w:rsid w:val="00304210"/>
    <w:rsid w:val="003204EA"/>
    <w:rsid w:val="00367433"/>
    <w:rsid w:val="00385DB1"/>
    <w:rsid w:val="00485F16"/>
    <w:rsid w:val="004B396B"/>
    <w:rsid w:val="00611B5D"/>
    <w:rsid w:val="0064298B"/>
    <w:rsid w:val="00675708"/>
    <w:rsid w:val="007563AC"/>
    <w:rsid w:val="00756B84"/>
    <w:rsid w:val="00786CEC"/>
    <w:rsid w:val="0081061C"/>
    <w:rsid w:val="008738D6"/>
    <w:rsid w:val="008A707C"/>
    <w:rsid w:val="0098236C"/>
    <w:rsid w:val="009E4263"/>
    <w:rsid w:val="00A6650A"/>
    <w:rsid w:val="00A749D2"/>
    <w:rsid w:val="00AE0A23"/>
    <w:rsid w:val="00BC1A6B"/>
    <w:rsid w:val="00C20434"/>
    <w:rsid w:val="00C63E15"/>
    <w:rsid w:val="00D3074C"/>
    <w:rsid w:val="00D73E3D"/>
    <w:rsid w:val="00E85BB4"/>
    <w:rsid w:val="00EF0661"/>
    <w:rsid w:val="00F9707C"/>
    <w:rsid w:val="00F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AD6F"/>
  <w15:chartTrackingRefBased/>
  <w15:docId w15:val="{168410E5-471C-4461-A90C-5E05957E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570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756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7563AC"/>
  </w:style>
  <w:style w:type="character" w:styleId="Lappusesnumurs">
    <w:name w:val="page number"/>
    <w:basedOn w:val="Noklusjumarindkopasfonts"/>
    <w:semiHidden/>
    <w:rsid w:val="007563AC"/>
  </w:style>
  <w:style w:type="paragraph" w:styleId="Sarakstarindkopa">
    <w:name w:val="List Paragraph"/>
    <w:basedOn w:val="Parasts"/>
    <w:uiPriority w:val="34"/>
    <w:qFormat/>
    <w:rsid w:val="00D3074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9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7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2</cp:revision>
  <dcterms:created xsi:type="dcterms:W3CDTF">2022-04-14T13:26:00Z</dcterms:created>
  <dcterms:modified xsi:type="dcterms:W3CDTF">2022-04-14T13:26:00Z</dcterms:modified>
</cp:coreProperties>
</file>